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21" w:rsidRPr="008754C0" w:rsidRDefault="00551921" w:rsidP="00BA4E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54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Додаток</w:t>
      </w:r>
    </w:p>
    <w:p w:rsidR="00551921" w:rsidRPr="008754C0" w:rsidRDefault="00551921" w:rsidP="00BA4EC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54C0">
        <w:rPr>
          <w:rFonts w:ascii="Times New Roman" w:eastAsia="Times New Roman" w:hAnsi="Times New Roman" w:cs="Times New Roman"/>
          <w:sz w:val="28"/>
          <w:szCs w:val="28"/>
          <w:lang w:eastAsia="ar-SA"/>
        </w:rPr>
        <w:t>до рішення виконавчого комітету</w:t>
      </w:r>
    </w:p>
    <w:p w:rsidR="00551921" w:rsidRPr="008754C0" w:rsidRDefault="00174BD4" w:rsidP="00BA4E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54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</w:t>
      </w:r>
      <w:r w:rsidR="00551921" w:rsidRPr="008754C0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</w:t>
      </w:r>
    </w:p>
    <w:p w:rsidR="00551921" w:rsidRPr="008754C0" w:rsidRDefault="00174BD4" w:rsidP="00BA4E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54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</w:t>
      </w:r>
      <w:r w:rsidR="00551921" w:rsidRPr="008754C0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від____________№__________</w:t>
      </w:r>
    </w:p>
    <w:p w:rsidR="00551921" w:rsidRPr="008754C0" w:rsidRDefault="00551921" w:rsidP="00BA4E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4ECA" w:rsidRPr="008754C0" w:rsidRDefault="00BA4ECA" w:rsidP="00BA4E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54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Перелік майна, що передається з комунальної установи "Центр обслуговування закладів освіти"  </w:t>
      </w:r>
    </w:p>
    <w:p w:rsidR="00BA4ECA" w:rsidRPr="008754C0" w:rsidRDefault="00BA4ECA" w:rsidP="00BA4E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54C0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 на баланс Ліцею № 17  Павлоградської міської ради</w:t>
      </w:r>
    </w:p>
    <w:p w:rsidR="00551921" w:rsidRPr="008754C0" w:rsidRDefault="00551921" w:rsidP="00BA4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1921" w:rsidRPr="008754C0" w:rsidRDefault="00551921" w:rsidP="00BA4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1"/>
        <w:gridCol w:w="992"/>
        <w:gridCol w:w="709"/>
        <w:gridCol w:w="2551"/>
        <w:gridCol w:w="2693"/>
        <w:gridCol w:w="1380"/>
        <w:gridCol w:w="1185"/>
        <w:gridCol w:w="1215"/>
        <w:gridCol w:w="1607"/>
        <w:gridCol w:w="2228"/>
      </w:tblGrid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 з/п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Рахунок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Фонд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Найменування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Адреса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Інв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./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Номен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 номер</w:t>
            </w:r>
          </w:p>
        </w:tc>
        <w:tc>
          <w:tcPr>
            <w:tcW w:w="118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Од.виміру</w:t>
            </w:r>
            <w:proofErr w:type="spellEnd"/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Кількість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Первісна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вартість,грн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Залишкова вартість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8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89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1013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Будівля  вул.Спортивна,61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10310001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3970 174,29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3214 920,10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1013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Хозблок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вул.Спортивна,61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10310027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1 000,00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205,67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1013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Хозблок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вул.Спортивна,61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10310028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1 000,00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205,67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1013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Хозблок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вул.Спортивна,61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10310026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1 000,00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205,67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1141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1013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Огорожа вул.Спортивна,61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10310002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15 140,00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5 741,33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1197"/>
          <w:jc w:val="center"/>
        </w:trPr>
        <w:tc>
          <w:tcPr>
            <w:tcW w:w="46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2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1014</w:t>
            </w:r>
          </w:p>
        </w:tc>
        <w:tc>
          <w:tcPr>
            <w:tcW w:w="709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Ворота</w:t>
            </w:r>
          </w:p>
        </w:tc>
        <w:tc>
          <w:tcPr>
            <w:tcW w:w="2693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10490037</w:t>
            </w:r>
          </w:p>
        </w:tc>
        <w:tc>
          <w:tcPr>
            <w:tcW w:w="1185" w:type="dxa"/>
            <w:tcBorders>
              <w:bottom w:val="nil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2 548,00</w:t>
            </w:r>
          </w:p>
        </w:tc>
        <w:tc>
          <w:tcPr>
            <w:tcW w:w="2228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9F3870" w:rsidRPr="008754C0" w:rsidTr="00470522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1502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870" w:rsidRPr="008754C0" w:rsidRDefault="009F3870" w:rsidP="009F387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2                                                                                  </w:t>
            </w:r>
            <w:proofErr w:type="spellStart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продовження</w:t>
            </w:r>
            <w:proofErr w:type="spellEnd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додатка</w:t>
            </w:r>
            <w:proofErr w:type="spellEnd"/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  <w:tcBorders>
              <w:top w:val="single" w:sz="4" w:space="0" w:color="auto"/>
            </w:tcBorders>
          </w:tcPr>
          <w:p w:rsidR="000518E1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Акація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10800010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114,00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Акація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10800011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114,00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Акація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10800009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114,00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Береза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10800003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91,00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Береза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10800001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91,00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Береза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10800004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91,00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Береза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10800002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91,00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Береза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10800005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94,00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Каштан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10800047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115,00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2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Каштан</w:t>
            </w:r>
          </w:p>
        </w:tc>
        <w:tc>
          <w:tcPr>
            <w:tcW w:w="2693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10800044</w:t>
            </w:r>
          </w:p>
        </w:tc>
        <w:tc>
          <w:tcPr>
            <w:tcW w:w="1185" w:type="dxa"/>
            <w:tcBorders>
              <w:bottom w:val="nil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115,00</w:t>
            </w:r>
          </w:p>
        </w:tc>
        <w:tc>
          <w:tcPr>
            <w:tcW w:w="2228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9F3870" w:rsidRPr="008754C0" w:rsidTr="00470522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1502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870" w:rsidRPr="008754C0" w:rsidRDefault="0010664F" w:rsidP="0010664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3</w:t>
            </w:r>
            <w:r w:rsidR="009F3870"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</w:t>
            </w:r>
            <w:proofErr w:type="spellStart"/>
            <w:r w:rsidR="009F3870"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продовження</w:t>
            </w:r>
            <w:proofErr w:type="spellEnd"/>
            <w:r w:rsidR="009F3870"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9F3870"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додатка</w:t>
            </w:r>
            <w:proofErr w:type="spellEnd"/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Каштан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10800046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115,00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Каштан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10800045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115,00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Каштан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10800051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126,00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Каштан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10800049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126,00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Каштан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10800050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126,00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Каштан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10800048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126,00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Клен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10800078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90,00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Клен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10800075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90,00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Клен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10800077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90,00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992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Клен</w:t>
            </w:r>
          </w:p>
        </w:tc>
        <w:tc>
          <w:tcPr>
            <w:tcW w:w="2693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10800074</w:t>
            </w:r>
          </w:p>
        </w:tc>
        <w:tc>
          <w:tcPr>
            <w:tcW w:w="1185" w:type="dxa"/>
            <w:tcBorders>
              <w:bottom w:val="nil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90,00</w:t>
            </w:r>
          </w:p>
        </w:tc>
        <w:tc>
          <w:tcPr>
            <w:tcW w:w="2228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9F3870" w:rsidRPr="008754C0" w:rsidTr="00470522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1502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664F" w:rsidRPr="00470522" w:rsidRDefault="0010664F" w:rsidP="0047052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4</w:t>
            </w:r>
            <w:r w:rsidR="009F3870"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</w:t>
            </w:r>
            <w:proofErr w:type="spellStart"/>
            <w:r w:rsidR="009F3870"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продовження</w:t>
            </w:r>
            <w:proofErr w:type="spellEnd"/>
            <w:r w:rsidR="009F3870"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9F3870"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додатка</w:t>
            </w:r>
            <w:proofErr w:type="spellEnd"/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Клен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10800076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90,00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Клен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10800085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95,00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Клен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10800082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95,00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Клен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10800084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95,00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Клен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10800083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95,00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Клен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10800079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97,00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Клен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10800080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97,00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Клен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10800081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97,00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992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Клен</w:t>
            </w:r>
          </w:p>
        </w:tc>
        <w:tc>
          <w:tcPr>
            <w:tcW w:w="2693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10800086</w:t>
            </w:r>
          </w:p>
        </w:tc>
        <w:tc>
          <w:tcPr>
            <w:tcW w:w="1185" w:type="dxa"/>
            <w:tcBorders>
              <w:bottom w:val="nil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103,00</w:t>
            </w:r>
          </w:p>
        </w:tc>
        <w:tc>
          <w:tcPr>
            <w:tcW w:w="2228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10800087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103,00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70522" w:rsidRPr="008754C0" w:rsidTr="00470522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1502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522" w:rsidRPr="00470522" w:rsidRDefault="00470522" w:rsidP="0047052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5</w:t>
            </w:r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                                                          </w:t>
            </w:r>
            <w:proofErr w:type="spellStart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продовження</w:t>
            </w:r>
            <w:proofErr w:type="spellEnd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додатка</w:t>
            </w:r>
            <w:proofErr w:type="spellEnd"/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Кущі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10800106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334,80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Кущі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10800106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6,20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Липа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10800088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97,00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Липа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10800089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115,00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Маслина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10800090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77,00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Маслина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10800091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86,00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  <w:tcBorders>
              <w:bottom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Маслина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10800092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97,00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992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Маслина</w:t>
            </w:r>
          </w:p>
        </w:tc>
        <w:tc>
          <w:tcPr>
            <w:tcW w:w="2693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10800093</w:t>
            </w:r>
          </w:p>
        </w:tc>
        <w:tc>
          <w:tcPr>
            <w:tcW w:w="1185" w:type="dxa"/>
            <w:tcBorders>
              <w:bottom w:val="nil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97,00</w:t>
            </w:r>
          </w:p>
        </w:tc>
        <w:tc>
          <w:tcPr>
            <w:tcW w:w="2228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88"/>
          <w:jc w:val="center"/>
        </w:trPr>
        <w:tc>
          <w:tcPr>
            <w:tcW w:w="46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Рябина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10800052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96,00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992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Саженцы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10800094</w:t>
            </w:r>
          </w:p>
        </w:tc>
        <w:tc>
          <w:tcPr>
            <w:tcW w:w="1185" w:type="dxa"/>
            <w:tcBorders>
              <w:bottom w:val="nil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607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369,38</w:t>
            </w:r>
          </w:p>
        </w:tc>
        <w:tc>
          <w:tcPr>
            <w:tcW w:w="2228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70522" w:rsidRPr="008754C0" w:rsidTr="00470522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1502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522" w:rsidRPr="008754C0" w:rsidRDefault="00470522" w:rsidP="0047052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6</w:t>
            </w:r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</w:t>
            </w:r>
            <w:proofErr w:type="spellStart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продовження</w:t>
            </w:r>
            <w:proofErr w:type="spellEnd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додатка</w:t>
            </w:r>
            <w:proofErr w:type="spellEnd"/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858"/>
          <w:jc w:val="center"/>
        </w:trPr>
        <w:tc>
          <w:tcPr>
            <w:tcW w:w="46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Саженцы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10800094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33,62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558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Сосна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10800057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115,00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853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Сосна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10800059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115,00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838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Сосна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10800060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115,00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Сосна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10800058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115,00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706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Сосна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10800056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117,00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46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992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Сосна</w:t>
            </w:r>
          </w:p>
        </w:tc>
        <w:tc>
          <w:tcPr>
            <w:tcW w:w="2693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10800053</w:t>
            </w:r>
          </w:p>
        </w:tc>
        <w:tc>
          <w:tcPr>
            <w:tcW w:w="1185" w:type="dxa"/>
            <w:tcBorders>
              <w:bottom w:val="nil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117,00</w:t>
            </w:r>
          </w:p>
        </w:tc>
        <w:tc>
          <w:tcPr>
            <w:tcW w:w="2228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646"/>
          <w:jc w:val="center"/>
        </w:trPr>
        <w:tc>
          <w:tcPr>
            <w:tcW w:w="46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Сосна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10800055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117,00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7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Сосна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10800054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117,00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Сосна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10800062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126,00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992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Сосна</w:t>
            </w:r>
          </w:p>
        </w:tc>
        <w:tc>
          <w:tcPr>
            <w:tcW w:w="2693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10800063</w:t>
            </w:r>
          </w:p>
        </w:tc>
        <w:tc>
          <w:tcPr>
            <w:tcW w:w="1185" w:type="dxa"/>
            <w:tcBorders>
              <w:bottom w:val="nil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126,00</w:t>
            </w:r>
          </w:p>
        </w:tc>
        <w:tc>
          <w:tcPr>
            <w:tcW w:w="2228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8D1E27" w:rsidRPr="008754C0" w:rsidTr="008D1E27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1502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1E27" w:rsidRPr="008754C0" w:rsidRDefault="008D1E27" w:rsidP="008D1E2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7</w:t>
            </w:r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</w:t>
            </w:r>
            <w:proofErr w:type="spellStart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продовження</w:t>
            </w:r>
            <w:proofErr w:type="spellEnd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додатка</w:t>
            </w:r>
            <w:proofErr w:type="spellEnd"/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603"/>
          <w:jc w:val="center"/>
        </w:trPr>
        <w:tc>
          <w:tcPr>
            <w:tcW w:w="46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Сосна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10800061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126,00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516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Сосна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10800066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128,00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484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Сосна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10800064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128,00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Сосна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10800065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128,00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410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Сосна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10800068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129,00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706"/>
          <w:jc w:val="center"/>
        </w:trPr>
        <w:tc>
          <w:tcPr>
            <w:tcW w:w="46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992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Сосна</w:t>
            </w:r>
          </w:p>
        </w:tc>
        <w:tc>
          <w:tcPr>
            <w:tcW w:w="2693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10800070</w:t>
            </w:r>
          </w:p>
        </w:tc>
        <w:tc>
          <w:tcPr>
            <w:tcW w:w="1185" w:type="dxa"/>
            <w:tcBorders>
              <w:bottom w:val="nil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129,00</w:t>
            </w:r>
          </w:p>
        </w:tc>
        <w:tc>
          <w:tcPr>
            <w:tcW w:w="2228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46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Сосна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10800067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129,00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744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Сосна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10800069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129,00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756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10800043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53,00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768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10800041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53,00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46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992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10800042</w:t>
            </w:r>
          </w:p>
        </w:tc>
        <w:tc>
          <w:tcPr>
            <w:tcW w:w="1185" w:type="dxa"/>
            <w:tcBorders>
              <w:bottom w:val="nil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53,00</w:t>
            </w:r>
          </w:p>
        </w:tc>
        <w:tc>
          <w:tcPr>
            <w:tcW w:w="2228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8D1E27" w:rsidRPr="008754C0" w:rsidTr="008D1E27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1502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1E27" w:rsidRPr="008754C0" w:rsidRDefault="008D1E27" w:rsidP="008D1E2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8</w:t>
            </w:r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</w:t>
            </w:r>
            <w:proofErr w:type="spellStart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продовження</w:t>
            </w:r>
            <w:proofErr w:type="spellEnd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додатка</w:t>
            </w:r>
            <w:proofErr w:type="spellEnd"/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745"/>
          <w:jc w:val="center"/>
        </w:trPr>
        <w:tc>
          <w:tcPr>
            <w:tcW w:w="46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10800023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57,00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756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10800020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57,00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670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10800021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57,00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740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10800024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57,00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623"/>
          <w:jc w:val="center"/>
        </w:trPr>
        <w:tc>
          <w:tcPr>
            <w:tcW w:w="46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992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10800025</w:t>
            </w:r>
          </w:p>
        </w:tc>
        <w:tc>
          <w:tcPr>
            <w:tcW w:w="1185" w:type="dxa"/>
            <w:tcBorders>
              <w:bottom w:val="nil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57,00</w:t>
            </w:r>
          </w:p>
        </w:tc>
        <w:tc>
          <w:tcPr>
            <w:tcW w:w="2228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636"/>
          <w:jc w:val="center"/>
        </w:trPr>
        <w:tc>
          <w:tcPr>
            <w:tcW w:w="46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10800022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57,00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843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10800017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58,00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10800019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58,00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839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10800016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58,00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836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10800018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58,00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847"/>
          <w:jc w:val="center"/>
        </w:trPr>
        <w:tc>
          <w:tcPr>
            <w:tcW w:w="46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992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10800013</w:t>
            </w:r>
          </w:p>
        </w:tc>
        <w:tc>
          <w:tcPr>
            <w:tcW w:w="1185" w:type="dxa"/>
            <w:tcBorders>
              <w:bottom w:val="nil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62,00</w:t>
            </w:r>
          </w:p>
        </w:tc>
        <w:tc>
          <w:tcPr>
            <w:tcW w:w="2228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8D1E27" w:rsidRPr="008754C0" w:rsidTr="008D1E27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1502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1E27" w:rsidRPr="008754C0" w:rsidRDefault="008D1E27" w:rsidP="008D1E2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9</w:t>
            </w:r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</w:t>
            </w:r>
            <w:proofErr w:type="spellStart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продовження</w:t>
            </w:r>
            <w:proofErr w:type="spellEnd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додатка</w:t>
            </w:r>
            <w:proofErr w:type="spellEnd"/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831"/>
          <w:jc w:val="center"/>
        </w:trPr>
        <w:tc>
          <w:tcPr>
            <w:tcW w:w="46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10800014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62,00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843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10800015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62,00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841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10800027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64,00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83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10800028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64,00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852"/>
          <w:jc w:val="center"/>
        </w:trPr>
        <w:tc>
          <w:tcPr>
            <w:tcW w:w="46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</w:t>
            </w:r>
          </w:p>
        </w:tc>
        <w:tc>
          <w:tcPr>
            <w:tcW w:w="992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10800026</w:t>
            </w:r>
          </w:p>
        </w:tc>
        <w:tc>
          <w:tcPr>
            <w:tcW w:w="1185" w:type="dxa"/>
            <w:tcBorders>
              <w:bottom w:val="nil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64,00</w:t>
            </w:r>
          </w:p>
        </w:tc>
        <w:tc>
          <w:tcPr>
            <w:tcW w:w="2228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836"/>
          <w:jc w:val="center"/>
        </w:trPr>
        <w:tc>
          <w:tcPr>
            <w:tcW w:w="46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10800039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67,00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10800040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67,00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10800038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67,00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839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10800030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70,00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470522">
        <w:tblPrEx>
          <w:tblCellMar>
            <w:top w:w="0" w:type="dxa"/>
            <w:bottom w:w="0" w:type="dxa"/>
          </w:tblCellMar>
        </w:tblPrEx>
        <w:trPr>
          <w:trHeight w:val="836"/>
          <w:jc w:val="center"/>
        </w:trPr>
        <w:tc>
          <w:tcPr>
            <w:tcW w:w="46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</w:t>
            </w:r>
          </w:p>
        </w:tc>
        <w:tc>
          <w:tcPr>
            <w:tcW w:w="992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10800034</w:t>
            </w:r>
          </w:p>
        </w:tc>
        <w:tc>
          <w:tcPr>
            <w:tcW w:w="1185" w:type="dxa"/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70,00</w:t>
            </w:r>
          </w:p>
        </w:tc>
        <w:tc>
          <w:tcPr>
            <w:tcW w:w="2228" w:type="dxa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847"/>
          <w:jc w:val="center"/>
        </w:trPr>
        <w:tc>
          <w:tcPr>
            <w:tcW w:w="46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992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10800035</w:t>
            </w:r>
          </w:p>
        </w:tc>
        <w:tc>
          <w:tcPr>
            <w:tcW w:w="1185" w:type="dxa"/>
            <w:tcBorders>
              <w:bottom w:val="nil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70,00</w:t>
            </w:r>
          </w:p>
        </w:tc>
        <w:tc>
          <w:tcPr>
            <w:tcW w:w="2228" w:type="dxa"/>
            <w:tcBorders>
              <w:bottom w:val="nil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8D1E27" w:rsidRPr="008754C0" w:rsidTr="008D1E27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1502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1E27" w:rsidRPr="008754C0" w:rsidRDefault="008D1E27" w:rsidP="008D1E2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10</w:t>
            </w:r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</w:t>
            </w:r>
            <w:proofErr w:type="spellStart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продовження</w:t>
            </w:r>
            <w:proofErr w:type="spellEnd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додатка</w:t>
            </w:r>
            <w:proofErr w:type="spellEnd"/>
          </w:p>
        </w:tc>
      </w:tr>
      <w:tr w:rsidR="00056750" w:rsidRPr="008754C0" w:rsidTr="008D1E27">
        <w:tblPrEx>
          <w:tblCellMar>
            <w:top w:w="0" w:type="dxa"/>
            <w:bottom w:w="0" w:type="dxa"/>
          </w:tblCellMar>
        </w:tblPrEx>
        <w:trPr>
          <w:trHeight w:val="831"/>
          <w:jc w:val="center"/>
        </w:trPr>
        <w:tc>
          <w:tcPr>
            <w:tcW w:w="46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10800031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solid" w:color="FFFFFF" w:fill="auto"/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70,00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056750" w:rsidRPr="008754C0" w:rsidRDefault="00056750" w:rsidP="00875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9F3870" w:rsidRPr="008754C0" w:rsidTr="00470522">
        <w:tblPrEx>
          <w:tblCellMar>
            <w:top w:w="0" w:type="dxa"/>
            <w:bottom w:w="0" w:type="dxa"/>
          </w:tblCellMar>
        </w:tblPrEx>
        <w:trPr>
          <w:trHeight w:val="843"/>
          <w:jc w:val="center"/>
        </w:trPr>
        <w:tc>
          <w:tcPr>
            <w:tcW w:w="461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</w:t>
            </w:r>
          </w:p>
        </w:tc>
        <w:tc>
          <w:tcPr>
            <w:tcW w:w="992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10800033</w:t>
            </w:r>
          </w:p>
        </w:tc>
        <w:tc>
          <w:tcPr>
            <w:tcW w:w="1185" w:type="dxa"/>
            <w:shd w:val="solid" w:color="FFFFFF" w:fill="auto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70,00</w:t>
            </w:r>
          </w:p>
        </w:tc>
        <w:tc>
          <w:tcPr>
            <w:tcW w:w="2228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9F3870" w:rsidRPr="008754C0" w:rsidTr="00470522">
        <w:tblPrEx>
          <w:tblCellMar>
            <w:top w:w="0" w:type="dxa"/>
            <w:bottom w:w="0" w:type="dxa"/>
          </w:tblCellMar>
        </w:tblPrEx>
        <w:trPr>
          <w:trHeight w:val="841"/>
          <w:jc w:val="center"/>
        </w:trPr>
        <w:tc>
          <w:tcPr>
            <w:tcW w:w="461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</w:t>
            </w:r>
          </w:p>
        </w:tc>
        <w:tc>
          <w:tcPr>
            <w:tcW w:w="992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Тополь</w:t>
            </w:r>
          </w:p>
        </w:tc>
        <w:tc>
          <w:tcPr>
            <w:tcW w:w="2693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10800029</w:t>
            </w:r>
          </w:p>
        </w:tc>
        <w:tc>
          <w:tcPr>
            <w:tcW w:w="1185" w:type="dxa"/>
            <w:shd w:val="solid" w:color="FFFFFF" w:fill="auto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70,00</w:t>
            </w:r>
          </w:p>
        </w:tc>
        <w:tc>
          <w:tcPr>
            <w:tcW w:w="2228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9F3870" w:rsidRPr="008754C0" w:rsidTr="00470522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461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</w:t>
            </w:r>
          </w:p>
        </w:tc>
        <w:tc>
          <w:tcPr>
            <w:tcW w:w="992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1017</w:t>
            </w:r>
          </w:p>
        </w:tc>
        <w:tc>
          <w:tcPr>
            <w:tcW w:w="709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Черемшина</w:t>
            </w:r>
          </w:p>
        </w:tc>
        <w:tc>
          <w:tcPr>
            <w:tcW w:w="2693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10800012</w:t>
            </w:r>
          </w:p>
        </w:tc>
        <w:tc>
          <w:tcPr>
            <w:tcW w:w="1185" w:type="dxa"/>
            <w:shd w:val="solid" w:color="FFFFFF" w:fill="auto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62,00</w:t>
            </w:r>
          </w:p>
        </w:tc>
        <w:tc>
          <w:tcPr>
            <w:tcW w:w="2228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9F3870" w:rsidRPr="008754C0" w:rsidTr="00470522">
        <w:tblPrEx>
          <w:tblCellMar>
            <w:top w:w="0" w:type="dxa"/>
            <w:bottom w:w="0" w:type="dxa"/>
          </w:tblCellMar>
        </w:tblPrEx>
        <w:trPr>
          <w:trHeight w:val="851"/>
          <w:jc w:val="center"/>
        </w:trPr>
        <w:tc>
          <w:tcPr>
            <w:tcW w:w="461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992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1113</w:t>
            </w:r>
          </w:p>
        </w:tc>
        <w:tc>
          <w:tcPr>
            <w:tcW w:w="709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Лічильник  електричний</w:t>
            </w:r>
          </w:p>
        </w:tc>
        <w:tc>
          <w:tcPr>
            <w:tcW w:w="2693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11366785</w:t>
            </w:r>
          </w:p>
        </w:tc>
        <w:tc>
          <w:tcPr>
            <w:tcW w:w="1185" w:type="dxa"/>
            <w:shd w:val="solid" w:color="FFFFFF" w:fill="auto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158,00</w:t>
            </w:r>
          </w:p>
        </w:tc>
        <w:tc>
          <w:tcPr>
            <w:tcW w:w="2228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79,00</w:t>
            </w:r>
          </w:p>
        </w:tc>
      </w:tr>
      <w:tr w:rsidR="009F3870" w:rsidRPr="008754C0" w:rsidTr="00470522">
        <w:tblPrEx>
          <w:tblCellMar>
            <w:top w:w="0" w:type="dxa"/>
            <w:bottom w:w="0" w:type="dxa"/>
          </w:tblCellMar>
        </w:tblPrEx>
        <w:trPr>
          <w:trHeight w:val="978"/>
          <w:jc w:val="center"/>
        </w:trPr>
        <w:tc>
          <w:tcPr>
            <w:tcW w:w="461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992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1113</w:t>
            </w:r>
          </w:p>
        </w:tc>
        <w:tc>
          <w:tcPr>
            <w:tcW w:w="709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м.б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Лічильник електричний НІК 2301 АПЗ 1.0 220/380 В 5-120А</w:t>
            </w:r>
          </w:p>
        </w:tc>
        <w:tc>
          <w:tcPr>
            <w:tcW w:w="2693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вул.Спортивна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61    </w:t>
            </w:r>
            <w:proofErr w:type="spellStart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м.Павлоград</w:t>
            </w:r>
            <w:proofErr w:type="spellEnd"/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Дніпропетровська обл.</w:t>
            </w:r>
          </w:p>
        </w:tc>
        <w:tc>
          <w:tcPr>
            <w:tcW w:w="1380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11343447</w:t>
            </w:r>
          </w:p>
        </w:tc>
        <w:tc>
          <w:tcPr>
            <w:tcW w:w="1185" w:type="dxa"/>
            <w:shd w:val="solid" w:color="FFFFFF" w:fill="auto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15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7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664,00</w:t>
            </w:r>
          </w:p>
        </w:tc>
        <w:tc>
          <w:tcPr>
            <w:tcW w:w="2228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332,00</w:t>
            </w:r>
          </w:p>
        </w:tc>
      </w:tr>
      <w:tr w:rsidR="009F3870" w:rsidRPr="008754C0" w:rsidTr="00470522">
        <w:tblPrEx>
          <w:tblCellMar>
            <w:top w:w="0" w:type="dxa"/>
            <w:bottom w:w="0" w:type="dxa"/>
          </w:tblCellMar>
        </w:tblPrEx>
        <w:trPr>
          <w:trHeight w:val="435"/>
          <w:jc w:val="center"/>
        </w:trPr>
        <w:tc>
          <w:tcPr>
            <w:tcW w:w="461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Всього</w:t>
            </w:r>
          </w:p>
        </w:tc>
        <w:tc>
          <w:tcPr>
            <w:tcW w:w="2693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0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5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165</w:t>
            </w:r>
          </w:p>
        </w:tc>
        <w:tc>
          <w:tcPr>
            <w:tcW w:w="1607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4000 184,29</w:t>
            </w:r>
          </w:p>
        </w:tc>
        <w:tc>
          <w:tcPr>
            <w:tcW w:w="2228" w:type="dxa"/>
          </w:tcPr>
          <w:p w:rsidR="009F3870" w:rsidRPr="008754C0" w:rsidRDefault="009F3870" w:rsidP="009F38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7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3221 689,44</w:t>
            </w:r>
          </w:p>
        </w:tc>
      </w:tr>
    </w:tbl>
    <w:p w:rsidR="00551921" w:rsidRPr="008754C0" w:rsidRDefault="00551921" w:rsidP="00BA4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A4ECA" w:rsidRPr="008754C0" w:rsidRDefault="00BA4ECA" w:rsidP="00BA4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309BC" w:rsidRPr="008754C0" w:rsidRDefault="002309BC" w:rsidP="00BA4ECA">
      <w:pPr>
        <w:spacing w:after="0" w:line="240" w:lineRule="auto"/>
      </w:pPr>
    </w:p>
    <w:p w:rsidR="008754C0" w:rsidRPr="008754C0" w:rsidRDefault="008754C0" w:rsidP="00BA4ECA">
      <w:pPr>
        <w:spacing w:after="0" w:line="240" w:lineRule="auto"/>
      </w:pPr>
      <w:bookmarkStart w:id="0" w:name="_GoBack"/>
      <w:bookmarkEnd w:id="0"/>
    </w:p>
    <w:p w:rsidR="00551921" w:rsidRPr="008754C0" w:rsidRDefault="007216F8" w:rsidP="00BA4ECA">
      <w:pPr>
        <w:spacing w:after="0" w:line="240" w:lineRule="auto"/>
      </w:pPr>
      <w:r w:rsidRPr="008754C0">
        <w:rPr>
          <w:rFonts w:ascii="Times New Roman" w:hAnsi="Times New Roman" w:cs="Times New Roman"/>
          <w:sz w:val="28"/>
        </w:rPr>
        <w:t xml:space="preserve">   Начальник відділу освіти                                                                                                                     Ірина ДЕМ'ЯНЕНКО</w:t>
      </w:r>
    </w:p>
    <w:sectPr w:rsidR="00551921" w:rsidRPr="008754C0" w:rsidSect="008754C0">
      <w:headerReference w:type="default" r:id="rId7"/>
      <w:pgSz w:w="16838" w:h="11906" w:orient="landscape"/>
      <w:pgMar w:top="113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7C2" w:rsidRDefault="000327C2" w:rsidP="000518E1">
      <w:pPr>
        <w:spacing w:after="0" w:line="240" w:lineRule="auto"/>
      </w:pPr>
      <w:r>
        <w:separator/>
      </w:r>
    </w:p>
  </w:endnote>
  <w:endnote w:type="continuationSeparator" w:id="0">
    <w:p w:rsidR="000327C2" w:rsidRDefault="000327C2" w:rsidP="00051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7C2" w:rsidRDefault="000327C2" w:rsidP="000518E1">
      <w:pPr>
        <w:spacing w:after="0" w:line="240" w:lineRule="auto"/>
      </w:pPr>
      <w:r>
        <w:separator/>
      </w:r>
    </w:p>
  </w:footnote>
  <w:footnote w:type="continuationSeparator" w:id="0">
    <w:p w:rsidR="000327C2" w:rsidRDefault="000327C2" w:rsidP="00051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6AB" w:rsidRDefault="006946AB">
    <w:pPr>
      <w:pStyle w:val="a5"/>
      <w:jc w:val="center"/>
    </w:pPr>
  </w:p>
  <w:p w:rsidR="000518E1" w:rsidRDefault="000518E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6E5"/>
    <w:rsid w:val="000327C2"/>
    <w:rsid w:val="000518E1"/>
    <w:rsid w:val="00056750"/>
    <w:rsid w:val="000D319D"/>
    <w:rsid w:val="000F7872"/>
    <w:rsid w:val="0010664F"/>
    <w:rsid w:val="00172363"/>
    <w:rsid w:val="00174BD4"/>
    <w:rsid w:val="002011AC"/>
    <w:rsid w:val="002309BC"/>
    <w:rsid w:val="00470522"/>
    <w:rsid w:val="0053210B"/>
    <w:rsid w:val="00551921"/>
    <w:rsid w:val="005735D8"/>
    <w:rsid w:val="006946AB"/>
    <w:rsid w:val="006C479E"/>
    <w:rsid w:val="006E78D9"/>
    <w:rsid w:val="007216F8"/>
    <w:rsid w:val="008136E5"/>
    <w:rsid w:val="008754C0"/>
    <w:rsid w:val="008D1E27"/>
    <w:rsid w:val="009927ED"/>
    <w:rsid w:val="009F3870"/>
    <w:rsid w:val="00BA4ECA"/>
    <w:rsid w:val="00E65A52"/>
    <w:rsid w:val="00EA7316"/>
    <w:rsid w:val="00EE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D0257F-7F8F-44DE-BC20-EEC2199E7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36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51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18E1"/>
  </w:style>
  <w:style w:type="paragraph" w:styleId="a7">
    <w:name w:val="footer"/>
    <w:basedOn w:val="a"/>
    <w:link w:val="a8"/>
    <w:uiPriority w:val="99"/>
    <w:unhideWhenUsed/>
    <w:rsid w:val="00051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1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8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4D98D-6E8A-49DE-AFCA-7B06E86E4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2025-05-05T08:25:00Z</cp:lastPrinted>
  <dcterms:created xsi:type="dcterms:W3CDTF">2025-05-05T05:31:00Z</dcterms:created>
  <dcterms:modified xsi:type="dcterms:W3CDTF">2025-05-05T08:25:00Z</dcterms:modified>
</cp:coreProperties>
</file>