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4945684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B78EA">
        <w:rPr>
          <w:b/>
          <w:bCs/>
          <w:sz w:val="32"/>
          <w:szCs w:val="32"/>
          <w:lang w:val="uk-UA"/>
        </w:rPr>
        <w:t>63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B4445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767B7">
        <w:rPr>
          <w:b/>
          <w:bCs/>
          <w:sz w:val="32"/>
          <w:szCs w:val="32"/>
          <w:lang w:val="uk-UA"/>
        </w:rPr>
        <w:t>2</w:t>
      </w:r>
      <w:r w:rsidR="00790B0F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.</w:t>
      </w:r>
      <w:r w:rsidR="004767B7">
        <w:rPr>
          <w:b/>
          <w:bCs/>
          <w:sz w:val="32"/>
          <w:szCs w:val="32"/>
          <w:lang w:val="uk-UA"/>
        </w:rPr>
        <w:t>07</w:t>
      </w:r>
      <w:r>
        <w:rPr>
          <w:b/>
          <w:bCs/>
          <w:sz w:val="32"/>
          <w:szCs w:val="32"/>
          <w:lang w:val="uk-UA"/>
        </w:rPr>
        <w:t>.202</w:t>
      </w:r>
      <w:r w:rsidR="004767B7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="00AB2BD2">
        <w:rPr>
          <w:b/>
          <w:bCs/>
          <w:color w:val="000000"/>
          <w:sz w:val="32"/>
          <w:szCs w:val="32"/>
          <w:lang w:val="uk-UA"/>
        </w:rPr>
        <w:t xml:space="preserve">       </w:t>
      </w:r>
      <w:r>
        <w:rPr>
          <w:b/>
          <w:bCs/>
          <w:color w:val="000000"/>
          <w:sz w:val="32"/>
          <w:szCs w:val="32"/>
          <w:lang w:val="uk-UA"/>
        </w:rPr>
        <w:t xml:space="preserve">  </w:t>
      </w:r>
      <w:r w:rsidR="00AC45D8" w:rsidRPr="00AC45D8">
        <w:rPr>
          <w:b/>
          <w:bCs/>
          <w:sz w:val="32"/>
          <w:szCs w:val="32"/>
          <w:lang w:val="uk-UA"/>
        </w:rPr>
        <w:t>№215</w:t>
      </w:r>
      <w:r w:rsidR="00AC45D8" w:rsidRPr="00596C21">
        <w:rPr>
          <w:b/>
          <w:bCs/>
          <w:sz w:val="32"/>
          <w:szCs w:val="32"/>
          <w:lang w:val="uk-UA"/>
        </w:rPr>
        <w:t>6</w:t>
      </w:r>
      <w:r w:rsidR="00AC45D8" w:rsidRPr="00AC45D8">
        <w:rPr>
          <w:b/>
          <w:bCs/>
          <w:sz w:val="32"/>
          <w:szCs w:val="32"/>
          <w:lang w:val="uk-UA"/>
        </w:rPr>
        <w:t>-63/</w:t>
      </w:r>
      <w:r w:rsidR="00AC45D8" w:rsidRPr="00AC45D8">
        <w:rPr>
          <w:b/>
          <w:bCs/>
          <w:sz w:val="32"/>
          <w:szCs w:val="32"/>
        </w:rPr>
        <w:t>VIII</w:t>
      </w:r>
    </w:p>
    <w:p w:rsidR="00FB4445" w:rsidRDefault="00FB4445" w:rsidP="00FB4445">
      <w:pPr>
        <w:rPr>
          <w:sz w:val="20"/>
          <w:szCs w:val="20"/>
          <w:lang w:val="uk-UA"/>
        </w:rPr>
      </w:pP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 xml:space="preserve">на вул. </w:t>
      </w:r>
      <w:r w:rsidR="00790B0F">
        <w:t>Леоніда Каденюка</w:t>
      </w:r>
      <w:r>
        <w:t xml:space="preserve">, </w:t>
      </w:r>
      <w:r w:rsidR="004767B7">
        <w:t>15-Б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</w:t>
      </w:r>
      <w:proofErr w:type="spellStart"/>
      <w:r w:rsidR="00560B1C">
        <w:rPr>
          <w:sz w:val="24"/>
          <w:szCs w:val="24"/>
        </w:rPr>
        <w:t>Довганенка</w:t>
      </w:r>
      <w:proofErr w:type="spellEnd"/>
      <w:r w:rsidR="00560B1C">
        <w:rPr>
          <w:sz w:val="24"/>
          <w:szCs w:val="24"/>
        </w:rPr>
        <w:t xml:space="preserve"> Олексія </w:t>
      </w:r>
      <w:proofErr w:type="spellStart"/>
      <w:r w:rsidR="00560B1C">
        <w:rPr>
          <w:sz w:val="24"/>
          <w:szCs w:val="24"/>
        </w:rPr>
        <w:t>Вячеславовича</w:t>
      </w:r>
      <w:proofErr w:type="spellEnd"/>
      <w:r>
        <w:rPr>
          <w:sz w:val="24"/>
          <w:szCs w:val="24"/>
        </w:rPr>
        <w:t xml:space="preserve">, міська рада     </w:t>
      </w:r>
    </w:p>
    <w:p w:rsidR="00FB4445" w:rsidRDefault="00FB4445" w:rsidP="00FB4445">
      <w:pPr>
        <w:pStyle w:val="31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Pr="0081153D" w:rsidRDefault="00FB4445" w:rsidP="00FB4445">
      <w:pPr>
        <w:pStyle w:val="a6"/>
        <w:ind w:firstLine="709"/>
        <w:rPr>
          <w:szCs w:val="22"/>
        </w:rPr>
      </w:pPr>
      <w:r w:rsidRPr="0081153D">
        <w:t xml:space="preserve">1. </w:t>
      </w:r>
      <w:r w:rsidRPr="0081153D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 w:rsidRPr="0081153D">
        <w:t xml:space="preserve">вул. </w:t>
      </w:r>
      <w:r w:rsidR="005D7FD1" w:rsidRPr="0081153D">
        <w:t>Леоніда Каденюка</w:t>
      </w:r>
      <w:r w:rsidRPr="0081153D">
        <w:rPr>
          <w:szCs w:val="22"/>
        </w:rPr>
        <w:t xml:space="preserve">, </w:t>
      </w:r>
      <w:r w:rsidR="004767B7" w:rsidRPr="0081153D">
        <w:rPr>
          <w:szCs w:val="22"/>
        </w:rPr>
        <w:t>15-Б</w:t>
      </w:r>
      <w:r w:rsidR="005D7FD1" w:rsidRPr="0081153D">
        <w:rPr>
          <w:szCs w:val="22"/>
        </w:rPr>
        <w:t xml:space="preserve">, </w:t>
      </w:r>
      <w:r w:rsidRPr="0081153D">
        <w:rPr>
          <w:szCs w:val="22"/>
        </w:rPr>
        <w:t xml:space="preserve">що знаходиться в оренді у </w:t>
      </w:r>
      <w:r w:rsidRPr="0081153D">
        <w:t xml:space="preserve">громадянина </w:t>
      </w:r>
      <w:proofErr w:type="spellStart"/>
      <w:r w:rsidR="00560B1C" w:rsidRPr="0081153D">
        <w:t>Довганенка</w:t>
      </w:r>
      <w:proofErr w:type="spellEnd"/>
      <w:r w:rsidR="00560B1C" w:rsidRPr="0081153D">
        <w:t xml:space="preserve"> Олексія </w:t>
      </w:r>
      <w:proofErr w:type="spellStart"/>
      <w:r w:rsidR="00560B1C" w:rsidRPr="0081153D">
        <w:t>Вячеславовича</w:t>
      </w:r>
      <w:proofErr w:type="spellEnd"/>
      <w:r w:rsidRPr="0081153D">
        <w:rPr>
          <w:szCs w:val="22"/>
        </w:rPr>
        <w:t>.</w:t>
      </w:r>
    </w:p>
    <w:p w:rsidR="00BF2D58" w:rsidRPr="0081153D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Pr="0081153D" w:rsidRDefault="00FB4445" w:rsidP="00FB4445">
      <w:pPr>
        <w:pStyle w:val="a6"/>
        <w:ind w:firstLine="709"/>
        <w:rPr>
          <w:szCs w:val="22"/>
        </w:rPr>
      </w:pPr>
      <w:r w:rsidRPr="0081153D">
        <w:rPr>
          <w:szCs w:val="22"/>
        </w:rPr>
        <w:t xml:space="preserve">2. Затвердити вартість земельної ділянки на </w:t>
      </w:r>
      <w:r w:rsidRPr="0081153D">
        <w:t xml:space="preserve">вул. </w:t>
      </w:r>
      <w:r w:rsidR="005D7FD1" w:rsidRPr="0081153D">
        <w:t>Леоніда Каденюка</w:t>
      </w:r>
      <w:r w:rsidR="005D7FD1" w:rsidRPr="0081153D">
        <w:rPr>
          <w:szCs w:val="22"/>
        </w:rPr>
        <w:t xml:space="preserve">, </w:t>
      </w:r>
      <w:r w:rsidR="004767B7" w:rsidRPr="0081153D">
        <w:rPr>
          <w:szCs w:val="22"/>
        </w:rPr>
        <w:t>15-Б</w:t>
      </w:r>
      <w:r w:rsidRPr="0081153D">
        <w:rPr>
          <w:szCs w:val="22"/>
        </w:rPr>
        <w:t>, площею 0,0</w:t>
      </w:r>
      <w:r w:rsidR="004767B7" w:rsidRPr="0081153D">
        <w:rPr>
          <w:szCs w:val="22"/>
        </w:rPr>
        <w:t>059</w:t>
      </w:r>
      <w:r w:rsidRPr="0081153D">
        <w:rPr>
          <w:szCs w:val="22"/>
        </w:rPr>
        <w:t xml:space="preserve"> га, що знаходиться в оренді у гр.</w:t>
      </w:r>
      <w:r w:rsidRPr="0081153D">
        <w:t xml:space="preserve"> </w:t>
      </w:r>
      <w:proofErr w:type="spellStart"/>
      <w:r w:rsidR="00560B1C" w:rsidRPr="0081153D">
        <w:t>Довганенка</w:t>
      </w:r>
      <w:proofErr w:type="spellEnd"/>
      <w:r w:rsidR="00560B1C" w:rsidRPr="0081153D">
        <w:t xml:space="preserve"> О.В</w:t>
      </w:r>
      <w:r w:rsidRPr="0081153D">
        <w:t>.</w:t>
      </w:r>
      <w:r w:rsidRPr="0081153D">
        <w:rPr>
          <w:szCs w:val="22"/>
        </w:rPr>
        <w:t xml:space="preserve">, в сумі </w:t>
      </w:r>
      <w:r w:rsidR="00560B1C" w:rsidRPr="0081153D">
        <w:rPr>
          <w:szCs w:val="22"/>
        </w:rPr>
        <w:t>72 685</w:t>
      </w:r>
      <w:r w:rsidRPr="0081153D">
        <w:rPr>
          <w:szCs w:val="22"/>
        </w:rPr>
        <w:t>,00 грн. (</w:t>
      </w:r>
      <w:r w:rsidR="00560B1C" w:rsidRPr="0081153D">
        <w:rPr>
          <w:szCs w:val="22"/>
        </w:rPr>
        <w:t xml:space="preserve">сімдесят дві </w:t>
      </w:r>
      <w:r w:rsidRPr="0081153D">
        <w:rPr>
          <w:szCs w:val="22"/>
        </w:rPr>
        <w:t>тисяч</w:t>
      </w:r>
      <w:r w:rsidR="00560B1C" w:rsidRPr="0081153D">
        <w:rPr>
          <w:szCs w:val="22"/>
        </w:rPr>
        <w:t>і</w:t>
      </w:r>
      <w:r w:rsidRPr="0081153D">
        <w:rPr>
          <w:szCs w:val="22"/>
        </w:rPr>
        <w:t xml:space="preserve"> </w:t>
      </w:r>
      <w:r w:rsidR="00560B1C" w:rsidRPr="0081153D">
        <w:rPr>
          <w:szCs w:val="22"/>
        </w:rPr>
        <w:t xml:space="preserve">шістсот вісімдесят п’ять </w:t>
      </w:r>
      <w:r w:rsidRPr="0081153D">
        <w:rPr>
          <w:szCs w:val="22"/>
        </w:rPr>
        <w:t xml:space="preserve">грн. 00 коп.). </w:t>
      </w:r>
    </w:p>
    <w:p w:rsidR="00FB4445" w:rsidRPr="0081153D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Pr="0081153D" w:rsidRDefault="00FB4445" w:rsidP="005D7FD1">
      <w:pPr>
        <w:pStyle w:val="a6"/>
        <w:ind w:firstLine="709"/>
      </w:pPr>
      <w:r w:rsidRPr="0081153D">
        <w:t xml:space="preserve">3. Продати у власність гр. </w:t>
      </w:r>
      <w:proofErr w:type="spellStart"/>
      <w:r w:rsidR="00560B1C" w:rsidRPr="0081153D">
        <w:t>Довганенку</w:t>
      </w:r>
      <w:proofErr w:type="spellEnd"/>
      <w:r w:rsidR="00560B1C" w:rsidRPr="0081153D">
        <w:t xml:space="preserve"> Олексію </w:t>
      </w:r>
      <w:proofErr w:type="spellStart"/>
      <w:r w:rsidR="00560B1C" w:rsidRPr="0081153D">
        <w:t>Вячеславовичу</w:t>
      </w:r>
      <w:proofErr w:type="spellEnd"/>
      <w:r w:rsidR="005D7FD1" w:rsidRPr="0081153D">
        <w:rPr>
          <w:shd w:val="clear" w:color="auto" w:fill="FFFFFF"/>
        </w:rPr>
        <w:t xml:space="preserve"> </w:t>
      </w:r>
      <w:r w:rsidRPr="0081153D">
        <w:rPr>
          <w:shd w:val="clear" w:color="auto" w:fill="FFFFFF"/>
        </w:rPr>
        <w:t>(ідентифіка</w:t>
      </w:r>
      <w:r w:rsidR="005D7FD1" w:rsidRPr="0081153D">
        <w:rPr>
          <w:shd w:val="clear" w:color="auto" w:fill="FFFFFF"/>
        </w:rPr>
        <w:t xml:space="preserve">ційний                    номер </w:t>
      </w:r>
      <w:proofErr w:type="spellStart"/>
      <w:r w:rsidR="00596C21">
        <w:rPr>
          <w:kern w:val="2"/>
          <w:sz w:val="23"/>
          <w:szCs w:val="23"/>
          <w:shd w:val="clear" w:color="auto" w:fill="FFFFFF"/>
        </w:rPr>
        <w:t>хххххххххх</w:t>
      </w:r>
      <w:proofErr w:type="spellEnd"/>
      <w:r w:rsidRPr="0081153D">
        <w:rPr>
          <w:shd w:val="clear" w:color="auto" w:fill="FFFFFF"/>
        </w:rPr>
        <w:t xml:space="preserve">) </w:t>
      </w:r>
      <w:r w:rsidRPr="0081153D">
        <w:t>земельну ділянку несільськогосподарського</w:t>
      </w:r>
      <w:r w:rsidR="005D7FD1" w:rsidRPr="0081153D">
        <w:t xml:space="preserve"> </w:t>
      </w:r>
      <w:r w:rsidRPr="0081153D">
        <w:t>призначення,</w:t>
      </w:r>
      <w:r w:rsidR="005D7FD1" w:rsidRPr="0081153D">
        <w:t xml:space="preserve"> </w:t>
      </w:r>
      <w:r w:rsidR="004626A1" w:rsidRPr="0081153D">
        <w:t xml:space="preserve">                                      </w:t>
      </w:r>
      <w:r w:rsidRPr="0081153D">
        <w:t xml:space="preserve">на вул. </w:t>
      </w:r>
      <w:r w:rsidR="005D7FD1" w:rsidRPr="0081153D">
        <w:t xml:space="preserve">Леоніда Каденюка, </w:t>
      </w:r>
      <w:r w:rsidR="004767B7" w:rsidRPr="0081153D">
        <w:t>15-Б</w:t>
      </w:r>
      <w:r w:rsidRPr="0081153D">
        <w:t>, площею 0,0</w:t>
      </w:r>
      <w:r w:rsidR="004767B7" w:rsidRPr="0081153D">
        <w:t>059</w:t>
      </w:r>
      <w:r w:rsidRPr="0081153D">
        <w:t xml:space="preserve"> га, кадастровий номер 1212400000:0</w:t>
      </w:r>
      <w:r w:rsidR="005D7FD1" w:rsidRPr="0081153D">
        <w:t>3</w:t>
      </w:r>
      <w:r w:rsidRPr="0081153D">
        <w:t>:0</w:t>
      </w:r>
      <w:r w:rsidR="005D7FD1" w:rsidRPr="0081153D">
        <w:t>18</w:t>
      </w:r>
      <w:r w:rsidRPr="0081153D">
        <w:t>:0</w:t>
      </w:r>
      <w:r w:rsidR="004767B7" w:rsidRPr="0081153D">
        <w:t>205</w:t>
      </w:r>
      <w:r w:rsidR="005D7FD1" w:rsidRPr="0081153D">
        <w:t xml:space="preserve">, </w:t>
      </w:r>
      <w:r w:rsidRPr="0081153D">
        <w:t>для обслуговування будівл</w:t>
      </w:r>
      <w:r w:rsidR="00560B1C" w:rsidRPr="0081153D">
        <w:t>і по фактичному розміщенню</w:t>
      </w:r>
      <w:r w:rsidRPr="0081153D">
        <w:t xml:space="preserve">, </w:t>
      </w:r>
      <w:r w:rsidR="004626A1" w:rsidRPr="0081153D">
        <w:t xml:space="preserve">                          </w:t>
      </w:r>
      <w:r w:rsidR="005D7FD1" w:rsidRPr="0081153D">
        <w:t xml:space="preserve">код </w:t>
      </w:r>
      <w:r w:rsidRPr="0081153D">
        <w:t>вид</w:t>
      </w:r>
      <w:r w:rsidR="005D7FD1" w:rsidRPr="0081153D">
        <w:t>у</w:t>
      </w:r>
      <w:r w:rsidRPr="0081153D">
        <w:t xml:space="preserve"> цільового призначення - 03.07</w:t>
      </w:r>
      <w:r w:rsidR="00AB2BD2">
        <w:t xml:space="preserve"> -</w:t>
      </w:r>
      <w:r w:rsidRPr="0081153D">
        <w:t xml:space="preserve"> (для будівництва та обслуговування будівель торгівлі), за ціною</w:t>
      </w:r>
      <w:r w:rsidR="005D7FD1" w:rsidRPr="0081153D">
        <w:t xml:space="preserve"> </w:t>
      </w:r>
      <w:r w:rsidR="00270AFC" w:rsidRPr="0081153D">
        <w:rPr>
          <w:szCs w:val="22"/>
        </w:rPr>
        <w:t>72 685,00 грн. (сімдесят дві тисячі шістсот вісімдесят п’ять грн. 00 коп.)</w:t>
      </w:r>
      <w:r w:rsidRPr="0081153D">
        <w:t xml:space="preserve"> </w:t>
      </w:r>
      <w:r w:rsidR="004626A1" w:rsidRPr="0081153D">
        <w:t xml:space="preserve">                          </w:t>
      </w:r>
      <w:r w:rsidR="005D7FD1" w:rsidRPr="0081153D">
        <w:t xml:space="preserve">шляхом укладання договору </w:t>
      </w:r>
      <w:r w:rsidRPr="0081153D">
        <w:t xml:space="preserve">купівлі-продажу у порядку, визначеному чинним законодавством. </w:t>
      </w:r>
    </w:p>
    <w:p w:rsidR="00FB4445" w:rsidRPr="0081153D" w:rsidRDefault="00FB4445" w:rsidP="00FB4445">
      <w:pPr>
        <w:pStyle w:val="a6"/>
        <w:ind w:firstLine="709"/>
        <w:rPr>
          <w:sz w:val="10"/>
          <w:szCs w:val="10"/>
          <w:u w:val="single"/>
        </w:rPr>
      </w:pPr>
    </w:p>
    <w:p w:rsidR="00FB4445" w:rsidRPr="0081153D" w:rsidRDefault="00FB4445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 xml:space="preserve">4. Доручити </w:t>
      </w:r>
      <w:r w:rsidRPr="0081153D">
        <w:t>міському голові Анатолію Вершині</w:t>
      </w:r>
      <w:r w:rsidRPr="0081153D">
        <w:rPr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FB4445" w:rsidP="00575BD2">
      <w:pPr>
        <w:pStyle w:val="a6"/>
        <w:ind w:firstLine="708"/>
        <w:rPr>
          <w:shd w:val="clear" w:color="auto" w:fill="FFFFFF"/>
        </w:rPr>
      </w:pPr>
      <w:r w:rsidRPr="0081153D">
        <w:t xml:space="preserve">5. </w:t>
      </w:r>
      <w:r w:rsidRPr="0081153D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 w:rsidRPr="0081153D">
        <w:rPr>
          <w:shd w:val="clear" w:color="auto" w:fill="FFFFFF"/>
        </w:rPr>
        <w:t xml:space="preserve"> </w:t>
      </w:r>
      <w:r w:rsidRPr="0081153D">
        <w:rPr>
          <w:szCs w:val="22"/>
        </w:rPr>
        <w:t xml:space="preserve">Зобов’язати  покупця внести вартість земельної ділянки з урахуванням суми авансового внеску </w:t>
      </w:r>
      <w:r w:rsidR="009D660E" w:rsidRPr="0081153D">
        <w:rPr>
          <w:szCs w:val="22"/>
        </w:rPr>
        <w:t>7</w:t>
      </w:r>
      <w:r w:rsidRPr="0081153D">
        <w:rPr>
          <w:szCs w:val="22"/>
        </w:rPr>
        <w:t> </w:t>
      </w:r>
      <w:r w:rsidR="009D660E" w:rsidRPr="0081153D">
        <w:rPr>
          <w:szCs w:val="22"/>
        </w:rPr>
        <w:t>377</w:t>
      </w:r>
      <w:r w:rsidRPr="0081153D">
        <w:rPr>
          <w:szCs w:val="22"/>
        </w:rPr>
        <w:t>,</w:t>
      </w:r>
      <w:r w:rsidR="009D660E" w:rsidRPr="0081153D">
        <w:rPr>
          <w:szCs w:val="22"/>
        </w:rPr>
        <w:t>43</w:t>
      </w:r>
      <w:r w:rsidRPr="0081153D">
        <w:rPr>
          <w:szCs w:val="22"/>
        </w:rPr>
        <w:t xml:space="preserve"> грн. (</w:t>
      </w:r>
      <w:r w:rsidR="009D660E" w:rsidRPr="0081153D">
        <w:rPr>
          <w:szCs w:val="22"/>
        </w:rPr>
        <w:t>сім</w:t>
      </w:r>
      <w:r w:rsidRPr="0081153D">
        <w:rPr>
          <w:szCs w:val="22"/>
        </w:rPr>
        <w:t xml:space="preserve"> тисяч </w:t>
      </w:r>
      <w:r w:rsidR="009D660E" w:rsidRPr="0081153D">
        <w:rPr>
          <w:szCs w:val="22"/>
        </w:rPr>
        <w:t xml:space="preserve">триста </w:t>
      </w:r>
      <w:r w:rsidR="00AB2BD2">
        <w:rPr>
          <w:szCs w:val="22"/>
        </w:rPr>
        <w:t xml:space="preserve">                        </w:t>
      </w:r>
      <w:r w:rsidR="009D660E" w:rsidRPr="0081153D">
        <w:rPr>
          <w:szCs w:val="22"/>
        </w:rPr>
        <w:t>сімдесят</w:t>
      </w:r>
      <w:r w:rsidR="00AB2BD2">
        <w:rPr>
          <w:szCs w:val="22"/>
        </w:rPr>
        <w:t xml:space="preserve"> </w:t>
      </w:r>
      <w:r w:rsidR="009D660E" w:rsidRPr="0081153D">
        <w:rPr>
          <w:szCs w:val="22"/>
        </w:rPr>
        <w:t>сім</w:t>
      </w:r>
      <w:r w:rsidR="003971DA" w:rsidRPr="0081153D">
        <w:rPr>
          <w:szCs w:val="22"/>
        </w:rPr>
        <w:t xml:space="preserve"> </w:t>
      </w:r>
      <w:r w:rsidRPr="0081153D">
        <w:rPr>
          <w:szCs w:val="22"/>
        </w:rPr>
        <w:t xml:space="preserve">грн. </w:t>
      </w:r>
      <w:r w:rsidR="009D660E" w:rsidRPr="0081153D">
        <w:rPr>
          <w:szCs w:val="22"/>
        </w:rPr>
        <w:t>43</w:t>
      </w:r>
      <w:r w:rsidRPr="0081153D">
        <w:rPr>
          <w:szCs w:val="22"/>
        </w:rPr>
        <w:t xml:space="preserve"> коп.), яка зараховується до ціни продажу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>6</w:t>
      </w:r>
      <w:r w:rsidR="00FB4445" w:rsidRPr="0081153D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left="45" w:firstLine="663"/>
      </w:pPr>
      <w:r w:rsidRPr="0081153D">
        <w:t>7</w:t>
      </w:r>
      <w:r w:rsidR="00FB4445" w:rsidRPr="0081153D">
        <w:t xml:space="preserve">. До реєстрації права власності на земельну ділянку  гр. </w:t>
      </w:r>
      <w:proofErr w:type="spellStart"/>
      <w:r w:rsidR="00E34C0D" w:rsidRPr="0081153D">
        <w:t>Довганенку</w:t>
      </w:r>
      <w:proofErr w:type="spellEnd"/>
      <w:r w:rsidR="00E34C0D" w:rsidRPr="0081153D">
        <w:t xml:space="preserve"> О.В</w:t>
      </w:r>
      <w:r w:rsidR="00A874E5" w:rsidRPr="0081153D">
        <w:t>.</w:t>
      </w:r>
      <w:r w:rsidR="00FB4445" w:rsidRPr="0081153D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Pr="0081153D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firstLine="708"/>
      </w:pPr>
      <w:r w:rsidRPr="0081153D">
        <w:t>8</w:t>
      </w:r>
      <w:r w:rsidR="00FB4445" w:rsidRPr="0081153D">
        <w:t xml:space="preserve">. Дія договору оренди земельної ділянки від </w:t>
      </w:r>
      <w:r w:rsidR="00E34C0D" w:rsidRPr="0081153D">
        <w:rPr>
          <w:lang w:val="ru-RU"/>
        </w:rPr>
        <w:t>14</w:t>
      </w:r>
      <w:r w:rsidR="00FB4445" w:rsidRPr="0081153D">
        <w:t>.</w:t>
      </w:r>
      <w:r w:rsidR="00E34C0D" w:rsidRPr="0081153D">
        <w:t>11</w:t>
      </w:r>
      <w:r w:rsidR="00FB4445" w:rsidRPr="0081153D">
        <w:t>.202</w:t>
      </w:r>
      <w:r w:rsidR="00F3755E" w:rsidRPr="0081153D">
        <w:t>4</w:t>
      </w:r>
      <w:r w:rsidR="00FB4445" w:rsidRPr="0081153D">
        <w:t xml:space="preserve"> року зареєстрованого за                    № </w:t>
      </w:r>
      <w:r w:rsidR="00E34C0D" w:rsidRPr="0081153D">
        <w:rPr>
          <w:shd w:val="clear" w:color="auto" w:fill="FFFFFF"/>
        </w:rPr>
        <w:t>57908474</w:t>
      </w:r>
      <w:r w:rsidR="00FB4445" w:rsidRPr="0081153D">
        <w:t xml:space="preserve"> припиняється  з дати  державної реєстрації </w:t>
      </w:r>
      <w:r w:rsidR="00FB4445" w:rsidRPr="0081153D">
        <w:rPr>
          <w:shd w:val="clear" w:color="auto" w:fill="FFFFFF"/>
        </w:rPr>
        <w:t>права власності на земельну ділянку.</w:t>
      </w:r>
    </w:p>
    <w:p w:rsidR="00FB4445" w:rsidRPr="0081153D" w:rsidRDefault="00FB4445" w:rsidP="00FB4445">
      <w:pPr>
        <w:pStyle w:val="a6"/>
        <w:ind w:firstLine="708"/>
      </w:pPr>
    </w:p>
    <w:p w:rsidR="00575BD2" w:rsidRPr="0081153D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3D09"/>
    <w:rsid w:val="000269A5"/>
    <w:rsid w:val="00032F20"/>
    <w:rsid w:val="00040E2F"/>
    <w:rsid w:val="0005360F"/>
    <w:rsid w:val="00061407"/>
    <w:rsid w:val="00061505"/>
    <w:rsid w:val="000827E4"/>
    <w:rsid w:val="00084F94"/>
    <w:rsid w:val="000D6D97"/>
    <w:rsid w:val="000E2627"/>
    <w:rsid w:val="000E33B3"/>
    <w:rsid w:val="00144464"/>
    <w:rsid w:val="00144EFA"/>
    <w:rsid w:val="00165EF6"/>
    <w:rsid w:val="001C2D23"/>
    <w:rsid w:val="001C3F70"/>
    <w:rsid w:val="00205ED2"/>
    <w:rsid w:val="00213F3B"/>
    <w:rsid w:val="00230A33"/>
    <w:rsid w:val="0023537B"/>
    <w:rsid w:val="00270AFC"/>
    <w:rsid w:val="00273D03"/>
    <w:rsid w:val="002863B9"/>
    <w:rsid w:val="002F14DF"/>
    <w:rsid w:val="00307AED"/>
    <w:rsid w:val="003447B0"/>
    <w:rsid w:val="0037446E"/>
    <w:rsid w:val="00387D44"/>
    <w:rsid w:val="003971DA"/>
    <w:rsid w:val="003A7166"/>
    <w:rsid w:val="003C18B9"/>
    <w:rsid w:val="004626A1"/>
    <w:rsid w:val="00463B03"/>
    <w:rsid w:val="00470887"/>
    <w:rsid w:val="004767B7"/>
    <w:rsid w:val="00483B27"/>
    <w:rsid w:val="004A586F"/>
    <w:rsid w:val="004B3401"/>
    <w:rsid w:val="004B77FD"/>
    <w:rsid w:val="004E4426"/>
    <w:rsid w:val="005001E1"/>
    <w:rsid w:val="00560B1C"/>
    <w:rsid w:val="00571EA1"/>
    <w:rsid w:val="00575BD2"/>
    <w:rsid w:val="00596C21"/>
    <w:rsid w:val="005C2511"/>
    <w:rsid w:val="005D7FD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A0632"/>
    <w:rsid w:val="007B040C"/>
    <w:rsid w:val="007B4D5A"/>
    <w:rsid w:val="007B6F5C"/>
    <w:rsid w:val="007D5F91"/>
    <w:rsid w:val="007D76CD"/>
    <w:rsid w:val="007F77ED"/>
    <w:rsid w:val="0081153D"/>
    <w:rsid w:val="00880630"/>
    <w:rsid w:val="00886A30"/>
    <w:rsid w:val="008C273B"/>
    <w:rsid w:val="008C7A2D"/>
    <w:rsid w:val="009320D5"/>
    <w:rsid w:val="009349B1"/>
    <w:rsid w:val="0095675B"/>
    <w:rsid w:val="0098378C"/>
    <w:rsid w:val="0099109C"/>
    <w:rsid w:val="00996913"/>
    <w:rsid w:val="00996C5B"/>
    <w:rsid w:val="009D660E"/>
    <w:rsid w:val="009E4DC6"/>
    <w:rsid w:val="009F6F2B"/>
    <w:rsid w:val="009F74C1"/>
    <w:rsid w:val="00A31A35"/>
    <w:rsid w:val="00A56EBA"/>
    <w:rsid w:val="00A67F86"/>
    <w:rsid w:val="00A73416"/>
    <w:rsid w:val="00A874E5"/>
    <w:rsid w:val="00A940A3"/>
    <w:rsid w:val="00AA7B09"/>
    <w:rsid w:val="00AB0D63"/>
    <w:rsid w:val="00AB2BD2"/>
    <w:rsid w:val="00AC45D8"/>
    <w:rsid w:val="00AC63F0"/>
    <w:rsid w:val="00AD101E"/>
    <w:rsid w:val="00AE5C8E"/>
    <w:rsid w:val="00AE6CB6"/>
    <w:rsid w:val="00B547CE"/>
    <w:rsid w:val="00B55A94"/>
    <w:rsid w:val="00B6303B"/>
    <w:rsid w:val="00B70DB8"/>
    <w:rsid w:val="00B77492"/>
    <w:rsid w:val="00B9079D"/>
    <w:rsid w:val="00BE1D7A"/>
    <w:rsid w:val="00BF2D58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62A5E"/>
    <w:rsid w:val="00D738F9"/>
    <w:rsid w:val="00DB328B"/>
    <w:rsid w:val="00DC2D8D"/>
    <w:rsid w:val="00E34C0D"/>
    <w:rsid w:val="00E477D7"/>
    <w:rsid w:val="00E6257F"/>
    <w:rsid w:val="00E94BCD"/>
    <w:rsid w:val="00EA2124"/>
    <w:rsid w:val="00EA5960"/>
    <w:rsid w:val="00F263CE"/>
    <w:rsid w:val="00F3755E"/>
    <w:rsid w:val="00F41610"/>
    <w:rsid w:val="00F80E8A"/>
    <w:rsid w:val="00F8797D"/>
    <w:rsid w:val="00FA6E99"/>
    <w:rsid w:val="00FB029E"/>
    <w:rsid w:val="00FB4445"/>
    <w:rsid w:val="00FB78EA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4BC51-610E-40C2-AFFC-33257558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2300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78</cp:revision>
  <cp:lastPrinted>2024-05-24T10:30:00Z</cp:lastPrinted>
  <dcterms:created xsi:type="dcterms:W3CDTF">2021-10-13T12:03:00Z</dcterms:created>
  <dcterms:modified xsi:type="dcterms:W3CDTF">2025-07-25T07:48:00Z</dcterms:modified>
</cp:coreProperties>
</file>