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945711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921BC">
        <w:rPr>
          <w:b/>
          <w:bCs/>
          <w:sz w:val="32"/>
          <w:szCs w:val="32"/>
          <w:lang w:val="uk-UA"/>
        </w:rPr>
        <w:t>63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Pr="00A04BC4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B4445" w:rsidRPr="00A04BC4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843399">
        <w:rPr>
          <w:b/>
          <w:bCs/>
          <w:color w:val="000000"/>
          <w:sz w:val="32"/>
          <w:szCs w:val="32"/>
          <w:lang w:val="uk-UA"/>
        </w:rPr>
        <w:t xml:space="preserve">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EE54FC">
        <w:rPr>
          <w:b/>
          <w:bCs/>
          <w:sz w:val="32"/>
          <w:szCs w:val="32"/>
          <w:lang w:val="uk-UA"/>
        </w:rPr>
        <w:t>№215</w:t>
      </w:r>
      <w:r w:rsidR="00EE54FC" w:rsidRPr="0092353A">
        <w:rPr>
          <w:b/>
          <w:bCs/>
          <w:sz w:val="32"/>
          <w:szCs w:val="32"/>
          <w:lang w:val="uk-UA"/>
        </w:rPr>
        <w:t>8</w:t>
      </w:r>
      <w:r w:rsidR="00EE54FC">
        <w:rPr>
          <w:b/>
          <w:bCs/>
          <w:sz w:val="32"/>
          <w:szCs w:val="32"/>
          <w:lang w:val="uk-UA"/>
        </w:rPr>
        <w:t>-63/</w:t>
      </w:r>
      <w:r w:rsidR="00EE54FC">
        <w:rPr>
          <w:b/>
          <w:bCs/>
          <w:sz w:val="32"/>
          <w:szCs w:val="32"/>
        </w:rPr>
        <w:t>VIII</w:t>
      </w:r>
    </w:p>
    <w:p w:rsidR="00FB4445" w:rsidRPr="00A04BC4" w:rsidRDefault="00FB4445" w:rsidP="00FB4445">
      <w:pPr>
        <w:rPr>
          <w:sz w:val="20"/>
          <w:szCs w:val="20"/>
          <w:lang w:val="uk-UA"/>
        </w:rPr>
      </w:pPr>
    </w:p>
    <w:p w:rsidR="00FB4445" w:rsidRPr="000377FF" w:rsidRDefault="00FB4445" w:rsidP="00FB4445">
      <w:pPr>
        <w:pStyle w:val="a6"/>
        <w:rPr>
          <w:szCs w:val="22"/>
        </w:rPr>
      </w:pPr>
      <w:r w:rsidRPr="000377FF">
        <w:rPr>
          <w:szCs w:val="22"/>
        </w:rPr>
        <w:t>Про продаж земельної ділянки</w:t>
      </w:r>
    </w:p>
    <w:p w:rsidR="00AD09A3" w:rsidRPr="000377FF" w:rsidRDefault="00FB4445" w:rsidP="00FB4445">
      <w:pPr>
        <w:pStyle w:val="a6"/>
        <w:rPr>
          <w:szCs w:val="22"/>
        </w:rPr>
      </w:pPr>
      <w:r w:rsidRPr="000377FF">
        <w:rPr>
          <w:szCs w:val="22"/>
        </w:rPr>
        <w:t>несільськогосподарського призначення</w:t>
      </w:r>
    </w:p>
    <w:p w:rsidR="00AD09A3" w:rsidRPr="000377FF" w:rsidRDefault="00AD09A3" w:rsidP="00FB4445">
      <w:pPr>
        <w:pStyle w:val="a6"/>
        <w:rPr>
          <w:szCs w:val="22"/>
        </w:rPr>
      </w:pPr>
      <w:r w:rsidRPr="000377FF">
        <w:rPr>
          <w:szCs w:val="22"/>
        </w:rPr>
        <w:t>площею 0,0754 га</w:t>
      </w:r>
      <w:r w:rsidR="00FB4445" w:rsidRPr="000377FF">
        <w:rPr>
          <w:szCs w:val="22"/>
        </w:rPr>
        <w:t>,</w:t>
      </w:r>
      <w:r w:rsidRPr="000377FF">
        <w:rPr>
          <w:szCs w:val="22"/>
        </w:rPr>
        <w:t xml:space="preserve"> </w:t>
      </w:r>
      <w:r w:rsidR="00FB4445" w:rsidRPr="000377FF">
        <w:rPr>
          <w:szCs w:val="22"/>
        </w:rPr>
        <w:t xml:space="preserve">яка розташована </w:t>
      </w:r>
    </w:p>
    <w:p w:rsidR="00FB4445" w:rsidRPr="000377FF" w:rsidRDefault="00FB4445" w:rsidP="00FB4445">
      <w:pPr>
        <w:pStyle w:val="a6"/>
        <w:rPr>
          <w:szCs w:val="22"/>
        </w:rPr>
      </w:pPr>
      <w:r w:rsidRPr="000377FF">
        <w:t xml:space="preserve">на вул. </w:t>
      </w:r>
      <w:r w:rsidR="000A3AF4" w:rsidRPr="000377FF">
        <w:t>Дніпровська</w:t>
      </w:r>
      <w:r w:rsidRPr="000377FF">
        <w:t xml:space="preserve">, </w:t>
      </w:r>
      <w:r w:rsidR="000A3AF4" w:rsidRPr="000377FF">
        <w:t>334</w:t>
      </w:r>
    </w:p>
    <w:p w:rsidR="00FB4445" w:rsidRPr="00A04BC4" w:rsidRDefault="00FB4445" w:rsidP="00FB4445">
      <w:pPr>
        <w:pStyle w:val="a6"/>
        <w:rPr>
          <w:sz w:val="20"/>
          <w:szCs w:val="20"/>
        </w:rPr>
      </w:pPr>
    </w:p>
    <w:p w:rsidR="00FB4445" w:rsidRPr="00843399" w:rsidRDefault="00FB4445" w:rsidP="00FB4445">
      <w:pPr>
        <w:pStyle w:val="31"/>
        <w:rPr>
          <w:sz w:val="24"/>
          <w:szCs w:val="24"/>
        </w:rPr>
      </w:pPr>
      <w:r w:rsidRPr="00843399"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</w:t>
      </w:r>
      <w:r w:rsidR="009248B5">
        <w:rPr>
          <w:sz w:val="24"/>
          <w:szCs w:val="24"/>
        </w:rPr>
        <w:t>», розглянувши заяву фізичної особи-підприємця</w:t>
      </w:r>
      <w:r w:rsidRPr="00843399">
        <w:rPr>
          <w:sz w:val="24"/>
          <w:szCs w:val="24"/>
        </w:rPr>
        <w:t xml:space="preserve"> </w:t>
      </w:r>
      <w:proofErr w:type="spellStart"/>
      <w:r w:rsidR="007F7198" w:rsidRPr="00843399">
        <w:rPr>
          <w:sz w:val="24"/>
          <w:szCs w:val="24"/>
        </w:rPr>
        <w:t>Беленбаші</w:t>
      </w:r>
      <w:proofErr w:type="spellEnd"/>
      <w:r w:rsidR="007F7198" w:rsidRPr="00843399">
        <w:rPr>
          <w:sz w:val="24"/>
          <w:szCs w:val="24"/>
        </w:rPr>
        <w:t xml:space="preserve"> </w:t>
      </w:r>
      <w:proofErr w:type="spellStart"/>
      <w:r w:rsidR="007F7198" w:rsidRPr="00843399">
        <w:rPr>
          <w:sz w:val="24"/>
          <w:szCs w:val="24"/>
        </w:rPr>
        <w:t>Мехмет</w:t>
      </w:r>
      <w:r w:rsidR="00540CB3" w:rsidRPr="00843399">
        <w:rPr>
          <w:sz w:val="24"/>
          <w:szCs w:val="24"/>
        </w:rPr>
        <w:t>а</w:t>
      </w:r>
      <w:proofErr w:type="spellEnd"/>
      <w:r w:rsidRPr="00843399">
        <w:rPr>
          <w:sz w:val="24"/>
          <w:szCs w:val="24"/>
        </w:rPr>
        <w:t xml:space="preserve">, міська рада     </w:t>
      </w:r>
    </w:p>
    <w:p w:rsidR="00FB4445" w:rsidRPr="00A04BC4" w:rsidRDefault="00FB4445" w:rsidP="00FB4445">
      <w:pPr>
        <w:pStyle w:val="31"/>
        <w:rPr>
          <w:sz w:val="20"/>
          <w:szCs w:val="20"/>
        </w:rPr>
      </w:pPr>
    </w:p>
    <w:p w:rsidR="00FB4445" w:rsidRPr="000377FF" w:rsidRDefault="00FB4445" w:rsidP="00FB4445">
      <w:pPr>
        <w:pStyle w:val="31"/>
        <w:rPr>
          <w:sz w:val="24"/>
          <w:szCs w:val="24"/>
        </w:rPr>
      </w:pPr>
      <w:r w:rsidRPr="000377FF">
        <w:rPr>
          <w:sz w:val="28"/>
          <w:szCs w:val="28"/>
        </w:rPr>
        <w:t xml:space="preserve">                                                 </w:t>
      </w:r>
      <w:r w:rsidRPr="000377FF">
        <w:rPr>
          <w:sz w:val="24"/>
          <w:szCs w:val="24"/>
        </w:rPr>
        <w:t>ВИРІШИЛА:</w:t>
      </w:r>
    </w:p>
    <w:p w:rsidR="00FB4445" w:rsidRPr="00A04BC4" w:rsidRDefault="00FB4445" w:rsidP="00FB4445">
      <w:pPr>
        <w:pStyle w:val="31"/>
        <w:rPr>
          <w:sz w:val="12"/>
          <w:szCs w:val="12"/>
        </w:rPr>
      </w:pPr>
    </w:p>
    <w:p w:rsidR="00FB4445" w:rsidRPr="000377FF" w:rsidRDefault="00FB4445" w:rsidP="00FB4445">
      <w:pPr>
        <w:pStyle w:val="a6"/>
        <w:ind w:firstLine="709"/>
        <w:rPr>
          <w:szCs w:val="22"/>
        </w:rPr>
      </w:pPr>
      <w:r w:rsidRPr="000377FF">
        <w:t xml:space="preserve">1. </w:t>
      </w:r>
      <w:r w:rsidRPr="000377FF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0377FF">
        <w:t xml:space="preserve">вул. </w:t>
      </w:r>
      <w:r w:rsidR="000A3AF4" w:rsidRPr="000377FF">
        <w:t>Дніпровська, 334</w:t>
      </w:r>
      <w:r w:rsidR="005D7FD1" w:rsidRPr="000377FF">
        <w:rPr>
          <w:szCs w:val="22"/>
        </w:rPr>
        <w:t xml:space="preserve">, </w:t>
      </w:r>
      <w:r w:rsidRPr="000377FF">
        <w:rPr>
          <w:szCs w:val="22"/>
        </w:rPr>
        <w:t xml:space="preserve">що знаходиться в оренді у </w:t>
      </w:r>
      <w:r w:rsidR="009248B5">
        <w:t xml:space="preserve">фізичної </w:t>
      </w:r>
      <w:r w:rsidR="00A04BC4">
        <w:t xml:space="preserve">                                 </w:t>
      </w:r>
      <w:r w:rsidR="009248B5">
        <w:t>особи-підприємця</w:t>
      </w:r>
      <w:r w:rsidR="00843399">
        <w:t xml:space="preserve"> 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</w:t>
      </w:r>
      <w:proofErr w:type="spellStart"/>
      <w:r w:rsidR="007F7198" w:rsidRPr="000377FF">
        <w:t>Мехмет</w:t>
      </w:r>
      <w:r w:rsidR="00540CB3" w:rsidRPr="000377FF">
        <w:t>а</w:t>
      </w:r>
      <w:proofErr w:type="spellEnd"/>
      <w:r w:rsidRPr="000377FF">
        <w:rPr>
          <w:szCs w:val="22"/>
        </w:rPr>
        <w:t>.</w:t>
      </w:r>
    </w:p>
    <w:p w:rsidR="00FB4445" w:rsidRPr="000377FF" w:rsidRDefault="00FB4445" w:rsidP="00FB4445">
      <w:pPr>
        <w:pStyle w:val="a6"/>
        <w:ind w:firstLine="709"/>
        <w:rPr>
          <w:szCs w:val="22"/>
        </w:rPr>
      </w:pPr>
      <w:r w:rsidRPr="000377FF">
        <w:rPr>
          <w:szCs w:val="22"/>
        </w:rPr>
        <w:t xml:space="preserve">2. Затвердити вартість земельної ділянки на </w:t>
      </w:r>
      <w:r w:rsidRPr="000377FF">
        <w:t xml:space="preserve">вул. </w:t>
      </w:r>
      <w:r w:rsidR="000A3AF4" w:rsidRPr="000377FF">
        <w:t>Дніпровська, 334</w:t>
      </w:r>
      <w:r w:rsidRPr="000377FF">
        <w:rPr>
          <w:szCs w:val="22"/>
        </w:rPr>
        <w:t>, площею 0,</w:t>
      </w:r>
      <w:r w:rsidR="00DC3E2B" w:rsidRPr="000377FF">
        <w:rPr>
          <w:szCs w:val="22"/>
          <w:lang w:val="ru-RU"/>
        </w:rPr>
        <w:t>0754</w:t>
      </w:r>
      <w:r w:rsidRPr="000377FF">
        <w:rPr>
          <w:szCs w:val="22"/>
        </w:rPr>
        <w:t xml:space="preserve"> г</w:t>
      </w:r>
      <w:r w:rsidR="009248B5">
        <w:rPr>
          <w:szCs w:val="22"/>
        </w:rPr>
        <w:t xml:space="preserve">а, що знаходиться в оренді у фізичної особи-підприємця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М.,</w:t>
      </w:r>
      <w:r w:rsidRPr="000377FF">
        <w:rPr>
          <w:szCs w:val="22"/>
        </w:rPr>
        <w:t xml:space="preserve"> в сумі </w:t>
      </w:r>
      <w:r w:rsidR="007F7198" w:rsidRPr="000377FF">
        <w:rPr>
          <w:szCs w:val="22"/>
        </w:rPr>
        <w:t>4</w:t>
      </w:r>
      <w:r w:rsidR="00DC3E2B" w:rsidRPr="000377FF">
        <w:rPr>
          <w:szCs w:val="22"/>
        </w:rPr>
        <w:t>06 248</w:t>
      </w:r>
      <w:r w:rsidRPr="000377FF">
        <w:rPr>
          <w:szCs w:val="22"/>
        </w:rPr>
        <w:t>,00 грн. (</w:t>
      </w:r>
      <w:r w:rsidR="007F7198" w:rsidRPr="000377FF">
        <w:rPr>
          <w:szCs w:val="22"/>
        </w:rPr>
        <w:t>чотири</w:t>
      </w:r>
      <w:r w:rsidR="00DC3E2B" w:rsidRPr="000377FF">
        <w:rPr>
          <w:szCs w:val="22"/>
          <w:lang w:val="en-US"/>
        </w:rPr>
        <w:t>c</w:t>
      </w:r>
      <w:r w:rsidR="00DC3E2B" w:rsidRPr="000377FF">
        <w:rPr>
          <w:szCs w:val="22"/>
        </w:rPr>
        <w:t>та шість</w:t>
      </w:r>
      <w:r w:rsidR="007F7198" w:rsidRPr="000377FF">
        <w:rPr>
          <w:szCs w:val="22"/>
        </w:rPr>
        <w:t xml:space="preserve"> </w:t>
      </w:r>
      <w:r w:rsidRPr="000377FF">
        <w:rPr>
          <w:szCs w:val="22"/>
        </w:rPr>
        <w:t xml:space="preserve">тисяч </w:t>
      </w:r>
      <w:r w:rsidR="00DC3E2B" w:rsidRPr="000377FF">
        <w:rPr>
          <w:szCs w:val="22"/>
        </w:rPr>
        <w:t>двісті сорок вісім</w:t>
      </w:r>
      <w:r w:rsidR="007F7198" w:rsidRPr="000377FF">
        <w:rPr>
          <w:szCs w:val="22"/>
        </w:rPr>
        <w:t xml:space="preserve"> </w:t>
      </w:r>
      <w:r w:rsidRPr="000377FF">
        <w:rPr>
          <w:szCs w:val="22"/>
        </w:rPr>
        <w:t xml:space="preserve">грн. 00 коп.). </w:t>
      </w:r>
    </w:p>
    <w:p w:rsidR="00FB4445" w:rsidRPr="000377FF" w:rsidRDefault="00FB4445" w:rsidP="005D7FD1">
      <w:pPr>
        <w:pStyle w:val="a6"/>
        <w:ind w:firstLine="709"/>
      </w:pPr>
      <w:r w:rsidRPr="000377FF">
        <w:t xml:space="preserve">3. Продати у власність гр.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</w:t>
      </w:r>
      <w:proofErr w:type="spellStart"/>
      <w:r w:rsidR="007F7198" w:rsidRPr="000377FF">
        <w:t>Мехмету</w:t>
      </w:r>
      <w:proofErr w:type="spellEnd"/>
      <w:r w:rsidR="005D7FD1" w:rsidRPr="000377FF">
        <w:rPr>
          <w:shd w:val="clear" w:color="auto" w:fill="FFFFFF"/>
        </w:rPr>
        <w:t xml:space="preserve"> </w:t>
      </w:r>
      <w:r w:rsidRPr="000377FF">
        <w:rPr>
          <w:shd w:val="clear" w:color="auto" w:fill="FFFFFF"/>
        </w:rPr>
        <w:t>(ідентифіка</w:t>
      </w:r>
      <w:r w:rsidR="005D7FD1" w:rsidRPr="000377FF">
        <w:rPr>
          <w:shd w:val="clear" w:color="auto" w:fill="FFFFFF"/>
        </w:rPr>
        <w:t xml:space="preserve">ційний номер </w:t>
      </w:r>
      <w:proofErr w:type="spellStart"/>
      <w:r w:rsidR="0092353A">
        <w:rPr>
          <w:kern w:val="2"/>
          <w:sz w:val="23"/>
          <w:szCs w:val="23"/>
          <w:shd w:val="clear" w:color="auto" w:fill="FFFFFF"/>
        </w:rPr>
        <w:t>хххххххххх</w:t>
      </w:r>
      <w:proofErr w:type="spellEnd"/>
      <w:r w:rsidRPr="000377FF">
        <w:rPr>
          <w:shd w:val="clear" w:color="auto" w:fill="FFFFFF"/>
        </w:rPr>
        <w:t xml:space="preserve">) </w:t>
      </w:r>
      <w:r w:rsidRPr="000377FF">
        <w:t>земельну ділянку несільськогосподарського</w:t>
      </w:r>
      <w:r w:rsidR="005D7FD1" w:rsidRPr="000377FF">
        <w:t xml:space="preserve"> </w:t>
      </w:r>
      <w:r w:rsidRPr="000377FF">
        <w:t>призначення,</w:t>
      </w:r>
      <w:r w:rsidR="005D7FD1" w:rsidRPr="000377FF">
        <w:t xml:space="preserve"> </w:t>
      </w:r>
      <w:r w:rsidRPr="000377FF">
        <w:t xml:space="preserve">на вул. </w:t>
      </w:r>
      <w:r w:rsidR="000A3AF4" w:rsidRPr="000377FF">
        <w:t>Дніпровська, 334</w:t>
      </w:r>
      <w:r w:rsidRPr="000377FF">
        <w:t xml:space="preserve">, </w:t>
      </w:r>
      <w:r w:rsidR="00A04BC4">
        <w:t xml:space="preserve">                         </w:t>
      </w:r>
      <w:r w:rsidRPr="000377FF">
        <w:t>площею 0,</w:t>
      </w:r>
      <w:r w:rsidR="00DC3E2B" w:rsidRPr="000377FF">
        <w:t>0754</w:t>
      </w:r>
      <w:r w:rsidRPr="000377FF">
        <w:t xml:space="preserve"> га, кадастровий номер 1212400000:0</w:t>
      </w:r>
      <w:r w:rsidR="005D7FD1" w:rsidRPr="000377FF">
        <w:t>3</w:t>
      </w:r>
      <w:r w:rsidRPr="000377FF">
        <w:t>:0</w:t>
      </w:r>
      <w:r w:rsidR="000A3AF4" w:rsidRPr="000377FF">
        <w:t>01</w:t>
      </w:r>
      <w:r w:rsidRPr="000377FF">
        <w:t>:0</w:t>
      </w:r>
      <w:r w:rsidR="000A3AF4" w:rsidRPr="000377FF">
        <w:t>14</w:t>
      </w:r>
      <w:r w:rsidR="00DC3E2B" w:rsidRPr="000377FF">
        <w:t>4</w:t>
      </w:r>
      <w:r w:rsidR="005D7FD1" w:rsidRPr="000377FF">
        <w:t xml:space="preserve"> </w:t>
      </w:r>
      <w:r w:rsidRPr="000377FF">
        <w:t xml:space="preserve">для обслуговування будівель </w:t>
      </w:r>
      <w:r w:rsidR="001F1980" w:rsidRPr="000377FF">
        <w:t>та споруд</w:t>
      </w:r>
      <w:r w:rsidRPr="000377FF">
        <w:t xml:space="preserve">, </w:t>
      </w:r>
      <w:r w:rsidR="005D7FD1" w:rsidRPr="000377FF">
        <w:t xml:space="preserve">код </w:t>
      </w:r>
      <w:r w:rsidRPr="000377FF">
        <w:t>вид</w:t>
      </w:r>
      <w:r w:rsidR="005D7FD1" w:rsidRPr="000377FF">
        <w:t>у</w:t>
      </w:r>
      <w:r w:rsidRPr="000377FF">
        <w:t xml:space="preserve"> цільового призначення - </w:t>
      </w:r>
      <w:r w:rsidR="000A3AF4" w:rsidRPr="000377FF">
        <w:t>11</w:t>
      </w:r>
      <w:r w:rsidRPr="000377FF">
        <w:t>.0</w:t>
      </w:r>
      <w:r w:rsidR="000A3AF4" w:rsidRPr="000377FF">
        <w:t>2</w:t>
      </w:r>
      <w:r w:rsidR="001F1980" w:rsidRPr="000377FF">
        <w:t xml:space="preserve"> -</w:t>
      </w:r>
      <w:r w:rsidRPr="000377FF">
        <w:t xml:space="preserve"> (</w:t>
      </w:r>
      <w:r w:rsidR="007F7198" w:rsidRPr="000377FF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377FF">
        <w:t>), за ціною</w:t>
      </w:r>
      <w:r w:rsidR="005D7FD1" w:rsidRPr="000377FF">
        <w:t xml:space="preserve"> </w:t>
      </w:r>
      <w:r w:rsidR="001F1980" w:rsidRPr="000377FF">
        <w:t>406 248,00 грн. (чотири</w:t>
      </w:r>
      <w:r w:rsidR="001F1980" w:rsidRPr="000377FF">
        <w:rPr>
          <w:lang w:val="en-US"/>
        </w:rPr>
        <w:t>c</w:t>
      </w:r>
      <w:r w:rsidR="001F1980" w:rsidRPr="000377FF">
        <w:t>та шість тисяч двісті сорок вісім грн. 00 коп.)</w:t>
      </w:r>
      <w:r w:rsidRPr="000377FF">
        <w:t xml:space="preserve"> </w:t>
      </w:r>
      <w:r w:rsidR="005D7FD1" w:rsidRPr="000377FF">
        <w:t xml:space="preserve">шляхом укладання договору </w:t>
      </w:r>
      <w:r w:rsidRPr="000377FF">
        <w:t xml:space="preserve">купівлі-продажу у порядку, визначеному чинним законодавством. </w:t>
      </w:r>
    </w:p>
    <w:p w:rsidR="00FB4445" w:rsidRPr="000377FF" w:rsidRDefault="00FB4445" w:rsidP="00FB4445">
      <w:pPr>
        <w:pStyle w:val="a6"/>
        <w:ind w:firstLine="708"/>
        <w:rPr>
          <w:szCs w:val="22"/>
        </w:rPr>
      </w:pPr>
      <w:r w:rsidRPr="000377FF">
        <w:rPr>
          <w:szCs w:val="22"/>
        </w:rPr>
        <w:t xml:space="preserve">4. Доручити </w:t>
      </w:r>
      <w:r w:rsidRPr="000377FF">
        <w:t>міському голові Анатолію Вершині</w:t>
      </w:r>
      <w:r w:rsidRPr="000377FF">
        <w:rPr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575BD2">
      <w:pPr>
        <w:pStyle w:val="a6"/>
        <w:ind w:firstLine="708"/>
        <w:rPr>
          <w:shd w:val="clear" w:color="auto" w:fill="FFFFFF"/>
        </w:rPr>
      </w:pPr>
      <w:r w:rsidRPr="000377FF">
        <w:t xml:space="preserve">5. </w:t>
      </w:r>
      <w:r w:rsidRPr="000377FF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0377FF">
        <w:rPr>
          <w:shd w:val="clear" w:color="auto" w:fill="FFFFFF"/>
        </w:rPr>
        <w:t xml:space="preserve"> </w:t>
      </w:r>
    </w:p>
    <w:p w:rsidR="009248B5" w:rsidRDefault="009248B5" w:rsidP="009248B5">
      <w:pPr>
        <w:pStyle w:val="a6"/>
        <w:ind w:firstLine="708"/>
      </w:pPr>
      <w:r>
        <w:t>6. Зобов’язати покупця:</w:t>
      </w:r>
    </w:p>
    <w:p w:rsidR="009248B5" w:rsidRDefault="009248B5" w:rsidP="009248B5">
      <w:pPr>
        <w:pStyle w:val="a6"/>
        <w:ind w:firstLine="708"/>
      </w:pPr>
      <w:r>
        <w:t>6.1 Сплатити протягом 30 календарних днів після нотаріального посвідчення договору купівлі-продажу 50% частини платежу 396 566,08</w:t>
      </w:r>
      <w:r>
        <w:rPr>
          <w:szCs w:val="22"/>
        </w:rPr>
        <w:t xml:space="preserve"> грн. (триста дев’яносто шість  тисяч п’ятсот шістдесят шість грн. 08 коп.)</w:t>
      </w:r>
      <w:r>
        <w:t xml:space="preserve">, що становить 198 283,04грн. ( сто дев’яносто вісім тисяч двісті вісімдесят три грн. 04 коп.) з урахуванням суми авансового внеску у розмірі 9 681,92 грн. (дев’ять тисяч шістсот вісімдесят одна грн. 92 коп.), яка зараховується до ціни продажу земельної ділянки. </w:t>
      </w:r>
    </w:p>
    <w:p w:rsidR="009248B5" w:rsidRDefault="009248B5" w:rsidP="009248B5">
      <w:pPr>
        <w:pStyle w:val="a6"/>
        <w:ind w:firstLine="709"/>
      </w:pPr>
      <w:r>
        <w:t xml:space="preserve">6.2.  50% частини платежу, що становить 198 283,04грн. ( сто дев’яносто вісім тисяч двісті вісімдесят три грн. 04 коп.) погашати рівними частинами  протягом </w:t>
      </w:r>
      <w:r>
        <w:rPr>
          <w:rStyle w:val="af1"/>
          <w:bCs/>
          <w:i w:val="0"/>
          <w:iCs w:val="0"/>
          <w:shd w:val="clear" w:color="auto" w:fill="FFFFFF"/>
        </w:rPr>
        <w:t>5</w:t>
      </w:r>
      <w:r>
        <w:rPr>
          <w:shd w:val="clear" w:color="auto" w:fill="FFFFFF"/>
        </w:rPr>
        <w:t> (п'яти) </w:t>
      </w:r>
      <w:r>
        <w:rPr>
          <w:rStyle w:val="af1"/>
          <w:bCs/>
          <w:i w:val="0"/>
          <w:iCs w:val="0"/>
          <w:shd w:val="clear" w:color="auto" w:fill="FFFFFF"/>
        </w:rPr>
        <w:t>років</w:t>
      </w:r>
      <w:r>
        <w:t xml:space="preserve"> </w:t>
      </w:r>
      <w:r w:rsidR="00A04BC4">
        <w:t xml:space="preserve">                      </w:t>
      </w:r>
      <w:r>
        <w:t>з щомісячною оплатою в термін до 15 числа місяця з урахуванням індексу інфляції.</w:t>
      </w:r>
    </w:p>
    <w:p w:rsidR="009248B5" w:rsidRDefault="009248B5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Pr="000377FF" w:rsidRDefault="00A04BC4" w:rsidP="00575BD2">
      <w:pPr>
        <w:pStyle w:val="a6"/>
        <w:ind w:firstLine="708"/>
        <w:rPr>
          <w:shd w:val="clear" w:color="auto" w:fill="FFFFFF"/>
        </w:rPr>
      </w:pPr>
    </w:p>
    <w:p w:rsidR="00FB4445" w:rsidRPr="000377FF" w:rsidRDefault="009248B5" w:rsidP="00FB4445">
      <w:pPr>
        <w:pStyle w:val="a6"/>
        <w:ind w:firstLine="708"/>
        <w:rPr>
          <w:szCs w:val="22"/>
        </w:rPr>
      </w:pPr>
      <w:r>
        <w:rPr>
          <w:szCs w:val="22"/>
        </w:rPr>
        <w:t>7</w:t>
      </w:r>
      <w:r w:rsidR="00FB4445" w:rsidRPr="000377FF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0377FF" w:rsidRDefault="009248B5" w:rsidP="00FB4445">
      <w:pPr>
        <w:pStyle w:val="a6"/>
        <w:ind w:left="45" w:firstLine="663"/>
      </w:pPr>
      <w:r>
        <w:t>8</w:t>
      </w:r>
      <w:r w:rsidR="00FB4445" w:rsidRPr="000377FF">
        <w:t>. До реєстрації права в</w:t>
      </w:r>
      <w:r>
        <w:t xml:space="preserve">ласності на земельну ділянку </w:t>
      </w:r>
      <w:proofErr w:type="spellStart"/>
      <w:r>
        <w:t>ФОП</w:t>
      </w:r>
      <w:proofErr w:type="spellEnd"/>
      <w:r w:rsidR="00FB4445" w:rsidRPr="000377FF">
        <w:t xml:space="preserve"> </w:t>
      </w:r>
      <w:proofErr w:type="spellStart"/>
      <w:r w:rsidR="00C92D1E" w:rsidRPr="000377FF">
        <w:t>Беленбаші</w:t>
      </w:r>
      <w:proofErr w:type="spellEnd"/>
      <w:r w:rsidR="00C92D1E" w:rsidRPr="000377FF">
        <w:t xml:space="preserve"> М</w:t>
      </w:r>
      <w:r w:rsidR="00A874E5" w:rsidRPr="000377FF">
        <w:t>.</w:t>
      </w:r>
      <w:r w:rsidR="00FB4445" w:rsidRPr="000377FF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 xml:space="preserve">9. Заборонити покупцю здійснювати продаж або інше відчуження земельної ділянки </w:t>
      </w:r>
      <w:r w:rsidR="00A04BC4">
        <w:rPr>
          <w:lang w:val="uk-UA"/>
        </w:rPr>
        <w:t xml:space="preserve">                                 </w:t>
      </w:r>
      <w:r>
        <w:rPr>
          <w:lang w:val="uk-UA"/>
        </w:rPr>
        <w:t>до повного розрахунку за договором купівлі-продажу.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>11.  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9248B5" w:rsidRDefault="009248B5" w:rsidP="009248B5">
      <w:pPr>
        <w:pStyle w:val="a6"/>
        <w:ind w:firstLine="708"/>
      </w:pPr>
      <w:r>
        <w:t xml:space="preserve">12. </w:t>
      </w:r>
      <w:r w:rsidRPr="00FD0210">
        <w:t xml:space="preserve">Дія договору оренди земельної ділянки від </w:t>
      </w:r>
      <w:r w:rsidRPr="00FD0210">
        <w:rPr>
          <w:lang w:val="ru-RU"/>
        </w:rPr>
        <w:t>19</w:t>
      </w:r>
      <w:r w:rsidRPr="00FD0210">
        <w:t xml:space="preserve">.04.2021 року зареєстрованого </w:t>
      </w:r>
      <w:r w:rsidR="00A04BC4">
        <w:t xml:space="preserve">                          </w:t>
      </w:r>
      <w:r w:rsidRPr="00FD0210">
        <w:t xml:space="preserve">за № </w:t>
      </w:r>
      <w:r w:rsidRPr="00FD0210">
        <w:rPr>
          <w:shd w:val="clear" w:color="auto" w:fill="FFFFFF"/>
        </w:rPr>
        <w:t>4249</w:t>
      </w:r>
      <w:r>
        <w:rPr>
          <w:shd w:val="clear" w:color="auto" w:fill="FFFFFF"/>
        </w:rPr>
        <w:t>7661</w:t>
      </w:r>
      <w:r w:rsidRPr="00FD0210">
        <w:t xml:space="preserve"> припиняється  з дати  державної реєстрації </w:t>
      </w:r>
      <w:r w:rsidRPr="00FD0210">
        <w:rPr>
          <w:shd w:val="clear" w:color="auto" w:fill="FFFFFF"/>
        </w:rPr>
        <w:t>права власності на земельну ділянку.</w:t>
      </w:r>
    </w:p>
    <w:p w:rsidR="009248B5" w:rsidRDefault="009248B5" w:rsidP="009248B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>
        <w:rPr>
          <w:color w:val="000000"/>
        </w:rPr>
        <w:t xml:space="preserve">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9248B5" w:rsidRDefault="009248B5" w:rsidP="009248B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>
        <w:rPr>
          <w:color w:val="000000"/>
        </w:rPr>
        <w:t xml:space="preserve">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9248B5" w:rsidRDefault="009248B5" w:rsidP="009248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9248B5" w:rsidRDefault="009248B5" w:rsidP="009248B5">
      <w:pPr>
        <w:rPr>
          <w:color w:val="000000"/>
          <w:lang w:val="uk-UA"/>
        </w:rPr>
      </w:pPr>
    </w:p>
    <w:p w:rsidR="00FB4445" w:rsidRPr="000377FF" w:rsidRDefault="00FB4445" w:rsidP="00FB4445">
      <w:pPr>
        <w:rPr>
          <w:lang w:val="uk-UA"/>
        </w:rPr>
      </w:pPr>
      <w:proofErr w:type="spellStart"/>
      <w:r w:rsidRPr="000377FF">
        <w:t>Міський</w:t>
      </w:r>
      <w:proofErr w:type="spellEnd"/>
      <w:r w:rsidRPr="000377FF">
        <w:t xml:space="preserve"> голова</w:t>
      </w:r>
      <w:r w:rsidRPr="000377FF">
        <w:tab/>
      </w:r>
      <w:r w:rsidRPr="000377FF">
        <w:rPr>
          <w:lang w:val="uk-UA"/>
        </w:rPr>
        <w:t xml:space="preserve">      </w:t>
      </w:r>
      <w:r w:rsidRPr="000377FF">
        <w:tab/>
        <w:t xml:space="preserve">                      </w:t>
      </w:r>
      <w:r w:rsidRPr="000377FF">
        <w:rPr>
          <w:lang w:val="uk-UA"/>
        </w:rPr>
        <w:t xml:space="preserve">                                                      Анатолій ВЕРШИНА</w:t>
      </w:r>
    </w:p>
    <w:p w:rsidR="00FB4445" w:rsidRPr="000377FF" w:rsidRDefault="00FB4445" w:rsidP="00FB4445">
      <w:pPr>
        <w:rPr>
          <w:lang w:val="uk-UA"/>
        </w:rPr>
      </w:pPr>
    </w:p>
    <w:sectPr w:rsidR="00FB4445" w:rsidRPr="000377FF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69A5"/>
    <w:rsid w:val="00032F20"/>
    <w:rsid w:val="000377FF"/>
    <w:rsid w:val="00040E2F"/>
    <w:rsid w:val="0005360F"/>
    <w:rsid w:val="00061407"/>
    <w:rsid w:val="00061505"/>
    <w:rsid w:val="000827E4"/>
    <w:rsid w:val="00084F94"/>
    <w:rsid w:val="000A3AF4"/>
    <w:rsid w:val="000D4170"/>
    <w:rsid w:val="000E2627"/>
    <w:rsid w:val="000E33B3"/>
    <w:rsid w:val="001229F2"/>
    <w:rsid w:val="00144464"/>
    <w:rsid w:val="00144EFA"/>
    <w:rsid w:val="00165EF6"/>
    <w:rsid w:val="00166EA6"/>
    <w:rsid w:val="001C2D23"/>
    <w:rsid w:val="001C3F70"/>
    <w:rsid w:val="001F1980"/>
    <w:rsid w:val="00205ED2"/>
    <w:rsid w:val="00213F3B"/>
    <w:rsid w:val="00230A33"/>
    <w:rsid w:val="0023537B"/>
    <w:rsid w:val="00273D03"/>
    <w:rsid w:val="002863B9"/>
    <w:rsid w:val="002F14DF"/>
    <w:rsid w:val="00307AED"/>
    <w:rsid w:val="00326405"/>
    <w:rsid w:val="003447B0"/>
    <w:rsid w:val="0037446E"/>
    <w:rsid w:val="00387D44"/>
    <w:rsid w:val="003971DA"/>
    <w:rsid w:val="003A7166"/>
    <w:rsid w:val="004626A1"/>
    <w:rsid w:val="00463B03"/>
    <w:rsid w:val="00470887"/>
    <w:rsid w:val="004767B7"/>
    <w:rsid w:val="00483B27"/>
    <w:rsid w:val="004A574A"/>
    <w:rsid w:val="004A586F"/>
    <w:rsid w:val="004B3401"/>
    <w:rsid w:val="004B77FD"/>
    <w:rsid w:val="004E4426"/>
    <w:rsid w:val="005001E1"/>
    <w:rsid w:val="00540CB3"/>
    <w:rsid w:val="00571EA1"/>
    <w:rsid w:val="00575BD2"/>
    <w:rsid w:val="005C2511"/>
    <w:rsid w:val="005D7FD1"/>
    <w:rsid w:val="005E043F"/>
    <w:rsid w:val="005F2619"/>
    <w:rsid w:val="00603AFF"/>
    <w:rsid w:val="00607933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43399"/>
    <w:rsid w:val="00886A30"/>
    <w:rsid w:val="008C273B"/>
    <w:rsid w:val="008C7A2D"/>
    <w:rsid w:val="0092353A"/>
    <w:rsid w:val="009248B5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04BC4"/>
    <w:rsid w:val="00A31A35"/>
    <w:rsid w:val="00A46765"/>
    <w:rsid w:val="00A56EBA"/>
    <w:rsid w:val="00A73416"/>
    <w:rsid w:val="00A874E5"/>
    <w:rsid w:val="00A940A3"/>
    <w:rsid w:val="00AA7B09"/>
    <w:rsid w:val="00AB0D63"/>
    <w:rsid w:val="00AD09A3"/>
    <w:rsid w:val="00AD101E"/>
    <w:rsid w:val="00AE5C8E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1778B"/>
    <w:rsid w:val="00C3664C"/>
    <w:rsid w:val="00C42851"/>
    <w:rsid w:val="00C5561E"/>
    <w:rsid w:val="00C65595"/>
    <w:rsid w:val="00C91487"/>
    <w:rsid w:val="00C92D1E"/>
    <w:rsid w:val="00CC0D86"/>
    <w:rsid w:val="00CF56C3"/>
    <w:rsid w:val="00D333CD"/>
    <w:rsid w:val="00D359AD"/>
    <w:rsid w:val="00D4056E"/>
    <w:rsid w:val="00D42725"/>
    <w:rsid w:val="00D615E1"/>
    <w:rsid w:val="00D738F9"/>
    <w:rsid w:val="00DB328B"/>
    <w:rsid w:val="00DC2D8D"/>
    <w:rsid w:val="00DC3E2B"/>
    <w:rsid w:val="00DC5D53"/>
    <w:rsid w:val="00E477D7"/>
    <w:rsid w:val="00E6257F"/>
    <w:rsid w:val="00E921BC"/>
    <w:rsid w:val="00E94BCD"/>
    <w:rsid w:val="00EA2124"/>
    <w:rsid w:val="00EA5960"/>
    <w:rsid w:val="00EE54FC"/>
    <w:rsid w:val="00F263CE"/>
    <w:rsid w:val="00F3755E"/>
    <w:rsid w:val="00F41610"/>
    <w:rsid w:val="00F80E8A"/>
    <w:rsid w:val="00F8797D"/>
    <w:rsid w:val="00FA3152"/>
    <w:rsid w:val="00FA6E99"/>
    <w:rsid w:val="00FB029E"/>
    <w:rsid w:val="00FB4445"/>
    <w:rsid w:val="00FD2B9F"/>
    <w:rsid w:val="00FD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  <w:style w:type="character" w:styleId="af1">
    <w:name w:val="Emphasis"/>
    <w:basedOn w:val="a0"/>
    <w:uiPriority w:val="20"/>
    <w:qFormat/>
    <w:rsid w:val="009248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6D10-1CC1-4F45-BC8C-10F2300D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3056</Words>
  <Characters>1743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69</cp:revision>
  <cp:lastPrinted>2024-05-24T10:30:00Z</cp:lastPrinted>
  <dcterms:created xsi:type="dcterms:W3CDTF">2021-10-13T12:03:00Z</dcterms:created>
  <dcterms:modified xsi:type="dcterms:W3CDTF">2025-07-25T07:49:00Z</dcterms:modified>
</cp:coreProperties>
</file>