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15303411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151D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341D4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="00B557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</w:t>
      </w:r>
      <w:r w:rsidR="0019118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19118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341D4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E57EDA" w:rsidRPr="006A4125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B557C9" w:rsidRDefault="003F5A0D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B557C9" w:rsidRDefault="00B557C9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82B3D" w:rsidRDefault="00F82B3D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82B3D" w:rsidRPr="00F05C5A" w:rsidRDefault="00F82B3D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41D4D" w:rsidRPr="00341D4D" w:rsidRDefault="00855F59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зглянувши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sz w:val="28"/>
          <w:szCs w:val="28"/>
          <w:lang w:eastAsia="ar-SA"/>
        </w:rPr>
        <w:t>військової частини А 4010 від 28.07.2025р. №1776/9/1473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57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341D4D" w:rsidRDefault="00341D4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F82B3D" w:rsidRPr="00B32943" w:rsidRDefault="00F82B3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  <w:bookmarkStart w:id="0" w:name="_GoBack"/>
      <w:bookmarkEnd w:id="0"/>
    </w:p>
    <w:p w:rsidR="00341D4D" w:rsidRPr="00191183" w:rsidRDefault="003F5A0D" w:rsidP="00F82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341D4D" w:rsidRDefault="00341D4D" w:rsidP="00F82B3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F82B3D" w:rsidRPr="00B32943" w:rsidRDefault="00F82B3D" w:rsidP="00F82B3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Pr="00E57EDA" w:rsidRDefault="00341D4D" w:rsidP="00F82B3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        1</w:t>
      </w:r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. Включити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єкт </w:t>
      </w:r>
      <w:proofErr w:type="gramStart"/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оренди  -</w:t>
      </w:r>
      <w:proofErr w:type="gramEnd"/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нежитлове п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загальною площею 41,6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адресо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вул.Дніпровська,348/33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E57EDA" w:rsidRPr="007D05BA" w:rsidRDefault="003F5A0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управління комунального господарства та будівництва.</w:t>
      </w:r>
    </w:p>
    <w:p w:rsidR="00210D86" w:rsidRPr="000176BA" w:rsidRDefault="003F5A0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8A3B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перш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ого заступника міського голови.</w:t>
      </w:r>
    </w:p>
    <w:p w:rsidR="0066471B" w:rsidRPr="006A4125" w:rsidRDefault="003F5A0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57C9" w:rsidRPr="003F5A0D" w:rsidRDefault="00B557C9" w:rsidP="00E57EDA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E57EDA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91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F30030" w:rsidRPr="00341D4D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32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7E5271" w:rsidRPr="00341D4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7E5271" w:rsidRPr="00B32943" w:rsidRDefault="007E5271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585B90" w:rsidRPr="00E57ED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E57EDA" w:rsidRPr="000176BA" w:rsidRDefault="00E57EDA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341D4D" w:rsidRPr="00341D4D" w:rsidRDefault="003F5A0D" w:rsidP="00341D4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Сергій ОСТРЕНКО </w:t>
      </w:r>
    </w:p>
    <w:p w:rsidR="003F5A0D" w:rsidRPr="000176BA" w:rsidRDefault="006A4125" w:rsidP="00E57EDA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3F5A0D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57EDA" w:rsidRPr="00341D4D" w:rsidRDefault="003F5A0D" w:rsidP="00341D4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341D4D" w:rsidRPr="00341D4D" w:rsidRDefault="00341D4D" w:rsidP="00341D4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0176BA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F82B3D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12718"/>
    <w:rsid w:val="000176BA"/>
    <w:rsid w:val="000E5A45"/>
    <w:rsid w:val="00191183"/>
    <w:rsid w:val="00210D86"/>
    <w:rsid w:val="002151DC"/>
    <w:rsid w:val="00251E29"/>
    <w:rsid w:val="002D72B2"/>
    <w:rsid w:val="00341D4D"/>
    <w:rsid w:val="003F5A0D"/>
    <w:rsid w:val="00401B8B"/>
    <w:rsid w:val="004147CE"/>
    <w:rsid w:val="004227CC"/>
    <w:rsid w:val="004B6E65"/>
    <w:rsid w:val="00544266"/>
    <w:rsid w:val="00572B7D"/>
    <w:rsid w:val="00585B90"/>
    <w:rsid w:val="005A2BE6"/>
    <w:rsid w:val="006060AF"/>
    <w:rsid w:val="00642184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7E5271"/>
    <w:rsid w:val="008059EA"/>
    <w:rsid w:val="00811D93"/>
    <w:rsid w:val="00836D19"/>
    <w:rsid w:val="00855F59"/>
    <w:rsid w:val="008A3B76"/>
    <w:rsid w:val="008D055B"/>
    <w:rsid w:val="009472AC"/>
    <w:rsid w:val="0095703B"/>
    <w:rsid w:val="00981158"/>
    <w:rsid w:val="00A32F39"/>
    <w:rsid w:val="00B073C4"/>
    <w:rsid w:val="00B32943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13436"/>
    <w:rsid w:val="00D41362"/>
    <w:rsid w:val="00D924A7"/>
    <w:rsid w:val="00E57EDA"/>
    <w:rsid w:val="00F05C5A"/>
    <w:rsid w:val="00F30030"/>
    <w:rsid w:val="00F430B6"/>
    <w:rsid w:val="00F82B3D"/>
    <w:rsid w:val="00F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EBB0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37</cp:revision>
  <cp:lastPrinted>2025-07-29T11:09:00Z</cp:lastPrinted>
  <dcterms:created xsi:type="dcterms:W3CDTF">2025-01-08T09:12:00Z</dcterms:created>
  <dcterms:modified xsi:type="dcterms:W3CDTF">2025-07-29T11:10:00Z</dcterms:modified>
</cp:coreProperties>
</file>