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50.1pt" o:ole="" filled="t">
            <v:fill color2="black"/>
            <v:imagedata r:id="rId5" o:title=""/>
          </v:shape>
          <o:OLEObject Type="Embed" ProgID="Word.Picture.8" ShapeID="_x0000_i1025" DrawAspect="Content" ObjectID="_1814591538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2151DC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  </w:t>
      </w:r>
      <w:r w:rsidR="00B073C4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="00786E8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“    </w:t>
      </w:r>
      <w:r w:rsidR="00B557C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”</w:t>
      </w:r>
      <w:r w:rsidR="00786E8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      </w:t>
      </w:r>
      <w:r w:rsidR="00B557C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2025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B557C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</w:t>
      </w:r>
      <w:r w:rsidR="00786E8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</w:t>
      </w:r>
      <w:r w:rsidR="00B557C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№</w:t>
      </w:r>
      <w:r w:rsidR="00786E8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/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B557C9" w:rsidRDefault="00B557C9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E57EDA" w:rsidRDefault="00E57EDA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E57EDA" w:rsidRPr="006A4125" w:rsidRDefault="00E57EDA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E57ED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B557C9" w:rsidRDefault="003F5A0D" w:rsidP="00E57ED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E57EDA" w:rsidRPr="00FC4806" w:rsidRDefault="00E57EDA" w:rsidP="00E57ED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B557C9" w:rsidRPr="00F05C5A" w:rsidRDefault="00B557C9" w:rsidP="00E57ED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147CE" w:rsidRDefault="00855F59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ро</w:t>
      </w:r>
      <w:r w:rsidR="008A3B76">
        <w:rPr>
          <w:rFonts w:ascii="Times New Roman" w:eastAsia="Times New Roman" w:hAnsi="Times New Roman" w:cs="Times New Roman"/>
          <w:sz w:val="28"/>
          <w:szCs w:val="28"/>
          <w:lang w:eastAsia="ar-SA"/>
        </w:rPr>
        <w:t>зглянувши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лист</w:t>
      </w:r>
      <w:r w:rsidR="00B32943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відділу охорони здоров</w:t>
      </w:r>
      <w:r w:rsidR="00786E80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`я </w:t>
      </w:r>
      <w:r w:rsidR="008A3B76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 10.07</w:t>
      </w:r>
      <w:r w:rsidR="00D41362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>.2025 ро</w:t>
      </w:r>
      <w:r w:rsidR="008A3B76">
        <w:rPr>
          <w:rFonts w:ascii="Times New Roman" w:eastAsia="Times New Roman" w:hAnsi="Times New Roman" w:cs="Times New Roman"/>
          <w:sz w:val="28"/>
          <w:szCs w:val="28"/>
          <w:lang w:eastAsia="ar-SA"/>
        </w:rPr>
        <w:t>ку  №272</w:t>
      </w:r>
      <w:r w:rsidR="00D41362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>/0/82-25</w:t>
      </w:r>
      <w:r w:rsidR="00B73653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2943">
        <w:rPr>
          <w:rFonts w:ascii="Times New Roman" w:eastAsia="Times New Roman" w:hAnsi="Times New Roman" w:cs="Times New Roman"/>
          <w:sz w:val="28"/>
          <w:szCs w:val="28"/>
          <w:lang w:eastAsia="ar-SA"/>
        </w:rPr>
        <w:t>військової частини А 4010 від 11.07.2025р. №1776/9/1311,</w:t>
      </w:r>
      <w:r w:rsidR="00E57E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29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8A3B76" w:rsidRDefault="008A3B76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E57EDA" w:rsidRPr="00B32943" w:rsidRDefault="00E57EDA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4147CE" w:rsidRPr="000176BA" w:rsidRDefault="003F5A0D" w:rsidP="00E57ED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B073C4" w:rsidRDefault="00B073C4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E57EDA" w:rsidRPr="00B32943" w:rsidRDefault="00E57EDA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786E80" w:rsidRDefault="008A3B76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1</w:t>
      </w:r>
      <w:r w:rsidR="00786E80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 </w:t>
      </w:r>
      <w:r w:rsidR="00786E80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Включити потенційний об`єкт оренди – </w:t>
      </w:r>
      <w:r w:rsidR="00786E80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нежитлові 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приміщення в будівлі головного корпусу лікарняного комплексу</w:t>
      </w:r>
      <w:r w:rsidR="00786E80">
        <w:rPr>
          <w:rFonts w:ascii="Times New Roman" w:eastAsia="Lucida Sans Unicode" w:hAnsi="Times New Roman" w:cs="Tahoma"/>
          <w:kern w:val="1"/>
          <w:sz w:val="28"/>
          <w:szCs w:val="28"/>
        </w:rPr>
        <w:t>, розташованій</w:t>
      </w:r>
      <w:r w:rsidR="00786E80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</w:t>
      </w:r>
      <w:proofErr w:type="spellStart"/>
      <w:r w:rsidR="00786E80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адр</w:t>
      </w:r>
      <w:r w:rsidR="00786E80"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proofErr w:type="spellEnd"/>
      <w:r w:rsidR="00786E80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786E80">
        <w:rPr>
          <w:rFonts w:ascii="Times New Roman" w:eastAsia="Lucida Sans Unicode" w:hAnsi="Times New Roman" w:cs="Tahoma"/>
          <w:kern w:val="1"/>
          <w:sz w:val="28"/>
          <w:szCs w:val="28"/>
        </w:rPr>
        <w:t>м.П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, вул.Нова,1а/4</w:t>
      </w:r>
      <w:r w:rsidR="00786E80">
        <w:rPr>
          <w:rFonts w:ascii="Times New Roman" w:eastAsia="Lucida Sans Unicode" w:hAnsi="Times New Roman" w:cs="Tahoma"/>
          <w:kern w:val="1"/>
          <w:sz w:val="28"/>
          <w:szCs w:val="28"/>
        </w:rPr>
        <w:t>,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загальною площею 1078,1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.</w:t>
      </w:r>
      <w:r w:rsidR="00786E80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(№103-199/27 згідно з експлікацією БТІ)</w:t>
      </w:r>
      <w:r w:rsidR="00786E80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786E80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 </w:t>
      </w: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B32943" w:rsidRDefault="00B32943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2.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 оренди –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нежитлове приміщення 1 загальною площею 68,5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 на першому поверху будівлі гуртожитку за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адресою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</w:t>
      </w:r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>.Павлоград</w:t>
      </w:r>
      <w:proofErr w:type="spellEnd"/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>, вул.Заводська,28 – д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о Переліку другого типу. </w:t>
      </w: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        3. </w:t>
      </w:r>
      <w:proofErr w:type="spellStart"/>
      <w:r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Включити</w:t>
      </w:r>
      <w:proofErr w:type="spellEnd"/>
      <w:r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</w:t>
      </w:r>
      <w:proofErr w:type="spellStart"/>
      <w:r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потенційний</w:t>
      </w:r>
      <w:proofErr w:type="spellEnd"/>
      <w:r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об`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єкт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gramStart"/>
      <w:r>
        <w:rPr>
          <w:rFonts w:ascii="Times New Roman" w:eastAsia="Lucida Sans Unicode" w:hAnsi="Times New Roman" w:cs="Tahoma"/>
          <w:kern w:val="1"/>
          <w:sz w:val="28"/>
          <w:szCs w:val="28"/>
        </w:rPr>
        <w:t>оренди  -</w:t>
      </w:r>
      <w:proofErr w:type="gram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нежитлове приміщення загальною площею 160,8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 в будівлі за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адресою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, вул.Калинова,4/1 – до Переліку другого типу.</w:t>
      </w:r>
    </w:p>
    <w:p w:rsidR="00E57EDA" w:rsidRPr="00E57EDA" w:rsidRDefault="00E57EDA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585B90" w:rsidRDefault="003F5A0D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E57ED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8A3B7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покласти 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на відділ охорони </w:t>
      </w:r>
      <w:proofErr w:type="spellStart"/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здоров</w:t>
      </w:r>
      <w:proofErr w:type="spellEnd"/>
      <w:r w:rsidR="00F05C5A" w:rsidRPr="00F05C5A"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  <w:t>`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я</w:t>
      </w:r>
      <w:r w:rsidR="00B329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 управління комунального господарства та будівництва.</w:t>
      </w:r>
    </w:p>
    <w:p w:rsidR="00E57EDA" w:rsidRPr="007D05BA" w:rsidRDefault="00E57EDA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B44CC" w:rsidRDefault="003F5A0D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E57ED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8A3B7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329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першого заступника міського голови,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210D86" w:rsidRPr="000176BA" w:rsidRDefault="00210D86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bookmarkStart w:id="0" w:name="_GoBack"/>
      <w:bookmarkEnd w:id="0"/>
    </w:p>
    <w:p w:rsidR="0066471B" w:rsidRPr="006A4125" w:rsidRDefault="003F5A0D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E57ED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6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B557C9" w:rsidRPr="003F5A0D" w:rsidRDefault="00B557C9" w:rsidP="00E57EDA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4125" w:rsidRDefault="003F5A0D" w:rsidP="00E57EDA">
      <w:pPr>
        <w:widowControl w:val="0"/>
        <w:numPr>
          <w:ilvl w:val="0"/>
          <w:numId w:val="1"/>
        </w:numPr>
        <w:suppressAutoHyphens/>
        <w:spacing w:after="0" w:line="276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647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05C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7E5271" w:rsidRDefault="003F5A0D" w:rsidP="00B557C9">
      <w:pPr>
        <w:widowControl w:val="0"/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F30030" w:rsidRPr="00F05C5A" w:rsidRDefault="003F5A0D" w:rsidP="00B557C9">
      <w:pPr>
        <w:widowControl w:val="0"/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</w:t>
      </w:r>
      <w:r w:rsidR="00F30030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0176BA" w:rsidRDefault="003F5A0D" w:rsidP="000176BA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 xml:space="preserve">Питання на розгляд ради винесено </w:t>
      </w:r>
    </w:p>
    <w:p w:rsidR="003F5A0D" w:rsidRPr="000176BA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>згідно розпорядження міського голови від</w:t>
      </w:r>
      <w:r w:rsidR="00855F59" w:rsidRPr="000176BA">
        <w:rPr>
          <w:rFonts w:ascii="Times New Roman" w:eastAsia="Times New Roman" w:hAnsi="Times New Roman" w:cs="Times New Roman"/>
          <w:lang w:eastAsia="ar-SA"/>
        </w:rPr>
        <w:t xml:space="preserve"> _______</w:t>
      </w:r>
      <w:r w:rsidRPr="000176BA">
        <w:rPr>
          <w:rFonts w:ascii="Times New Roman" w:hAnsi="Times New Roman" w:cs="Times New Roman"/>
          <w:lang w:eastAsia="ar-SA"/>
        </w:rPr>
        <w:t>№</w:t>
      </w:r>
      <w:r w:rsidR="00855F59" w:rsidRPr="000176BA">
        <w:rPr>
          <w:rFonts w:ascii="Times New Roman" w:hAnsi="Times New Roman" w:cs="Times New Roman"/>
          <w:lang w:eastAsia="ar-SA"/>
        </w:rPr>
        <w:t xml:space="preserve"> __________________</w:t>
      </w:r>
    </w:p>
    <w:p w:rsidR="000176BA" w:rsidRDefault="000176BA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7E5271" w:rsidRDefault="007E5271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7E5271" w:rsidRPr="00B32943" w:rsidRDefault="007E5271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3F5A0D" w:rsidRPr="003F5A0D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3F5A0D" w:rsidRPr="003F5A0D" w:rsidRDefault="009472AC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ачальник  управління комунального </w:t>
      </w:r>
    </w:p>
    <w:p w:rsidR="00585B90" w:rsidRPr="00E57EDA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та будівництва                                               </w:t>
      </w:r>
      <w:r w:rsidR="009472AC"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Андрій ЗАВГОРОДНІЙ</w:t>
      </w:r>
    </w:p>
    <w:p w:rsidR="00E57EDA" w:rsidRPr="000176BA" w:rsidRDefault="00E57EDA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E57EDA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Сергій ОСТРЕНКО </w:t>
      </w:r>
    </w:p>
    <w:p w:rsidR="003F5A0D" w:rsidRPr="000176BA" w:rsidRDefault="006A4125" w:rsidP="00E57EDA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3F5A0D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</w:t>
      </w:r>
      <w:r w:rsidR="004147CE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585B90" w:rsidRDefault="003F5A0D" w:rsidP="000176BA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Перший заступник міського голови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 РАДІОНОВ</w:t>
      </w:r>
    </w:p>
    <w:p w:rsidR="00E57EDA" w:rsidRPr="000176BA" w:rsidRDefault="00E57EDA" w:rsidP="000176BA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Заступник міського голови з питань  </w:t>
      </w:r>
    </w:p>
    <w:p w:rsidR="00585B90" w:rsidRDefault="003F5A0D" w:rsidP="000176BA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діяльності виконавчих органів ради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05C5A">
        <w:rPr>
          <w:rFonts w:ascii="Times New Roman" w:eastAsia="Times New Roman" w:hAnsi="Times New Roman" w:cs="Times New Roman"/>
          <w:sz w:val="28"/>
          <w:szCs w:val="28"/>
          <w:lang w:eastAsia="ar-SA"/>
        </w:rPr>
        <w:t>Аліса РЯБОВА</w:t>
      </w:r>
    </w:p>
    <w:p w:rsidR="00E57EDA" w:rsidRPr="000176BA" w:rsidRDefault="00E57EDA" w:rsidP="000176BA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0176B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3F5A0D" w:rsidRPr="003F5A0D" w:rsidRDefault="003F5A0D" w:rsidP="000176B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3F5A0D" w:rsidRPr="003F5A0D" w:rsidRDefault="003F5A0D" w:rsidP="000176B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 w:rsidRPr="003F5A0D"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3F5A0D" w:rsidRPr="003F5A0D" w:rsidRDefault="003F5A0D" w:rsidP="000176BA">
      <w:pPr>
        <w:suppressAutoHyphens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210D86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9"/>
    <w:rsid w:val="00012718"/>
    <w:rsid w:val="000176BA"/>
    <w:rsid w:val="000E5A45"/>
    <w:rsid w:val="00210D86"/>
    <w:rsid w:val="002151DC"/>
    <w:rsid w:val="00251E29"/>
    <w:rsid w:val="002D72B2"/>
    <w:rsid w:val="003F5A0D"/>
    <w:rsid w:val="00401B8B"/>
    <w:rsid w:val="004147CE"/>
    <w:rsid w:val="004227CC"/>
    <w:rsid w:val="004B6E65"/>
    <w:rsid w:val="00572B7D"/>
    <w:rsid w:val="00585B90"/>
    <w:rsid w:val="005A2BE6"/>
    <w:rsid w:val="006060AF"/>
    <w:rsid w:val="00657778"/>
    <w:rsid w:val="0066471B"/>
    <w:rsid w:val="006A4125"/>
    <w:rsid w:val="006C197E"/>
    <w:rsid w:val="00701350"/>
    <w:rsid w:val="0070714E"/>
    <w:rsid w:val="007508F7"/>
    <w:rsid w:val="007561C9"/>
    <w:rsid w:val="00765DAD"/>
    <w:rsid w:val="007802C9"/>
    <w:rsid w:val="00786E80"/>
    <w:rsid w:val="007B095F"/>
    <w:rsid w:val="007B3B5F"/>
    <w:rsid w:val="007D05BA"/>
    <w:rsid w:val="007E5271"/>
    <w:rsid w:val="008059EA"/>
    <w:rsid w:val="00811D93"/>
    <w:rsid w:val="00836D19"/>
    <w:rsid w:val="00855F59"/>
    <w:rsid w:val="008A3B76"/>
    <w:rsid w:val="008D055B"/>
    <w:rsid w:val="009472AC"/>
    <w:rsid w:val="0095703B"/>
    <w:rsid w:val="00981158"/>
    <w:rsid w:val="00A32F39"/>
    <w:rsid w:val="00B073C4"/>
    <w:rsid w:val="00B32943"/>
    <w:rsid w:val="00B5174E"/>
    <w:rsid w:val="00B557C9"/>
    <w:rsid w:val="00B73653"/>
    <w:rsid w:val="00B97FE8"/>
    <w:rsid w:val="00BC1A23"/>
    <w:rsid w:val="00BF14A2"/>
    <w:rsid w:val="00C300CC"/>
    <w:rsid w:val="00C7265B"/>
    <w:rsid w:val="00CB44CC"/>
    <w:rsid w:val="00D048A4"/>
    <w:rsid w:val="00D13436"/>
    <w:rsid w:val="00D41362"/>
    <w:rsid w:val="00D924A7"/>
    <w:rsid w:val="00E57EDA"/>
    <w:rsid w:val="00F05C5A"/>
    <w:rsid w:val="00F30030"/>
    <w:rsid w:val="00F430B6"/>
    <w:rsid w:val="00FC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724C"/>
  <w15:chartTrackingRefBased/>
  <w15:docId w15:val="{1808ED75-CF5F-4DFB-989C-CE0E8B15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2067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002</cp:lastModifiedBy>
  <cp:revision>32</cp:revision>
  <cp:lastPrinted>2025-03-12T08:48:00Z</cp:lastPrinted>
  <dcterms:created xsi:type="dcterms:W3CDTF">2025-01-08T09:12:00Z</dcterms:created>
  <dcterms:modified xsi:type="dcterms:W3CDTF">2025-07-21T05:26:00Z</dcterms:modified>
</cp:coreProperties>
</file>