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78A" w:rsidRDefault="002E778A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</w:pPr>
    </w:p>
    <w:p w:rsidR="00C95E12" w:rsidRP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C95E12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13564449" r:id="rId6"/>
        </w:object>
      </w:r>
    </w:p>
    <w:p w:rsidR="00C95E12" w:rsidRP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C95E12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УКРАЇНА</w:t>
      </w:r>
    </w:p>
    <w:p w:rsidR="00C95E12" w:rsidRP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C95E12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C95E12" w:rsidRP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C95E12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C95E12" w:rsidRP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C95E12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 xml:space="preserve"> (    сесія   </w:t>
      </w:r>
      <w:r w:rsidRPr="00C95E12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en-US"/>
        </w:rPr>
        <w:t>VII</w:t>
      </w:r>
      <w:r w:rsidRPr="00C95E12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І  скликання)</w:t>
      </w:r>
    </w:p>
    <w:p w:rsidR="00C95E12" w:rsidRP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16"/>
          <w:szCs w:val="16"/>
          <w:lang w:val="uk-UA"/>
        </w:rPr>
      </w:pPr>
    </w:p>
    <w:p w:rsidR="00C95E12" w:rsidRP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  <w:r w:rsidRPr="00C95E12"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  <w:t>РІШЕННЯ</w:t>
      </w:r>
    </w:p>
    <w:p w:rsidR="00C95E12" w:rsidRDefault="00C95E12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32"/>
          <w:szCs w:val="32"/>
          <w:lang w:val="uk-UA"/>
        </w:rPr>
      </w:pPr>
    </w:p>
    <w:p w:rsidR="00F217F6" w:rsidRPr="00B8424D" w:rsidRDefault="00F217F6" w:rsidP="00C95E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lang w:val="uk-UA"/>
        </w:rPr>
      </w:pPr>
    </w:p>
    <w:p w:rsidR="00C95E12" w:rsidRPr="00DF0108" w:rsidRDefault="00C95E12" w:rsidP="00C95E1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</w:pPr>
      <w:r w:rsidRPr="00DF0108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>від “____”  __________202</w:t>
      </w:r>
      <w:r w:rsidR="00F217F6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>5</w:t>
      </w:r>
      <w:r w:rsidRPr="00DF0108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 xml:space="preserve"> р.</w:t>
      </w:r>
      <w:r w:rsidRPr="00DF0108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ab/>
      </w:r>
      <w:r w:rsidRPr="00DF0108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ab/>
      </w:r>
      <w:r w:rsidRPr="00DF0108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ab/>
      </w:r>
      <w:r w:rsidRPr="00DF0108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ab/>
      </w:r>
      <w:r w:rsidRPr="00DF0108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val="uk-UA" w:eastAsia="ru-RU"/>
        </w:rPr>
        <w:tab/>
        <w:t>№________</w:t>
      </w:r>
    </w:p>
    <w:p w:rsidR="00C95E12" w:rsidRPr="00C95E12" w:rsidRDefault="00C95E12" w:rsidP="00C95E1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F217F6" w:rsidRPr="00B8424D" w:rsidRDefault="00F217F6" w:rsidP="00C95E12">
      <w:pPr>
        <w:tabs>
          <w:tab w:val="center" w:pos="475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16"/>
          <w:szCs w:val="16"/>
          <w:lang w:val="uk-UA"/>
        </w:rPr>
      </w:pPr>
    </w:p>
    <w:p w:rsidR="00C95E12" w:rsidRPr="00220BEC" w:rsidRDefault="00C95E12" w:rsidP="00C95E12">
      <w:pPr>
        <w:tabs>
          <w:tab w:val="center" w:pos="4750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Про зміну назви Комунального</w:t>
      </w:r>
    </w:p>
    <w:p w:rsidR="00C95E12" w:rsidRPr="00220BEC" w:rsidRDefault="00C95E12" w:rsidP="00C95E12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20B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підприємства 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«Проектно-виробниче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архітектурно-планувальне бюро»</w:t>
      </w:r>
    </w:p>
    <w:p w:rsidR="00C95E12" w:rsidRPr="00220BEC" w:rsidRDefault="00C95E12" w:rsidP="00C95E12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Павлоградської міської ради</w:t>
      </w:r>
    </w:p>
    <w:p w:rsidR="00C95E12" w:rsidRPr="00220BEC" w:rsidRDefault="00C95E12" w:rsidP="00C95E12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та внесення змін до Статуту</w:t>
      </w:r>
    </w:p>
    <w:p w:rsidR="00220BEC" w:rsidRDefault="00220BEC" w:rsidP="00C95E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5E12" w:rsidRPr="00220BEC" w:rsidRDefault="00C95E12" w:rsidP="00C95E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D1D1B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Згідно із ст. 26, ст. 59,  Закону України </w:t>
      </w:r>
      <w:r w:rsidR="00220BEC" w:rsidRPr="00220B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20BEC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</w:t>
      </w:r>
      <w:r w:rsidR="00220BEC" w:rsidRPr="00220BE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71837"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20BEC"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ст. 17 </w:t>
      </w:r>
      <w:r w:rsidR="00D71837" w:rsidRPr="00220B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Закону України «Про державну реєстрацію юридичних осіб, фізичних </w:t>
      </w:r>
      <w:r w:rsidR="00220BEC" w:rsidRPr="00220BEC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="00D71837" w:rsidRPr="00220BEC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сіб-підприємців та громадських формувань»</w:t>
      </w:r>
      <w:r w:rsidR="00220BEC" w:rsidRPr="00220B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220BEC">
        <w:rPr>
          <w:rFonts w:ascii="Times New Roman" w:hAnsi="Times New Roman" w:cs="Times New Roman"/>
          <w:color w:val="1D1D1B"/>
          <w:sz w:val="28"/>
          <w:szCs w:val="28"/>
          <w:lang w:val="uk-UA"/>
        </w:rPr>
        <w:t xml:space="preserve">Цивільним кодексом України, </w:t>
      </w:r>
      <w:r w:rsidR="00D71837"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Павлоградська міська </w:t>
      </w:r>
      <w:r w:rsidRPr="00220BEC">
        <w:rPr>
          <w:rFonts w:ascii="Times New Roman" w:hAnsi="Times New Roman" w:cs="Times New Roman"/>
          <w:color w:val="1D1D1B"/>
          <w:sz w:val="28"/>
          <w:szCs w:val="28"/>
          <w:lang w:val="uk-UA"/>
        </w:rPr>
        <w:t>рада</w:t>
      </w:r>
    </w:p>
    <w:p w:rsidR="00C95E12" w:rsidRPr="00220BEC" w:rsidRDefault="00C95E12" w:rsidP="00C95E12">
      <w:pPr>
        <w:keepNext/>
        <w:spacing w:after="0"/>
        <w:ind w:right="688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20BEC" w:rsidRDefault="00220BEC" w:rsidP="00C95E12">
      <w:pPr>
        <w:keepNext/>
        <w:spacing w:after="0"/>
        <w:ind w:right="688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keepNext/>
        <w:spacing w:after="0"/>
        <w:ind w:right="688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F01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ВИРІШИЛА:</w:t>
      </w:r>
    </w:p>
    <w:p w:rsidR="00C95E12" w:rsidRPr="00220BEC" w:rsidRDefault="00C95E12" w:rsidP="00C95E12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5E12" w:rsidRPr="00220BEC" w:rsidRDefault="00C95E12" w:rsidP="00C95E12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      1. Змінити назву Комунального підприємства «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Проектно-виробниче архітектурно-планувальне бюро</w:t>
      </w:r>
      <w:r w:rsidR="00A502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BE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Павлоградської міської ради</w:t>
      </w:r>
      <w:r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 </w:t>
      </w:r>
      <w:r w:rsidRPr="00220BE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uk-UA"/>
        </w:rPr>
        <w:t>02127420</w:t>
      </w:r>
      <w:r w:rsidRPr="00220BEC">
        <w:rPr>
          <w:rFonts w:ascii="Times New Roman" w:hAnsi="Times New Roman" w:cs="Times New Roman"/>
          <w:sz w:val="28"/>
          <w:szCs w:val="28"/>
          <w:lang w:val="uk-UA"/>
        </w:rPr>
        <w:t> ) на Комунальне підприємство «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Павлоградська обслуговуюча компанія</w:t>
      </w:r>
      <w:r w:rsidR="00A502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Павлоградської міської ради</w:t>
      </w:r>
      <w:r w:rsidRPr="00220BE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5E12" w:rsidRPr="00220BEC" w:rsidRDefault="00C95E12" w:rsidP="00C95E12">
      <w:pPr>
        <w:tabs>
          <w:tab w:val="left" w:pos="709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      2. Затвердити Статут Комунального підприємства «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Павлоградська обслуговуюча компанія</w:t>
      </w:r>
      <w:r w:rsidR="00E36A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Павлоградської міської ради</w:t>
      </w:r>
      <w:r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редакції, що додається. </w:t>
      </w:r>
    </w:p>
    <w:p w:rsidR="00C95E12" w:rsidRPr="00220BEC" w:rsidRDefault="00C95E12" w:rsidP="00C95E1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sz w:val="28"/>
          <w:szCs w:val="28"/>
          <w:lang w:val="uk-UA"/>
        </w:rPr>
        <w:t>3.  Керівнику Комунального підприємства «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Павлоградська обслуговуюча компанія</w:t>
      </w:r>
      <w:r w:rsidR="00E36A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220B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Павлоградської міської ради</w:t>
      </w:r>
      <w:r w:rsidRPr="00220BEC">
        <w:rPr>
          <w:rFonts w:ascii="Times New Roman" w:hAnsi="Times New Roman" w:cs="Times New Roman"/>
          <w:sz w:val="28"/>
          <w:szCs w:val="28"/>
          <w:lang w:val="uk-UA"/>
        </w:rPr>
        <w:t xml:space="preserve"> протягом доби з дня прийняття цього рішення подати державному реєстратору відповідні заяви для реєстрації змін до установчих документів у визначеному законом порядку. </w:t>
      </w:r>
    </w:p>
    <w:p w:rsidR="00D71837" w:rsidRPr="00220BEC" w:rsidRDefault="00D71837" w:rsidP="00D71837">
      <w:pPr>
        <w:suppressAutoHyphens/>
        <w:spacing w:after="0" w:line="240" w:lineRule="auto"/>
        <w:ind w:left="30" w:firstLine="39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220B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4. Відповідальність за  виконання даного рішення покласти на першого заступника міського голови </w:t>
      </w:r>
      <w:proofErr w:type="spellStart"/>
      <w:r w:rsidR="00220BEC" w:rsidRPr="00220B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Радіонова</w:t>
      </w:r>
      <w:proofErr w:type="spellEnd"/>
      <w:r w:rsidR="00220BEC" w:rsidRPr="00220BE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О. М.</w:t>
      </w:r>
    </w:p>
    <w:p w:rsidR="00C95E12" w:rsidRPr="00220BEC" w:rsidRDefault="00C95E12" w:rsidP="00C95E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5E12" w:rsidRPr="00220BEC" w:rsidRDefault="00C95E12" w:rsidP="00C95E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5E12" w:rsidRPr="00220BEC" w:rsidRDefault="00C95E12" w:rsidP="00C95E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5E12" w:rsidRPr="00220BEC" w:rsidRDefault="00C95E12" w:rsidP="00C95E1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42B" w:rsidRDefault="00D71837" w:rsidP="002E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0BE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96442B" w:rsidRDefault="0096442B" w:rsidP="002E7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5E12" w:rsidRPr="00C95E12" w:rsidRDefault="00D71837" w:rsidP="009644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C95E12" w:rsidRPr="00C95E1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за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виконанням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даного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покласти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постійну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депутатську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комісію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питань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законності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депутатської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етики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охорони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громадського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порядку,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зв’язків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громадськими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організаціями</w:t>
      </w:r>
      <w:proofErr w:type="spellEnd"/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 ЗМІ (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голова - 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Поташников Є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C95E12" w:rsidRPr="00C95E1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:rsidR="002E778A" w:rsidRDefault="00C95E12" w:rsidP="00C95E12">
      <w:pPr>
        <w:tabs>
          <w:tab w:val="left" w:pos="851"/>
        </w:tabs>
        <w:suppressAutoHyphens/>
        <w:autoSpaceDN w:val="0"/>
        <w:spacing w:after="6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95E1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2E778A" w:rsidRDefault="002E778A" w:rsidP="00C95E12">
      <w:pPr>
        <w:tabs>
          <w:tab w:val="left" w:pos="851"/>
        </w:tabs>
        <w:suppressAutoHyphens/>
        <w:autoSpaceDN w:val="0"/>
        <w:spacing w:after="6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C95E12" w:rsidRPr="00C95E12" w:rsidRDefault="00C95E12" w:rsidP="00C95E12">
      <w:pPr>
        <w:tabs>
          <w:tab w:val="left" w:pos="851"/>
        </w:tabs>
        <w:suppressAutoHyphens/>
        <w:autoSpaceDN w:val="0"/>
        <w:spacing w:after="60" w:line="240" w:lineRule="auto"/>
        <w:ind w:left="567" w:hanging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95E12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Pr="00C95E1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5E1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5E1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5E1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5E1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5E1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95E12">
        <w:rPr>
          <w:rFonts w:ascii="Times New Roman" w:hAnsi="Times New Roman" w:cs="Times New Roman"/>
          <w:sz w:val="28"/>
          <w:szCs w:val="28"/>
          <w:lang w:val="uk-UA"/>
        </w:rPr>
        <w:tab/>
        <w:t>Анатолій  ВЕРШИНА</w:t>
      </w:r>
    </w:p>
    <w:p w:rsidR="00C95E12" w:rsidRPr="00C95E12" w:rsidRDefault="00C95E12" w:rsidP="00C95E12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C95E12" w:rsidRPr="00F217F6" w:rsidRDefault="00C95E12" w:rsidP="00C95E12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Питання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розгляд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ради </w:t>
      </w: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винесено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95E12" w:rsidRPr="00F217F6" w:rsidRDefault="00C95E12" w:rsidP="00C95E12">
      <w:pPr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розпорядження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міського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голови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</w:t>
      </w:r>
      <w:proofErr w:type="spellEnd"/>
      <w:r w:rsidRPr="00F217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Pr="00F217F6">
        <w:rPr>
          <w:rFonts w:ascii="Times New Roman" w:hAnsi="Times New Roman" w:cs="Times New Roman"/>
          <w:sz w:val="28"/>
          <w:szCs w:val="28"/>
          <w:lang w:eastAsia="ar-SA"/>
        </w:rPr>
        <w:t>№</w:t>
      </w:r>
    </w:p>
    <w:p w:rsidR="00C95E12" w:rsidRPr="00F217F6" w:rsidRDefault="00C95E12" w:rsidP="00C95E12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5E12" w:rsidRPr="00C95E12" w:rsidRDefault="00C95E12" w:rsidP="00C95E12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підготував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C95E12" w:rsidRPr="00C95E12" w:rsidRDefault="00C95E12" w:rsidP="00C95E1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управління</w:t>
      </w:r>
      <w:proofErr w:type="spellEnd"/>
      <w:proofErr w:type="gram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комунального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95E12" w:rsidRPr="00C95E12" w:rsidRDefault="00C95E12" w:rsidP="00C95E1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господарства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будівництва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ЗАВГОРОДНІЙ</w:t>
      </w:r>
    </w:p>
    <w:p w:rsidR="00C95E12" w:rsidRPr="00C95E12" w:rsidRDefault="00C95E12" w:rsidP="00C95E1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5E12" w:rsidRPr="00C95E12" w:rsidRDefault="00C95E12" w:rsidP="00C95E1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міської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ради                                                     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Сергій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ОСТРЕНКО      </w:t>
      </w:r>
    </w:p>
    <w:p w:rsidR="00C95E12" w:rsidRPr="00C95E12" w:rsidRDefault="00C95E12" w:rsidP="00C95E1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</w:p>
    <w:p w:rsidR="0096442B" w:rsidRPr="0096442B" w:rsidRDefault="0096442B" w:rsidP="00C95E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6442B" w:rsidRPr="0096442B" w:rsidRDefault="0096442B" w:rsidP="00C95E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Перший заступник міського голови                               Олександр РАДІОНОВ</w:t>
      </w:r>
    </w:p>
    <w:p w:rsidR="0096442B" w:rsidRPr="0096442B" w:rsidRDefault="0096442B" w:rsidP="00C95E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95E12" w:rsidRPr="00C95E12" w:rsidRDefault="00C95E12" w:rsidP="00C95E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Заступник </w:t>
      </w:r>
      <w:proofErr w:type="spellStart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міського</w:t>
      </w:r>
      <w:proofErr w:type="spellEnd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голови</w:t>
      </w:r>
      <w:proofErr w:type="spellEnd"/>
    </w:p>
    <w:p w:rsidR="00C95E12" w:rsidRPr="00C95E12" w:rsidRDefault="00C95E12" w:rsidP="00C95E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proofErr w:type="spellStart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питань</w:t>
      </w:r>
      <w:proofErr w:type="spellEnd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виконавчих</w:t>
      </w:r>
      <w:proofErr w:type="spellEnd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5E12" w:rsidRPr="00C95E12" w:rsidRDefault="00C95E12" w:rsidP="00C95E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органів</w:t>
      </w:r>
      <w:proofErr w:type="spellEnd"/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ради                                            </w:t>
      </w:r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C95E12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Pr="00C95E12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Світлана ПАЦКО</w:t>
      </w:r>
      <w:r w:rsidRPr="00C95E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95E12" w:rsidRPr="00C95E12" w:rsidRDefault="00C95E12" w:rsidP="00C95E12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02E3" w:rsidRDefault="00A502E3" w:rsidP="00C95E12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Начальник фінансового управління                                Раїса РОЇК</w:t>
      </w:r>
    </w:p>
    <w:p w:rsidR="00A502E3" w:rsidRDefault="00A502E3" w:rsidP="00C95E12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5E12" w:rsidRPr="00C95E12" w:rsidRDefault="00C95E12" w:rsidP="00C95E12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правового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забезпечення</w:t>
      </w:r>
      <w:proofErr w:type="spellEnd"/>
    </w:p>
    <w:p w:rsidR="00C95E12" w:rsidRPr="00C95E12" w:rsidRDefault="00C95E12" w:rsidP="00C95E12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комунальної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власності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управління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95E12" w:rsidRPr="00C95E12" w:rsidRDefault="00C95E12" w:rsidP="00C95E12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комунального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господарства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будівництва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proofErr w:type="spellStart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>Ірина</w:t>
      </w:r>
      <w:proofErr w:type="spellEnd"/>
      <w:r w:rsidRPr="00C95E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ПИСЬМЕННА</w:t>
      </w:r>
      <w:r w:rsidRPr="00C95E1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</w:t>
      </w: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5E12" w:rsidRPr="00DF0108" w:rsidRDefault="00C95E12" w:rsidP="00C95E1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5E12" w:rsidRDefault="00C95E12" w:rsidP="00C95E12">
      <w:pPr>
        <w:rPr>
          <w:lang w:val="uk-UA"/>
        </w:rPr>
      </w:pPr>
    </w:p>
    <w:p w:rsidR="00C95E12" w:rsidRPr="009468F1" w:rsidRDefault="00C95E12" w:rsidP="00C95E12">
      <w:pPr>
        <w:rPr>
          <w:lang w:val="uk-UA"/>
        </w:rPr>
      </w:pPr>
    </w:p>
    <w:p w:rsidR="00797132" w:rsidRPr="00C95E12" w:rsidRDefault="00797132">
      <w:pPr>
        <w:rPr>
          <w:lang w:val="uk-UA"/>
        </w:rPr>
      </w:pPr>
    </w:p>
    <w:sectPr w:rsidR="00797132" w:rsidRPr="00C95E12" w:rsidSect="009468F1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35"/>
    <w:rsid w:val="00220BEC"/>
    <w:rsid w:val="002E778A"/>
    <w:rsid w:val="00743DF0"/>
    <w:rsid w:val="00797132"/>
    <w:rsid w:val="00935508"/>
    <w:rsid w:val="0096442B"/>
    <w:rsid w:val="00A502E3"/>
    <w:rsid w:val="00B8424D"/>
    <w:rsid w:val="00C95E12"/>
    <w:rsid w:val="00D71837"/>
    <w:rsid w:val="00E16335"/>
    <w:rsid w:val="00E36A57"/>
    <w:rsid w:val="00F2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3967"/>
  <w15:chartTrackingRefBased/>
  <w15:docId w15:val="{69DB74FD-3061-47B9-9715-69CA598E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E1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5E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C95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1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217F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Lysak</cp:lastModifiedBy>
  <cp:revision>6</cp:revision>
  <cp:lastPrinted>2025-07-09T07:58:00Z</cp:lastPrinted>
  <dcterms:created xsi:type="dcterms:W3CDTF">2025-07-08T11:22:00Z</dcterms:created>
  <dcterms:modified xsi:type="dcterms:W3CDTF">2025-07-09T08:06:00Z</dcterms:modified>
</cp:coreProperties>
</file>