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6" o:title=""/>
          </v:shape>
          <o:OLEObject Type="Embed" ProgID="Word.Picture.8" ShapeID="_x0000_i1025" DrawAspect="Content" ObjectID="_1817617066" r:id="rId7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F77198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F7719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</w:t>
      </w:r>
      <w:r w:rsidR="00B557C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”</w:t>
      </w:r>
      <w:r w:rsidR="00786E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F7719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</w:t>
      </w:r>
      <w:r w:rsidR="006D112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2025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D112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</w:t>
      </w:r>
      <w:r w:rsidR="00F7719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D112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</w:t>
      </w:r>
      <w:r w:rsidR="00B557C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786E8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</w:t>
      </w:r>
      <w:r w:rsidR="00F7719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E57EDA" w:rsidRDefault="00E57EDA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F41C48" w:rsidRDefault="00F41C48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F41C48" w:rsidRPr="006A4125" w:rsidRDefault="00F41C48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  <w:r w:rsidR="00F77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Переліку </w:t>
      </w:r>
    </w:p>
    <w:p w:rsidR="00B557C9" w:rsidRDefault="003F5A0D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другого типу</w:t>
      </w:r>
      <w:r w:rsidR="00F77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внесення змін до рішення </w:t>
      </w:r>
    </w:p>
    <w:p w:rsidR="00F77198" w:rsidRDefault="00F77198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 від 22.07.2025р.</w:t>
      </w:r>
    </w:p>
    <w:p w:rsidR="00F77198" w:rsidRPr="00F77198" w:rsidRDefault="00F77198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№2115-63/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ІІІ</w:t>
      </w:r>
    </w:p>
    <w:p w:rsidR="00F82B3D" w:rsidRDefault="00F82B3D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F41C48" w:rsidRDefault="00F41C48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F41C48" w:rsidRDefault="00F41C48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F41C48" w:rsidRPr="00F05C5A" w:rsidRDefault="00F41C48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341D4D" w:rsidRPr="00F064F5" w:rsidRDefault="00855F59" w:rsidP="00F41C4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ро</w:t>
      </w:r>
      <w:r w:rsidR="008A3B76">
        <w:rPr>
          <w:rFonts w:ascii="Times New Roman" w:eastAsia="Times New Roman" w:hAnsi="Times New Roman" w:cs="Times New Roman"/>
          <w:sz w:val="28"/>
          <w:szCs w:val="28"/>
          <w:lang w:eastAsia="ar-SA"/>
        </w:rPr>
        <w:t>зглянувши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лист</w:t>
      </w:r>
      <w:r w:rsidR="00F77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відділу охорони </w:t>
      </w:r>
      <w:proofErr w:type="spellStart"/>
      <w:r w:rsidR="00F77198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</w:t>
      </w:r>
      <w:proofErr w:type="spellEnd"/>
      <w:r w:rsidR="00F77198" w:rsidRPr="00F77198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`</w:t>
      </w:r>
      <w:r w:rsidR="00F77198">
        <w:rPr>
          <w:rFonts w:ascii="Times New Roman" w:eastAsia="Times New Roman" w:hAnsi="Times New Roman" w:cs="Times New Roman"/>
          <w:sz w:val="28"/>
          <w:szCs w:val="28"/>
          <w:lang w:eastAsia="ar-SA"/>
        </w:rPr>
        <w:t>я від 11.08.2025р. № 301/0/82-25, №302/0/82-25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557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22.08.2025р. №312/0/82-25,</w:t>
      </w:r>
      <w:r w:rsidR="00E57E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F82B3D" w:rsidRPr="00B32943" w:rsidRDefault="00F82B3D" w:rsidP="00F41C4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341D4D" w:rsidRPr="00191183" w:rsidRDefault="003F5A0D" w:rsidP="00F41C4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341D4D" w:rsidRDefault="00341D4D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F82B3D" w:rsidRPr="00B32943" w:rsidRDefault="00F82B3D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E57EDA" w:rsidRDefault="00341D4D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        1</w:t>
      </w:r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. </w:t>
      </w:r>
      <w:proofErr w:type="spellStart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Включити</w:t>
      </w:r>
      <w:proofErr w:type="spellEnd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</w:t>
      </w:r>
      <w:proofErr w:type="spellStart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потенційний</w:t>
      </w:r>
      <w:proofErr w:type="spellEnd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об`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єкт </w:t>
      </w:r>
      <w:proofErr w:type="gramStart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оренди  -</w:t>
      </w:r>
      <w:proofErr w:type="gram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нежитлові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</w:t>
      </w:r>
      <w:r w:rsidR="00F77198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риміщення 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на третьому поверсі будівлі стаціонару загальною площею 790,4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.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</w:t>
      </w:r>
      <w:proofErr w:type="spellStart"/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>адресо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ю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авлоград</w:t>
      </w:r>
      <w:proofErr w:type="spell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вул.Ігоря</w:t>
      </w:r>
      <w:proofErr w:type="spell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Плосконоса,1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– до Переліку другого типу.</w:t>
      </w:r>
    </w:p>
    <w:p w:rsidR="0065573E" w:rsidRDefault="0065573E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</w:t>
      </w:r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 w:rsidR="009C4F3E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Включити</w:t>
      </w:r>
      <w:proofErr w:type="spellEnd"/>
      <w:r w:rsidR="009C4F3E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</w:t>
      </w:r>
      <w:proofErr w:type="spellStart"/>
      <w:r w:rsidR="009C4F3E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потенційний</w:t>
      </w:r>
      <w:proofErr w:type="spellEnd"/>
      <w:r w:rsidR="009C4F3E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об`</w:t>
      </w:r>
      <w:proofErr w:type="spellStart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єкт</w:t>
      </w:r>
      <w:proofErr w:type="spellEnd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gramStart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оренди  -</w:t>
      </w:r>
      <w:proofErr w:type="gramEnd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нежитлові приміщення </w:t>
      </w:r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в будівлі господарського корпусу загальною площею 65,8</w:t>
      </w:r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за </w:t>
      </w:r>
      <w:proofErr w:type="spellStart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м.П</w:t>
      </w:r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авлоград</w:t>
      </w:r>
      <w:proofErr w:type="spellEnd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, вул.Нова,1а/3</w:t>
      </w:r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– до Переліку другого типу.</w:t>
      </w:r>
    </w:p>
    <w:p w:rsidR="0065573E" w:rsidRDefault="0065573E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3. </w:t>
      </w:r>
      <w:proofErr w:type="spellStart"/>
      <w:r w:rsidR="00F064F5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Включити</w:t>
      </w:r>
      <w:proofErr w:type="spellEnd"/>
      <w:r w:rsidR="00F064F5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</w:t>
      </w:r>
      <w:proofErr w:type="spellStart"/>
      <w:r w:rsidR="00F064F5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потенційний</w:t>
      </w:r>
      <w:proofErr w:type="spellEnd"/>
      <w:r w:rsidR="00F064F5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об`</w:t>
      </w:r>
      <w:proofErr w:type="spellStart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єкт</w:t>
      </w:r>
      <w:proofErr w:type="spellEnd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gramStart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оренди  -</w:t>
      </w:r>
      <w:proofErr w:type="gramEnd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нежитлове </w:t>
      </w:r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приміщення </w:t>
      </w:r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загальною площею 107,8</w:t>
      </w:r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за </w:t>
      </w:r>
      <w:proofErr w:type="spellStart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м.П</w:t>
      </w:r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авлоград</w:t>
      </w:r>
      <w:proofErr w:type="spellEnd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, вул.Рєпіна,95, нежитлове приміщення 1002</w:t>
      </w:r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– до Переліку другого типу.</w:t>
      </w:r>
    </w:p>
    <w:p w:rsidR="007E64FA" w:rsidRDefault="0065573E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4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</w:t>
      </w:r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Внести</w:t>
      </w:r>
      <w:proofErr w:type="spell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зміни до рішення Павлоградської міської ради від 22.07.2025 року №2115-63/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  <w:lang w:val="en-US"/>
        </w:rPr>
        <w:t>V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ІІІ «Про включення нерухомого майна до Переліку другого типу», виклавши п.1 рішення в наступній редакції:</w:t>
      </w:r>
    </w:p>
    <w:p w:rsidR="007E64FA" w:rsidRDefault="00F41C48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«</w:t>
      </w:r>
      <w:r w:rsidR="007E64FA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Включити потенційний об`єкт оренди – 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нежитлові приміщення в будівлі головного корпусу лікарняного комплексу, розташованій</w:t>
      </w:r>
      <w:r w:rsidR="007E64FA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</w:t>
      </w:r>
      <w:proofErr w:type="spellStart"/>
      <w:r w:rsidR="007E64FA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proofErr w:type="spell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вул.Нова,1а/4, загальною площею 899,1 </w:t>
      </w:r>
      <w:proofErr w:type="spellStart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. - до Переліку другого типу.»</w:t>
      </w:r>
      <w:r w:rsidR="007E64FA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F064F5" w:rsidRDefault="00F064F5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F064F5" w:rsidRDefault="00F064F5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F064F5" w:rsidRDefault="00F064F5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F064F5" w:rsidRPr="007E64FA" w:rsidRDefault="00F064F5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F41C48" w:rsidRPr="007D05BA" w:rsidRDefault="00F41C48" w:rsidP="00F41C4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655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покласти на відділ охорони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здоров</w:t>
      </w:r>
      <w:proofErr w:type="spellEnd"/>
      <w:r w:rsidRPr="00F05C5A"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  <w:t>`</w:t>
      </w:r>
      <w:r w:rsidR="00655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я, управління комунального господарства та будівництва.</w:t>
      </w:r>
    </w:p>
    <w:p w:rsidR="0065573E" w:rsidRPr="000176BA" w:rsidRDefault="00F41C48" w:rsidP="00F41C4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655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6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F41C48" w:rsidRPr="006A4125" w:rsidRDefault="00F41C48" w:rsidP="00F41C4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655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7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F41C48" w:rsidRDefault="00F41C48" w:rsidP="00F41C48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64F5" w:rsidRPr="003F5A0D" w:rsidRDefault="00F064F5" w:rsidP="00F41C48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41C48" w:rsidRDefault="00F41C48" w:rsidP="00F41C48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    </w:t>
      </w:r>
    </w:p>
    <w:p w:rsidR="00F41C48" w:rsidRDefault="00F41C48" w:rsidP="00F41C48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F41C48" w:rsidRPr="00F05C5A" w:rsidRDefault="00F41C48" w:rsidP="00F41C48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41C48" w:rsidRPr="000176BA" w:rsidRDefault="00F41C48" w:rsidP="00F41C48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 xml:space="preserve">Питання на розгляд ради винесено </w:t>
      </w:r>
    </w:p>
    <w:p w:rsidR="00F41C48" w:rsidRPr="000176BA" w:rsidRDefault="00F41C48" w:rsidP="00F41C48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>згідно розпорядження міського голови від _______</w:t>
      </w:r>
      <w:r w:rsidRPr="000176BA">
        <w:rPr>
          <w:rFonts w:ascii="Times New Roman" w:hAnsi="Times New Roman" w:cs="Times New Roman"/>
          <w:lang w:eastAsia="ar-SA"/>
        </w:rPr>
        <w:t>№ __________________</w:t>
      </w:r>
    </w:p>
    <w:p w:rsidR="00F41C48" w:rsidRDefault="00F41C48" w:rsidP="00F41C4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F41C48" w:rsidRPr="00B32943" w:rsidRDefault="00F41C48" w:rsidP="00F41C4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F41C48" w:rsidRPr="003F5A0D" w:rsidRDefault="00F41C48" w:rsidP="00F41C4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F41C48" w:rsidRPr="003F5A0D" w:rsidRDefault="00F41C48" w:rsidP="00F41C4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F41C48" w:rsidRPr="00E57EDA" w:rsidRDefault="00F41C48" w:rsidP="00F41C4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</w:p>
    <w:p w:rsidR="00F41C48" w:rsidRPr="000176BA" w:rsidRDefault="00F41C48" w:rsidP="00F41C4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F41C48" w:rsidRDefault="00F41C48" w:rsidP="00F41C4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Сергій ОСТРЕНКО </w:t>
      </w:r>
    </w:p>
    <w:p w:rsidR="00F41C48" w:rsidRPr="000176BA" w:rsidRDefault="00F41C48" w:rsidP="00F41C48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</w:p>
    <w:p w:rsidR="00F41C48" w:rsidRDefault="00F41C48" w:rsidP="00F41C48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Перший заступник міського голови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 РАДІОНОВ</w:t>
      </w:r>
    </w:p>
    <w:p w:rsidR="00F41C48" w:rsidRPr="00F41C48" w:rsidRDefault="00F41C48" w:rsidP="00F41C48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41C48" w:rsidRPr="003F5A0D" w:rsidRDefault="00F41C48" w:rsidP="00F41C48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F41C48" w:rsidRPr="003F5A0D" w:rsidRDefault="00F41C48" w:rsidP="00F41C48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F41C48" w:rsidRPr="003F5A0D" w:rsidRDefault="00F41C48" w:rsidP="00F41C48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F41C48" w:rsidRPr="003F5A0D" w:rsidRDefault="00F41C48" w:rsidP="00F41C48">
      <w:pPr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F41C48" w:rsidRPr="008D055B" w:rsidRDefault="00F41C48" w:rsidP="00F41C48">
      <w:pPr>
        <w:rPr>
          <w:sz w:val="28"/>
          <w:szCs w:val="28"/>
          <w:lang w:val="ru-RU"/>
        </w:rPr>
      </w:pPr>
    </w:p>
    <w:p w:rsidR="00981158" w:rsidRPr="008D055B" w:rsidRDefault="00981158" w:rsidP="00F41C48">
      <w:pPr>
        <w:suppressAutoHyphens/>
        <w:spacing w:after="0" w:line="240" w:lineRule="auto"/>
        <w:jc w:val="both"/>
        <w:rPr>
          <w:sz w:val="28"/>
          <w:szCs w:val="28"/>
          <w:lang w:val="ru-RU"/>
        </w:rPr>
      </w:pPr>
    </w:p>
    <w:sectPr w:rsidR="00981158" w:rsidRPr="008D055B" w:rsidSect="00F41C48">
      <w:pgSz w:w="11906" w:h="16838"/>
      <w:pgMar w:top="851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12718"/>
    <w:rsid w:val="000176BA"/>
    <w:rsid w:val="000E5A45"/>
    <w:rsid w:val="00191183"/>
    <w:rsid w:val="00210D86"/>
    <w:rsid w:val="002151DC"/>
    <w:rsid w:val="00251E29"/>
    <w:rsid w:val="002D72B2"/>
    <w:rsid w:val="00341D4D"/>
    <w:rsid w:val="00383A78"/>
    <w:rsid w:val="003F5A0D"/>
    <w:rsid w:val="00401B8B"/>
    <w:rsid w:val="004147CE"/>
    <w:rsid w:val="004227CC"/>
    <w:rsid w:val="00463D6D"/>
    <w:rsid w:val="004B6E65"/>
    <w:rsid w:val="004E6DE9"/>
    <w:rsid w:val="00544266"/>
    <w:rsid w:val="00572B7D"/>
    <w:rsid w:val="00585B90"/>
    <w:rsid w:val="005A2BE6"/>
    <w:rsid w:val="006060AF"/>
    <w:rsid w:val="00642184"/>
    <w:rsid w:val="0065573E"/>
    <w:rsid w:val="00657778"/>
    <w:rsid w:val="0066471B"/>
    <w:rsid w:val="006A4125"/>
    <w:rsid w:val="006C197E"/>
    <w:rsid w:val="006D112B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7E5271"/>
    <w:rsid w:val="007E64FA"/>
    <w:rsid w:val="008059EA"/>
    <w:rsid w:val="00811D93"/>
    <w:rsid w:val="00836D19"/>
    <w:rsid w:val="00855F59"/>
    <w:rsid w:val="008A3B76"/>
    <w:rsid w:val="008D055B"/>
    <w:rsid w:val="009472AC"/>
    <w:rsid w:val="0095703B"/>
    <w:rsid w:val="00981158"/>
    <w:rsid w:val="009C4F3E"/>
    <w:rsid w:val="00A32F39"/>
    <w:rsid w:val="00AC6491"/>
    <w:rsid w:val="00B073C4"/>
    <w:rsid w:val="00B32943"/>
    <w:rsid w:val="00B5174E"/>
    <w:rsid w:val="00B557C9"/>
    <w:rsid w:val="00B73653"/>
    <w:rsid w:val="00B97FE8"/>
    <w:rsid w:val="00BC1A23"/>
    <w:rsid w:val="00BF14A2"/>
    <w:rsid w:val="00C300CC"/>
    <w:rsid w:val="00C7265B"/>
    <w:rsid w:val="00CB44CC"/>
    <w:rsid w:val="00D048A4"/>
    <w:rsid w:val="00D13436"/>
    <w:rsid w:val="00D41362"/>
    <w:rsid w:val="00D924A7"/>
    <w:rsid w:val="00E57EDA"/>
    <w:rsid w:val="00F05C5A"/>
    <w:rsid w:val="00F064F5"/>
    <w:rsid w:val="00F30030"/>
    <w:rsid w:val="00F41C48"/>
    <w:rsid w:val="00F430B6"/>
    <w:rsid w:val="00F77198"/>
    <w:rsid w:val="00F82B3D"/>
    <w:rsid w:val="00FC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74F6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FABAA-114F-4082-9227-87C37E84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2040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8</cp:revision>
  <cp:lastPrinted>2025-08-14T07:04:00Z</cp:lastPrinted>
  <dcterms:created xsi:type="dcterms:W3CDTF">2025-08-14T06:42:00Z</dcterms:created>
  <dcterms:modified xsi:type="dcterms:W3CDTF">2025-08-25T05:51:00Z</dcterms:modified>
</cp:coreProperties>
</file>