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347A03" w:rsidRDefault="00551921" w:rsidP="006C50DD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Додаток</w:t>
      </w:r>
    </w:p>
    <w:p w:rsidR="00551921" w:rsidRPr="00347A03" w:rsidRDefault="00551921" w:rsidP="006C50DD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551921" w:rsidRPr="00347A03" w:rsidRDefault="00551921" w:rsidP="006C50DD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347A03" w:rsidRDefault="00551921" w:rsidP="006C50DD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Pr="00347A03" w:rsidRDefault="00551921" w:rsidP="006C50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47A03" w:rsidRPr="00347A03" w:rsidRDefault="00347A03" w:rsidP="006C50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347A03" w:rsidRDefault="00551921" w:rsidP="006C50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</w:t>
      </w:r>
      <w:r w:rsidR="00EE3D04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майна, що</w:t>
      </w:r>
      <w:r w:rsidR="00EE3D04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передається з </w:t>
      </w:r>
      <w:r w:rsidR="00EE3D04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129F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 № 1 «</w:t>
      </w:r>
      <w:r w:rsidR="00347A0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Веселка</w:t>
      </w:r>
      <w:r w:rsidR="001129F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пр. </w:t>
      </w:r>
      <w:proofErr w:type="spellStart"/>
      <w:r w:rsidR="001129F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Спаський</w:t>
      </w:r>
      <w:proofErr w:type="spellEnd"/>
      <w:r w:rsidR="001129F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, 3</w:t>
      </w:r>
      <w:r w:rsidR="00557E5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м.</w:t>
      </w:r>
      <w:r w:rsidR="00EE25D4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Павлоград, Дніпропетровська обл.</w:t>
      </w:r>
      <w:r w:rsidR="00D247BB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347A0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F06ED1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ЗДО № 28 «Дружба» </w:t>
      </w:r>
      <w:r w:rsidR="001129F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ву</w:t>
      </w:r>
      <w:r w:rsidR="00F06ED1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л. Миру</w:t>
      </w:r>
      <w:r w:rsidR="00557E5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F06ED1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71 Б</w:t>
      </w:r>
      <w:r w:rsidR="00EE25D4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7E5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</w:t>
      </w:r>
      <w:r w:rsidR="00EE25D4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Павлоград, Дн</w:t>
      </w:r>
      <w:r w:rsidR="00EE25D4" w:rsidRPr="00347A03">
        <w:rPr>
          <w:rFonts w:ascii="Times New Roman" w:eastAsia="Times New Roman" w:hAnsi="Times New Roman" w:cs="Times New Roman"/>
          <w:sz w:val="28"/>
          <w:szCs w:val="28"/>
          <w:lang w:eastAsia="ar-SA"/>
        </w:rPr>
        <w:t>іпропетровська обл.</w:t>
      </w:r>
    </w:p>
    <w:p w:rsidR="00551921" w:rsidRPr="00347A03" w:rsidRDefault="00551921" w:rsidP="006C50D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817"/>
        <w:gridCol w:w="1025"/>
        <w:gridCol w:w="3689"/>
        <w:gridCol w:w="2270"/>
        <w:gridCol w:w="1559"/>
        <w:gridCol w:w="991"/>
        <w:gridCol w:w="711"/>
        <w:gridCol w:w="1425"/>
        <w:gridCol w:w="1370"/>
      </w:tblGrid>
      <w:tr w:rsidR="00347A03" w:rsidRPr="00347A03" w:rsidTr="00347A03">
        <w:trPr>
          <w:trHeight w:val="615"/>
        </w:trPr>
        <w:tc>
          <w:tcPr>
            <w:tcW w:w="147" w:type="pct"/>
            <w:shd w:val="clear" w:color="auto" w:fill="auto"/>
            <w:vAlign w:val="center"/>
            <w:hideMark/>
          </w:tcPr>
          <w:p w:rsidR="00551921" w:rsidRPr="00347A03" w:rsidRDefault="0055192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51921" w:rsidRPr="00347A03" w:rsidRDefault="0055192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Рахунок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551921" w:rsidRPr="00347A03" w:rsidRDefault="0055192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Фонд</w:t>
            </w:r>
          </w:p>
        </w:tc>
        <w:tc>
          <w:tcPr>
            <w:tcW w:w="1292" w:type="pct"/>
            <w:shd w:val="clear" w:color="auto" w:fill="auto"/>
            <w:vAlign w:val="center"/>
            <w:hideMark/>
          </w:tcPr>
          <w:p w:rsidR="00551921" w:rsidRPr="00347A03" w:rsidRDefault="0055192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795" w:type="pct"/>
            <w:shd w:val="clear" w:color="auto" w:fill="auto"/>
            <w:vAlign w:val="center"/>
            <w:hideMark/>
          </w:tcPr>
          <w:p w:rsidR="00551921" w:rsidRPr="00347A03" w:rsidRDefault="0055192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Адреса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:rsidR="00551921" w:rsidRPr="00347A03" w:rsidRDefault="00551921" w:rsidP="0034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Інв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номер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51921" w:rsidRPr="00347A03" w:rsidRDefault="0055192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Од.виміру</w:t>
            </w:r>
            <w:proofErr w:type="spellEnd"/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551921" w:rsidRPr="00347A03" w:rsidRDefault="0055192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Кількість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551921" w:rsidRPr="00347A03" w:rsidRDefault="0055192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Первісна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вартість,грн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EE3D04" w:rsidRPr="00347A03" w:rsidRDefault="00B16FD8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Сума, грн.</w:t>
            </w:r>
          </w:p>
        </w:tc>
      </w:tr>
      <w:tr w:rsidR="00347A03" w:rsidRPr="00347A03" w:rsidTr="00347A03">
        <w:trPr>
          <w:trHeight w:val="1732"/>
        </w:trPr>
        <w:tc>
          <w:tcPr>
            <w:tcW w:w="147" w:type="pct"/>
            <w:shd w:val="clear" w:color="auto" w:fill="auto"/>
            <w:noWrap/>
            <w:vAlign w:val="center"/>
          </w:tcPr>
          <w:p w:rsidR="00692042" w:rsidRPr="00347A03" w:rsidRDefault="00692042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:rsidR="00692042" w:rsidRPr="00347A03" w:rsidRDefault="00F06E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1014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692042" w:rsidRPr="00347A03" w:rsidRDefault="00F06E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92" w:type="pct"/>
            <w:shd w:val="clear" w:color="auto" w:fill="auto"/>
            <w:noWrap/>
            <w:vAlign w:val="center"/>
          </w:tcPr>
          <w:p w:rsidR="00692042" w:rsidRPr="00347A03" w:rsidRDefault="00F06ED1" w:rsidP="00347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Генератор бензиновий 4х</w:t>
            </w:r>
            <w:r w:rsid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bookmarkStart w:id="0" w:name="_GoBack"/>
            <w:bookmarkEnd w:id="0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тактний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5кВт, універсальний (220-380В); Номінальна потужність -5кВт. Тип запуску: ручний, </w:t>
            </w:r>
            <w:r w:rsidR="00347A03"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розетка 380-5кВт, 3 розетки 220-</w:t>
            </w: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1,7кВт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692042" w:rsidRPr="00347A03" w:rsidRDefault="001129F3" w:rsidP="006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</w:t>
            </w:r>
            <w:r w:rsidR="00692042"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Спаський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3</w:t>
            </w:r>
            <w:r w:rsidR="00692042"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92042"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м.Павлоград</w:t>
            </w:r>
            <w:proofErr w:type="spellEnd"/>
            <w:r w:rsidR="00692042"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92042"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Дніпроперовська</w:t>
            </w:r>
            <w:proofErr w:type="spellEnd"/>
            <w:r w:rsidR="00692042"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обл.</w:t>
            </w:r>
          </w:p>
        </w:tc>
        <w:tc>
          <w:tcPr>
            <w:tcW w:w="546" w:type="pct"/>
            <w:shd w:val="clear" w:color="auto" w:fill="auto"/>
            <w:noWrap/>
            <w:vAlign w:val="center"/>
          </w:tcPr>
          <w:p w:rsidR="00692042" w:rsidRPr="00347A03" w:rsidRDefault="00692042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2042" w:rsidRPr="00347A03" w:rsidRDefault="00F06E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101410028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692042" w:rsidRPr="00347A03" w:rsidRDefault="00692042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2042" w:rsidRPr="00347A03" w:rsidRDefault="00692042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249" w:type="pct"/>
            <w:shd w:val="clear" w:color="auto" w:fill="auto"/>
            <w:vAlign w:val="center"/>
          </w:tcPr>
          <w:p w:rsidR="00692042" w:rsidRPr="00347A03" w:rsidRDefault="00F06ED1" w:rsidP="00347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692042"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:rsidR="00692042" w:rsidRPr="00347A03" w:rsidRDefault="00F06E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58000,00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:rsidR="00692042" w:rsidRPr="00347A03" w:rsidRDefault="00F06E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58000,00</w:t>
            </w:r>
          </w:p>
        </w:tc>
      </w:tr>
      <w:tr w:rsidR="00347A03" w:rsidRPr="00347A03" w:rsidTr="00347A03">
        <w:trPr>
          <w:trHeight w:val="822"/>
        </w:trPr>
        <w:tc>
          <w:tcPr>
            <w:tcW w:w="147" w:type="pct"/>
            <w:shd w:val="clear" w:color="auto" w:fill="auto"/>
            <w:noWrap/>
            <w:vAlign w:val="center"/>
          </w:tcPr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1016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М.б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92" w:type="pct"/>
            <w:shd w:val="clear" w:color="auto" w:fill="auto"/>
            <w:noWrap/>
            <w:vAlign w:val="center"/>
          </w:tcPr>
          <w:p w:rsidR="00F06ED1" w:rsidRPr="00347A03" w:rsidRDefault="00F06ED1" w:rsidP="006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Шафа для іграшок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F06ED1" w:rsidRPr="00347A03" w:rsidRDefault="00F06ED1" w:rsidP="006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пр.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Спаський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3</w:t>
            </w: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м.Павлоград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Дніпроперовська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обл.</w:t>
            </w:r>
          </w:p>
        </w:tc>
        <w:tc>
          <w:tcPr>
            <w:tcW w:w="546" w:type="pct"/>
            <w:shd w:val="clear" w:color="auto" w:fill="auto"/>
            <w:noWrap/>
            <w:vAlign w:val="center"/>
          </w:tcPr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10630140</w:t>
            </w:r>
          </w:p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10630141</w:t>
            </w:r>
          </w:p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10630142</w:t>
            </w:r>
          </w:p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10630143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249" w:type="pct"/>
            <w:shd w:val="clear" w:color="auto" w:fill="auto"/>
            <w:vAlign w:val="center"/>
          </w:tcPr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1000,00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4000,00</w:t>
            </w:r>
          </w:p>
        </w:tc>
      </w:tr>
      <w:tr w:rsidR="00347A03" w:rsidRPr="00347A03" w:rsidTr="00347A03">
        <w:trPr>
          <w:trHeight w:val="983"/>
        </w:trPr>
        <w:tc>
          <w:tcPr>
            <w:tcW w:w="147" w:type="pct"/>
            <w:shd w:val="clear" w:color="auto" w:fill="auto"/>
            <w:noWrap/>
            <w:vAlign w:val="center"/>
          </w:tcPr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:rsidR="00F06ED1" w:rsidRPr="00347A03" w:rsidRDefault="00EE6013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1113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М.б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92" w:type="pct"/>
            <w:shd w:val="clear" w:color="auto" w:fill="auto"/>
            <w:noWrap/>
            <w:vAlign w:val="center"/>
          </w:tcPr>
          <w:p w:rsidR="00F06ED1" w:rsidRPr="00347A03" w:rsidRDefault="00EE6013" w:rsidP="006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Будиночок казок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F06ED1" w:rsidRPr="00347A03" w:rsidRDefault="00F06ED1" w:rsidP="006C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пр.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Спаський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3</w:t>
            </w: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м.Павлоград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Дніпроперовська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обл.</w:t>
            </w:r>
          </w:p>
        </w:tc>
        <w:tc>
          <w:tcPr>
            <w:tcW w:w="546" w:type="pct"/>
            <w:shd w:val="clear" w:color="auto" w:fill="auto"/>
            <w:noWrap/>
            <w:vAlign w:val="center"/>
          </w:tcPr>
          <w:p w:rsidR="00F06ED1" w:rsidRPr="00347A03" w:rsidRDefault="00EE6013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11370000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F06ED1" w:rsidRPr="00347A03" w:rsidRDefault="00F06E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249" w:type="pct"/>
            <w:shd w:val="clear" w:color="auto" w:fill="auto"/>
            <w:vAlign w:val="center"/>
          </w:tcPr>
          <w:p w:rsidR="00F06ED1" w:rsidRPr="00347A03" w:rsidRDefault="00F06ED1" w:rsidP="00347A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1,0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:rsidR="00F06ED1" w:rsidRPr="00347A03" w:rsidRDefault="00EE6013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4077,80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:rsidR="00F06ED1" w:rsidRPr="00347A03" w:rsidRDefault="00EE6013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4077,80</w:t>
            </w:r>
          </w:p>
        </w:tc>
      </w:tr>
      <w:tr w:rsidR="00347A03" w:rsidRPr="00347A03" w:rsidTr="00347A03">
        <w:trPr>
          <w:trHeight w:val="562"/>
        </w:trPr>
        <w:tc>
          <w:tcPr>
            <w:tcW w:w="147" w:type="pct"/>
            <w:shd w:val="clear" w:color="auto" w:fill="auto"/>
            <w:noWrap/>
            <w:vAlign w:val="center"/>
          </w:tcPr>
          <w:p w:rsidR="00EE6013" w:rsidRPr="00347A03" w:rsidRDefault="00EE6013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:rsidR="00EE6013" w:rsidRPr="00347A03" w:rsidRDefault="00EE6013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1113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EE6013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1292" w:type="pct"/>
            <w:shd w:val="clear" w:color="auto" w:fill="auto"/>
            <w:noWrap/>
            <w:vAlign w:val="center"/>
          </w:tcPr>
          <w:p w:rsidR="00EE6013" w:rsidRPr="00347A03" w:rsidRDefault="00EE6013" w:rsidP="00347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Іграшковий </w:t>
            </w:r>
            <w:r w:rsid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куток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EE6013" w:rsidRPr="00347A03" w:rsidRDefault="00EE6013" w:rsidP="006C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пр.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Спаський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3</w:t>
            </w: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м.Павлоград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Дніпроперовська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обл.</w:t>
            </w:r>
          </w:p>
        </w:tc>
        <w:tc>
          <w:tcPr>
            <w:tcW w:w="546" w:type="pct"/>
            <w:shd w:val="clear" w:color="auto" w:fill="auto"/>
            <w:noWrap/>
            <w:vAlign w:val="center"/>
          </w:tcPr>
          <w:p w:rsidR="00EE6013" w:rsidRPr="00347A03" w:rsidRDefault="00EE6013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1136008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EE6013" w:rsidRPr="00347A03" w:rsidRDefault="00EE6013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249" w:type="pct"/>
            <w:shd w:val="clear" w:color="auto" w:fill="auto"/>
            <w:vAlign w:val="center"/>
          </w:tcPr>
          <w:p w:rsidR="00EE6013" w:rsidRPr="00347A03" w:rsidRDefault="00EE6013" w:rsidP="006C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:rsidR="00EE6013" w:rsidRPr="00347A03" w:rsidRDefault="00EE6013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200,00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:rsidR="00EE6013" w:rsidRPr="00347A03" w:rsidRDefault="00EE6013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200,00</w:t>
            </w:r>
          </w:p>
        </w:tc>
      </w:tr>
      <w:tr w:rsidR="00347A03" w:rsidRPr="00347A03" w:rsidTr="00347A03">
        <w:trPr>
          <w:trHeight w:val="1181"/>
        </w:trPr>
        <w:tc>
          <w:tcPr>
            <w:tcW w:w="147" w:type="pct"/>
            <w:shd w:val="clear" w:color="auto" w:fill="auto"/>
            <w:noWrap/>
            <w:vAlign w:val="center"/>
          </w:tcPr>
          <w:p w:rsidR="00EE6013" w:rsidRPr="00347A03" w:rsidRDefault="00EE6013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:rsidR="00EE6013" w:rsidRPr="00347A03" w:rsidRDefault="00EE6013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1113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EE6013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1292" w:type="pct"/>
            <w:shd w:val="clear" w:color="auto" w:fill="auto"/>
            <w:noWrap/>
            <w:vAlign w:val="center"/>
          </w:tcPr>
          <w:p w:rsidR="00EE6013" w:rsidRPr="00347A03" w:rsidRDefault="00A214D1" w:rsidP="006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Ноутбук НР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Probook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650 G 2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EE6013" w:rsidRPr="00347A03" w:rsidRDefault="00EE6013" w:rsidP="006C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пр.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Спаський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3</w:t>
            </w: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м.Павлоград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Дніпроперовська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обл.</w:t>
            </w:r>
          </w:p>
        </w:tc>
        <w:tc>
          <w:tcPr>
            <w:tcW w:w="546" w:type="pct"/>
            <w:shd w:val="clear" w:color="auto" w:fill="auto"/>
            <w:noWrap/>
            <w:vAlign w:val="center"/>
          </w:tcPr>
          <w:p w:rsidR="00EE6013" w:rsidRPr="00347A03" w:rsidRDefault="00A214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111382085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EE6013" w:rsidRPr="00347A03" w:rsidRDefault="00EE6013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249" w:type="pct"/>
            <w:shd w:val="clear" w:color="auto" w:fill="auto"/>
            <w:vAlign w:val="center"/>
          </w:tcPr>
          <w:p w:rsidR="00EE6013" w:rsidRPr="00347A03" w:rsidRDefault="00EE6013" w:rsidP="00347A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:rsidR="00EE6013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7900,00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:rsidR="00EE6013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7900,00</w:t>
            </w:r>
          </w:p>
        </w:tc>
      </w:tr>
      <w:tr w:rsidR="00347A03" w:rsidRPr="00347A03" w:rsidTr="00347A03">
        <w:trPr>
          <w:trHeight w:val="886"/>
        </w:trPr>
        <w:tc>
          <w:tcPr>
            <w:tcW w:w="147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1113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1292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Принтер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Canon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ч/б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A214D1" w:rsidRPr="00347A03" w:rsidRDefault="00A214D1" w:rsidP="006C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пр.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Спаський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3</w:t>
            </w: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м.Павлоград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Дніпроперовська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обл.</w:t>
            </w:r>
          </w:p>
        </w:tc>
        <w:tc>
          <w:tcPr>
            <w:tcW w:w="546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11138627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249" w:type="pct"/>
            <w:shd w:val="clear" w:color="auto" w:fill="auto"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300,00</w:t>
            </w:r>
          </w:p>
        </w:tc>
      </w:tr>
      <w:tr w:rsidR="00347A03" w:rsidRPr="00347A03" w:rsidTr="00347A03">
        <w:trPr>
          <w:trHeight w:val="1132"/>
        </w:trPr>
        <w:tc>
          <w:tcPr>
            <w:tcW w:w="147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1113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A214D1" w:rsidRPr="00347A03" w:rsidRDefault="00FC38FC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М.б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92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Стільці дитячі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A214D1" w:rsidRPr="00347A03" w:rsidRDefault="00A214D1" w:rsidP="006C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пр.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Спаський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3</w:t>
            </w: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м.Павлоград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Дніпроперовська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обл.</w:t>
            </w:r>
          </w:p>
        </w:tc>
        <w:tc>
          <w:tcPr>
            <w:tcW w:w="546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11341382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249" w:type="pct"/>
            <w:shd w:val="clear" w:color="auto" w:fill="auto"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18,00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810,00</w:t>
            </w:r>
          </w:p>
        </w:tc>
      </w:tr>
      <w:tr w:rsidR="00347A03" w:rsidRPr="00347A03" w:rsidTr="00347A03">
        <w:trPr>
          <w:trHeight w:val="839"/>
        </w:trPr>
        <w:tc>
          <w:tcPr>
            <w:tcW w:w="147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1113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A214D1" w:rsidRPr="00347A03" w:rsidRDefault="00FC38FC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1292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Стілець офісний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A214D1" w:rsidRPr="00347A03" w:rsidRDefault="00A214D1" w:rsidP="006C5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пр.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Спаський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3</w:t>
            </w: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м.Павлоград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Дніпроперовська</w:t>
            </w:r>
            <w:proofErr w:type="spellEnd"/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обл.</w:t>
            </w:r>
          </w:p>
        </w:tc>
        <w:tc>
          <w:tcPr>
            <w:tcW w:w="546" w:type="pct"/>
            <w:shd w:val="clear" w:color="auto" w:fill="auto"/>
            <w:noWrap/>
            <w:vAlign w:val="center"/>
          </w:tcPr>
          <w:p w:rsidR="00A214D1" w:rsidRPr="00347A03" w:rsidRDefault="00FC38FC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1134061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7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249" w:type="pct"/>
            <w:shd w:val="clear" w:color="auto" w:fill="auto"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:rsidR="00A214D1" w:rsidRPr="00347A03" w:rsidRDefault="00A214D1" w:rsidP="006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100,00</w:t>
            </w:r>
          </w:p>
        </w:tc>
      </w:tr>
      <w:tr w:rsidR="00347A03" w:rsidRPr="00347A03" w:rsidTr="00347A03">
        <w:trPr>
          <w:trHeight w:val="585"/>
        </w:trPr>
        <w:tc>
          <w:tcPr>
            <w:tcW w:w="3772" w:type="pct"/>
            <w:gridSpan w:val="7"/>
            <w:shd w:val="clear" w:color="auto" w:fill="auto"/>
            <w:vAlign w:val="center"/>
            <w:hideMark/>
          </w:tcPr>
          <w:p w:rsidR="00347A03" w:rsidRPr="00347A03" w:rsidRDefault="00347A03" w:rsidP="00347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Усього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:rsidR="00347A03" w:rsidRPr="00347A03" w:rsidRDefault="00347A03" w:rsidP="00347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55,0</w:t>
            </w:r>
          </w:p>
        </w:tc>
        <w:tc>
          <w:tcPr>
            <w:tcW w:w="499" w:type="pct"/>
            <w:shd w:val="clear" w:color="auto" w:fill="auto"/>
            <w:noWrap/>
            <w:vAlign w:val="center"/>
          </w:tcPr>
          <w:p w:rsidR="00347A03" w:rsidRPr="00347A03" w:rsidRDefault="00347A03" w:rsidP="00347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</w:tcPr>
          <w:p w:rsidR="00347A03" w:rsidRPr="00347A03" w:rsidRDefault="00347A03" w:rsidP="006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47A0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75387,80</w:t>
            </w:r>
          </w:p>
        </w:tc>
      </w:tr>
    </w:tbl>
    <w:p w:rsidR="00347A03" w:rsidRPr="00347A03" w:rsidRDefault="00347A03" w:rsidP="00347A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7A03" w:rsidRPr="00347A03" w:rsidRDefault="00347A03" w:rsidP="00347A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7A03" w:rsidRPr="00347A03" w:rsidRDefault="00347A03" w:rsidP="00347A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A03">
        <w:rPr>
          <w:rFonts w:ascii="Times New Roman" w:hAnsi="Times New Roman" w:cs="Times New Roman"/>
          <w:sz w:val="28"/>
          <w:szCs w:val="28"/>
        </w:rPr>
        <w:t>Заступник начальника відділу освіти</w:t>
      </w:r>
    </w:p>
    <w:p w:rsidR="00347A03" w:rsidRPr="00347A03" w:rsidRDefault="00347A03" w:rsidP="00347A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A03">
        <w:rPr>
          <w:rFonts w:ascii="Times New Roman" w:hAnsi="Times New Roman" w:cs="Times New Roman"/>
          <w:sz w:val="28"/>
          <w:szCs w:val="28"/>
        </w:rPr>
        <w:t xml:space="preserve">Павлоградської міської ради </w:t>
      </w:r>
      <w:r w:rsidRPr="00347A03">
        <w:rPr>
          <w:rFonts w:ascii="Times New Roman" w:hAnsi="Times New Roman" w:cs="Times New Roman"/>
          <w:sz w:val="28"/>
          <w:szCs w:val="28"/>
        </w:rPr>
        <w:tab/>
      </w:r>
      <w:r w:rsidRPr="00347A03">
        <w:rPr>
          <w:rFonts w:ascii="Times New Roman" w:hAnsi="Times New Roman" w:cs="Times New Roman"/>
          <w:sz w:val="28"/>
          <w:szCs w:val="28"/>
        </w:rPr>
        <w:tab/>
      </w:r>
      <w:r w:rsidRPr="00347A03">
        <w:rPr>
          <w:rFonts w:ascii="Times New Roman" w:hAnsi="Times New Roman" w:cs="Times New Roman"/>
          <w:sz w:val="28"/>
          <w:szCs w:val="28"/>
        </w:rPr>
        <w:tab/>
      </w:r>
      <w:r w:rsidRPr="00347A03">
        <w:rPr>
          <w:rFonts w:ascii="Times New Roman" w:hAnsi="Times New Roman" w:cs="Times New Roman"/>
          <w:sz w:val="28"/>
          <w:szCs w:val="28"/>
        </w:rPr>
        <w:tab/>
      </w:r>
      <w:r w:rsidRPr="00347A03">
        <w:rPr>
          <w:rFonts w:ascii="Times New Roman" w:hAnsi="Times New Roman" w:cs="Times New Roman"/>
          <w:sz w:val="28"/>
          <w:szCs w:val="28"/>
        </w:rPr>
        <w:tab/>
      </w:r>
      <w:r w:rsidRPr="00347A03">
        <w:rPr>
          <w:rFonts w:ascii="Times New Roman" w:hAnsi="Times New Roman" w:cs="Times New Roman"/>
          <w:sz w:val="28"/>
          <w:szCs w:val="28"/>
        </w:rPr>
        <w:tab/>
      </w:r>
      <w:r w:rsidRPr="00347A03">
        <w:rPr>
          <w:rFonts w:ascii="Times New Roman" w:hAnsi="Times New Roman" w:cs="Times New Roman"/>
          <w:sz w:val="28"/>
          <w:szCs w:val="28"/>
        </w:rPr>
        <w:tab/>
      </w:r>
      <w:r w:rsidRPr="00347A03">
        <w:rPr>
          <w:rFonts w:ascii="Times New Roman" w:hAnsi="Times New Roman" w:cs="Times New Roman"/>
          <w:sz w:val="28"/>
          <w:szCs w:val="28"/>
        </w:rPr>
        <w:tab/>
      </w:r>
      <w:r w:rsidRPr="00347A03">
        <w:rPr>
          <w:rFonts w:ascii="Times New Roman" w:hAnsi="Times New Roman" w:cs="Times New Roman"/>
          <w:sz w:val="28"/>
          <w:szCs w:val="28"/>
        </w:rPr>
        <w:tab/>
      </w:r>
      <w:r w:rsidRPr="00347A03">
        <w:rPr>
          <w:rFonts w:ascii="Times New Roman" w:hAnsi="Times New Roman" w:cs="Times New Roman"/>
          <w:sz w:val="28"/>
          <w:szCs w:val="28"/>
        </w:rPr>
        <w:tab/>
      </w:r>
      <w:r w:rsidRPr="00347A03">
        <w:rPr>
          <w:rFonts w:ascii="Times New Roman" w:hAnsi="Times New Roman" w:cs="Times New Roman"/>
          <w:sz w:val="28"/>
          <w:szCs w:val="28"/>
        </w:rPr>
        <w:tab/>
      </w:r>
      <w:r w:rsidRPr="00347A03">
        <w:rPr>
          <w:rFonts w:ascii="Times New Roman" w:hAnsi="Times New Roman" w:cs="Times New Roman"/>
          <w:sz w:val="28"/>
          <w:szCs w:val="28"/>
        </w:rPr>
        <w:tab/>
        <w:t>Ганна БІЛОУС</w:t>
      </w:r>
    </w:p>
    <w:p w:rsidR="00551921" w:rsidRPr="00347A03" w:rsidRDefault="00551921" w:rsidP="006C50DD">
      <w:pPr>
        <w:spacing w:after="0" w:line="240" w:lineRule="auto"/>
      </w:pPr>
    </w:p>
    <w:sectPr w:rsidR="00551921" w:rsidRPr="00347A03" w:rsidSect="006C50DD">
      <w:pgSz w:w="16838" w:h="11906" w:orient="landscape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D319D"/>
    <w:rsid w:val="000F7872"/>
    <w:rsid w:val="001129F3"/>
    <w:rsid w:val="00172363"/>
    <w:rsid w:val="00174BD4"/>
    <w:rsid w:val="001A5B75"/>
    <w:rsid w:val="001D7DF0"/>
    <w:rsid w:val="002309BC"/>
    <w:rsid w:val="0030778C"/>
    <w:rsid w:val="00347A03"/>
    <w:rsid w:val="004C519A"/>
    <w:rsid w:val="004E700D"/>
    <w:rsid w:val="0053210B"/>
    <w:rsid w:val="00551921"/>
    <w:rsid w:val="00557E53"/>
    <w:rsid w:val="005735D8"/>
    <w:rsid w:val="00633823"/>
    <w:rsid w:val="00692042"/>
    <w:rsid w:val="006C479E"/>
    <w:rsid w:val="006C50DD"/>
    <w:rsid w:val="006E78D9"/>
    <w:rsid w:val="00782FAF"/>
    <w:rsid w:val="008136E5"/>
    <w:rsid w:val="00820A4F"/>
    <w:rsid w:val="009927ED"/>
    <w:rsid w:val="009E2331"/>
    <w:rsid w:val="00A214D1"/>
    <w:rsid w:val="00A7063D"/>
    <w:rsid w:val="00B16FD8"/>
    <w:rsid w:val="00B74645"/>
    <w:rsid w:val="00D247BB"/>
    <w:rsid w:val="00EA7316"/>
    <w:rsid w:val="00EE25D4"/>
    <w:rsid w:val="00EE3D04"/>
    <w:rsid w:val="00EE6013"/>
    <w:rsid w:val="00F06ED1"/>
    <w:rsid w:val="00FC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A7205-E894-43A1-8493-7647DDE6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2025-04-10T06:02:00Z</cp:lastPrinted>
  <dcterms:created xsi:type="dcterms:W3CDTF">2025-09-15T10:44:00Z</dcterms:created>
  <dcterms:modified xsi:type="dcterms:W3CDTF">2025-09-15T10:44:00Z</dcterms:modified>
</cp:coreProperties>
</file>