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Default="00551921" w:rsidP="00C95D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5DC8" w:rsidRPr="00551921" w:rsidRDefault="00C95DC8" w:rsidP="00C95D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C95D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 № 1 «</w:t>
      </w:r>
      <w:r w:rsidR="00C95DC8">
        <w:rPr>
          <w:rFonts w:ascii="Times New Roman" w:eastAsia="Times New Roman" w:hAnsi="Times New Roman" w:cs="Times New Roman"/>
          <w:sz w:val="28"/>
          <w:szCs w:val="28"/>
          <w:lang w:eastAsia="ar-SA"/>
        </w:rPr>
        <w:t>Веселка</w:t>
      </w:r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пр. </w:t>
      </w:r>
      <w:proofErr w:type="spellStart"/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Спаський</w:t>
      </w:r>
      <w:proofErr w:type="spellEnd"/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, 3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м.</w:t>
      </w:r>
      <w:r w:rsidR="00EE25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Дніпропетровська обл.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Гімназії № 1</w:t>
      </w:r>
      <w:r w:rsidR="00EE25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з дошкільним відділенням вул. Преображенська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1129F3">
        <w:rPr>
          <w:rFonts w:ascii="Times New Roman" w:eastAsia="Times New Roman" w:hAnsi="Times New Roman" w:cs="Times New Roman"/>
          <w:sz w:val="28"/>
          <w:szCs w:val="28"/>
          <w:lang w:eastAsia="ar-SA"/>
        </w:rPr>
        <w:t>4 А</w:t>
      </w:r>
      <w:r w:rsidR="00EE25D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</w:t>
      </w:r>
      <w:r w:rsidR="00EE25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</w:t>
      </w:r>
      <w:r w:rsidR="00EE25D4">
        <w:rPr>
          <w:rFonts w:ascii="Times New Roman" w:eastAsia="Times New Roman" w:hAnsi="Times New Roman" w:cs="Times New Roman"/>
          <w:sz w:val="28"/>
          <w:szCs w:val="28"/>
          <w:lang w:eastAsia="ar-SA"/>
        </w:rPr>
        <w:t>іпропетровська обл.</w:t>
      </w:r>
    </w:p>
    <w:p w:rsidR="00551921" w:rsidRPr="00551921" w:rsidRDefault="00551921" w:rsidP="00C95D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4064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75"/>
        <w:gridCol w:w="873"/>
        <w:gridCol w:w="992"/>
        <w:gridCol w:w="2552"/>
        <w:gridCol w:w="2374"/>
        <w:gridCol w:w="1453"/>
        <w:gridCol w:w="1134"/>
        <w:gridCol w:w="1276"/>
        <w:gridCol w:w="1417"/>
        <w:gridCol w:w="1418"/>
      </w:tblGrid>
      <w:tr w:rsidR="00551921" w:rsidRPr="00C95DC8" w:rsidTr="00C95DC8">
        <w:trPr>
          <w:trHeight w:val="615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C95DC8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51921"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Од.</w:t>
            </w:r>
            <w:r w:rsid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виміру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Первісна вартість,</w:t>
            </w:r>
            <w:r w:rsid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C95DC8" w:rsidRDefault="00B16FD8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Сума, грн.</w:t>
            </w:r>
          </w:p>
        </w:tc>
      </w:tr>
      <w:tr w:rsidR="00692042" w:rsidRPr="00C95DC8" w:rsidTr="00A42122">
        <w:trPr>
          <w:trHeight w:val="129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</w:t>
            </w: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Каністра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металева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, горюче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паливо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20 л,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колір-молоткова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емаль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C95DC8" w:rsidRDefault="001129F3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пр</w:t>
            </w:r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м.Павлоград</w:t>
            </w:r>
            <w:proofErr w:type="spellEnd"/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11138440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C95DC8" w:rsidRDefault="001129F3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5</w:t>
            </w:r>
            <w:r w:rsidR="00692042"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11750,00</w:t>
            </w:r>
          </w:p>
        </w:tc>
      </w:tr>
      <w:tr w:rsidR="00692042" w:rsidRPr="00C95DC8" w:rsidTr="00A42122">
        <w:trPr>
          <w:trHeight w:val="1115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М.б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Бензин А 92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C95DC8" w:rsidRDefault="001129F3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пр.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м.Павлоград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692042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692042" w:rsidRPr="00C95DC8" w:rsidRDefault="00C95DC8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95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128,975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042" w:rsidRPr="00C95DC8" w:rsidRDefault="009E2331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042" w:rsidRPr="00C95DC8" w:rsidRDefault="001129F3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6577,72</w:t>
            </w:r>
          </w:p>
        </w:tc>
      </w:tr>
      <w:tr w:rsidR="00C95DC8" w:rsidRPr="00C95DC8" w:rsidTr="009353B6">
        <w:trPr>
          <w:trHeight w:val="585"/>
        </w:trPr>
        <w:tc>
          <w:tcPr>
            <w:tcW w:w="9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DC8" w:rsidRPr="00C95DC8" w:rsidRDefault="00C95DC8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У</w:t>
            </w: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сього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C8" w:rsidRPr="00C95DC8" w:rsidRDefault="00C95DC8" w:rsidP="00C9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133,975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5DC8" w:rsidRPr="00C95DC8" w:rsidRDefault="00C95DC8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2401,00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5DC8" w:rsidRPr="00C95DC8" w:rsidRDefault="00C95DC8" w:rsidP="00C9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95D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18327,72</w:t>
            </w:r>
          </w:p>
        </w:tc>
      </w:tr>
    </w:tbl>
    <w:p w:rsidR="00551921" w:rsidRDefault="00551921" w:rsidP="00C95DC8">
      <w:pPr>
        <w:spacing w:after="0" w:line="240" w:lineRule="auto"/>
      </w:pPr>
    </w:p>
    <w:p w:rsidR="00A42122" w:rsidRDefault="00A42122" w:rsidP="00C95DC8">
      <w:pPr>
        <w:spacing w:after="0" w:line="240" w:lineRule="auto"/>
      </w:pPr>
    </w:p>
    <w:p w:rsidR="00C95DC8" w:rsidRDefault="00C95DC8" w:rsidP="00C95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DC8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 xml:space="preserve"> начальника відділу освіти</w:t>
      </w:r>
    </w:p>
    <w:p w:rsidR="00C95DC8" w:rsidRPr="00C95DC8" w:rsidRDefault="00C95DC8" w:rsidP="00C95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Павлоградської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Ганна БІЛОУС</w:t>
      </w:r>
    </w:p>
    <w:sectPr w:rsidR="00C95DC8" w:rsidRPr="00C95DC8" w:rsidSect="00FC5DF5"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129F3"/>
    <w:rsid w:val="00172363"/>
    <w:rsid w:val="00174BD4"/>
    <w:rsid w:val="001A5B75"/>
    <w:rsid w:val="002309BC"/>
    <w:rsid w:val="0030778C"/>
    <w:rsid w:val="004C519A"/>
    <w:rsid w:val="004E700D"/>
    <w:rsid w:val="0053210B"/>
    <w:rsid w:val="00551921"/>
    <w:rsid w:val="00557E53"/>
    <w:rsid w:val="005735D8"/>
    <w:rsid w:val="00692042"/>
    <w:rsid w:val="006C479E"/>
    <w:rsid w:val="006E78D9"/>
    <w:rsid w:val="00782FAF"/>
    <w:rsid w:val="008136E5"/>
    <w:rsid w:val="00820A4F"/>
    <w:rsid w:val="009927ED"/>
    <w:rsid w:val="009E2331"/>
    <w:rsid w:val="00A42122"/>
    <w:rsid w:val="00B16FD8"/>
    <w:rsid w:val="00B74645"/>
    <w:rsid w:val="00C95DC8"/>
    <w:rsid w:val="00D247BB"/>
    <w:rsid w:val="00EA7316"/>
    <w:rsid w:val="00EE25D4"/>
    <w:rsid w:val="00EE3D04"/>
    <w:rsid w:val="00FC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35ECB-2F00-4DDD-A4A7-5B7C7866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2025-09-15T10:34:00Z</dcterms:created>
  <dcterms:modified xsi:type="dcterms:W3CDTF">2025-09-15T10:34:00Z</dcterms:modified>
</cp:coreProperties>
</file>