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248" w:rsidRPr="001F1627" w:rsidRDefault="00BE6248" w:rsidP="00BE6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b/>
          <w:sz w:val="28"/>
          <w:szCs w:val="28"/>
        </w:rPr>
        <w:t>ПЕРЕЛІК</w:t>
      </w:r>
      <w:r w:rsidRPr="001F16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248" w:rsidRPr="001F1627" w:rsidRDefault="00BE6248" w:rsidP="00BE6248">
      <w:pPr>
        <w:jc w:val="center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документів, які повинен подати претендент на участь у конкурсі на зайняття посади директора комунального некомерційного підприємства «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Павлоградська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міська лікарня №1» 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Павлоградської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міської ради» до конкурсної комісії у визначений в оголошення строк:</w:t>
      </w:r>
    </w:p>
    <w:p w:rsidR="00BE6248" w:rsidRPr="001F1627" w:rsidRDefault="00BE6248" w:rsidP="00BE62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6248" w:rsidRPr="001F1627" w:rsidRDefault="00BE6248" w:rsidP="00BE6248">
      <w:pPr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ab/>
        <w:t xml:space="preserve">Для участі у конкурсі особа, із використанням засобів електронної ідентифікації, зокрема електронних підписів, подає на Єдиному 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веб-порталі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скановані копії таких документів: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 xml:space="preserve">Паспорт громадянина України або 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посвітки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на постійне проживання чи 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посвітки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на тимчасове проживання (для іноземців та осіб без громадянства, які перебувають в України на законних підставах).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Заява про участь у конкурсі із зазначенням основних мотивів на зайняття посади за формою згідно з додатком.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Резюме у довільній формі.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Автобіографія.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Документ</w:t>
      </w:r>
      <w:r w:rsidR="003E0A5C">
        <w:rPr>
          <w:rFonts w:ascii="Times New Roman" w:hAnsi="Times New Roman" w:cs="Times New Roman"/>
          <w:sz w:val="28"/>
          <w:szCs w:val="28"/>
        </w:rPr>
        <w:t>и</w:t>
      </w:r>
      <w:r w:rsidRPr="001F1627">
        <w:rPr>
          <w:rFonts w:ascii="Times New Roman" w:hAnsi="Times New Roman" w:cs="Times New Roman"/>
          <w:sz w:val="28"/>
          <w:szCs w:val="28"/>
        </w:rPr>
        <w:t xml:space="preserve"> про освіту, науковий ступень, вчене звання, кваліфікаційну категорію, підвищення кваліфікації (надаються у разі відсутності відомостей про документ про освіту в Єдиній електронній базі з питань освіти), що підтверджують відповідність претендента кваліфікаційним вимогам до керівника закладу охорони здоров’я, а також трудової книжки (у разі наявності) або відомостей про трудову діяльність з реєстру застрахованих осіб Державного реєстру загальнообов’язкового державного соціального страхування або інших документів, що підтверджують досвід роботи).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Конкурсна пропозиція обсягом не більше 15 сторінок друкованого тексту.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Витягу з інформаційно-аналітичної системи «Облік відомостей про притягнення особи до кримінальної відповідальності та наявності судимості».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 xml:space="preserve">Довідки про проходження попереднього, періодичного та позачергового психіатричних оглядів, зокрема на предмет вживання </w:t>
      </w:r>
      <w:proofErr w:type="spellStart"/>
      <w:r w:rsidRPr="001F1627">
        <w:rPr>
          <w:rFonts w:ascii="Times New Roman" w:hAnsi="Times New Roman" w:cs="Times New Roman"/>
          <w:sz w:val="28"/>
          <w:szCs w:val="28"/>
        </w:rPr>
        <w:t>психоактивних</w:t>
      </w:r>
      <w:proofErr w:type="spellEnd"/>
      <w:r w:rsidRPr="001F1627">
        <w:rPr>
          <w:rFonts w:ascii="Times New Roman" w:hAnsi="Times New Roman" w:cs="Times New Roman"/>
          <w:sz w:val="28"/>
          <w:szCs w:val="28"/>
        </w:rPr>
        <w:t xml:space="preserve"> речовин, за формою, затвердженою МОЗ.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Попередження стосовно встановлених Законом України «Про запобігання корупції» вимог та обмежень, підписане претендентом на посаду, за формою згідно з додатком.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Заявка про відсутність у діях особи конфлікту інтересів за формою згідно із додатком.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Підтверджень подання декларації особи, уповноваженої на виконання функцій держави або місцевого самоврядування, за минулий рік (відповідно до абзацу першого частини третьої статті 45 Закону України «Про запобігання корупції»).</w:t>
      </w:r>
    </w:p>
    <w:p w:rsidR="00BE6248" w:rsidRPr="001F1627" w:rsidRDefault="00BE6248" w:rsidP="00BE6248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1F1627">
        <w:rPr>
          <w:rFonts w:ascii="Times New Roman" w:hAnsi="Times New Roman" w:cs="Times New Roman"/>
          <w:sz w:val="28"/>
          <w:szCs w:val="28"/>
        </w:rPr>
        <w:t>Особа, яка виявила бажання взяти участь у конкурсі, може подати скановані копії додаткових документів стосовно досвіду роботи, професійної компетентності і репутації (характеристики, рекомендації, наукові публікації та інші).</w:t>
      </w:r>
    </w:p>
    <w:p w:rsidR="00BE6248" w:rsidRPr="001F1627" w:rsidRDefault="00BE6248" w:rsidP="00BE624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22EA" w:rsidRPr="001F1627" w:rsidRDefault="00BE6248" w:rsidP="001F1627">
      <w:pPr>
        <w:jc w:val="center"/>
        <w:rPr>
          <w:sz w:val="28"/>
          <w:szCs w:val="28"/>
        </w:rPr>
      </w:pPr>
      <w:r w:rsidRPr="001F1627">
        <w:rPr>
          <w:rFonts w:ascii="Times New Roman" w:hAnsi="Times New Roman" w:cs="Times New Roman"/>
          <w:b/>
          <w:sz w:val="28"/>
          <w:szCs w:val="28"/>
        </w:rPr>
        <w:t>Відповідальність за достовірність поданих документів покладається на претендента.</w:t>
      </w:r>
    </w:p>
    <w:sectPr w:rsidR="00C122EA" w:rsidRPr="001F1627" w:rsidSect="00C122E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CE6D38"/>
    <w:multiLevelType w:val="hybridMultilevel"/>
    <w:tmpl w:val="CDFE02D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E6248"/>
    <w:rsid w:val="001F1627"/>
    <w:rsid w:val="003E0A5C"/>
    <w:rsid w:val="00BE6248"/>
    <w:rsid w:val="00C122EA"/>
    <w:rsid w:val="00CA0E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6248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BE6248"/>
    <w:pPr>
      <w:ind w:left="273" w:hanging="27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1592</Words>
  <Characters>908</Characters>
  <Application>Microsoft Office Word</Application>
  <DocSecurity>0</DocSecurity>
  <Lines>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2025-10-15T10:25:00Z</dcterms:created>
  <dcterms:modified xsi:type="dcterms:W3CDTF">2025-10-15T11:15:00Z</dcterms:modified>
</cp:coreProperties>
</file>