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CC" w:rsidRPr="00D45527" w:rsidRDefault="00C35EAA" w:rsidP="003A7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 w:rsidRPr="00C35EAA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 w:rsidR="003D2B75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6" o:title=""/>
            <v:path o:extrusionok="t"/>
          </v:shape>
          <o:OLEObject Type="Embed" ProgID="Word.Picture.8" ShapeID="_x0000_s0" DrawAspect="Content" ObjectID="_1827982977" r:id="rId7"/>
        </w:objec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 w:rsidR="001B2983">
        <w:rPr>
          <w:b/>
          <w:color w:val="000000"/>
          <w:sz w:val="32"/>
          <w:szCs w:val="32"/>
          <w:lang w:val="uk-UA"/>
        </w:rPr>
        <w:t>6</w:t>
      </w:r>
      <w:r w:rsidR="00E15DE2">
        <w:rPr>
          <w:b/>
          <w:color w:val="000000"/>
          <w:sz w:val="32"/>
          <w:szCs w:val="32"/>
          <w:lang w:val="uk-UA"/>
        </w:rPr>
        <w:t>8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3A79E3" w:rsidRDefault="003A79E3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1B60CC" w:rsidRPr="00D45527" w:rsidRDefault="003D2B75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Pr="00482AA9" w:rsidRDefault="00482AA9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val="en-US" w:eastAsia="ru-RU"/>
        </w:rPr>
      </w:pPr>
      <w:proofErr w:type="gramStart"/>
      <w:r>
        <w:rPr>
          <w:b/>
          <w:color w:val="000000"/>
          <w:sz w:val="32"/>
          <w:szCs w:val="32"/>
          <w:lang w:val="en-US" w:eastAsia="ru-RU"/>
        </w:rPr>
        <w:t>22</w:t>
      </w:r>
      <w:r>
        <w:rPr>
          <w:b/>
          <w:color w:val="000000"/>
          <w:sz w:val="32"/>
          <w:szCs w:val="32"/>
          <w:lang w:val="uk-UA" w:eastAsia="ru-RU"/>
        </w:rPr>
        <w:t>.12.2025 р.</w:t>
      </w:r>
      <w:proofErr w:type="gramEnd"/>
      <w:r w:rsidR="002F2D6F" w:rsidRPr="00006479">
        <w:rPr>
          <w:b/>
          <w:color w:val="000000"/>
          <w:sz w:val="32"/>
          <w:szCs w:val="32"/>
          <w:lang w:val="uk-UA" w:eastAsia="ru-RU"/>
        </w:rPr>
        <w:t xml:space="preserve">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>
        <w:rPr>
          <w:b/>
          <w:color w:val="000000"/>
          <w:sz w:val="32"/>
          <w:szCs w:val="32"/>
          <w:lang w:val="uk-UA" w:eastAsia="ru-RU"/>
        </w:rPr>
        <w:t>№ 2372-68/VIII</w:t>
      </w:r>
    </w:p>
    <w:p w:rsidR="002F2D6F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5D1B52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>
        <w:rPr>
          <w:color w:val="000000"/>
          <w:lang w:val="uk-UA"/>
        </w:rPr>
        <w:t xml:space="preserve">виїзд за кордон </w:t>
      </w:r>
    </w:p>
    <w:p w:rsidR="005D1B52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Павлоградської міської ради </w:t>
      </w:r>
    </w:p>
    <w:p w:rsidR="005D1B52" w:rsidRPr="0090438D" w:rsidRDefault="00C12156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Мажари Станіслава Володимировича</w:t>
      </w:r>
      <w:r w:rsidR="005D1B52" w:rsidRPr="0090438D">
        <w:rPr>
          <w:color w:val="000000"/>
          <w:lang w:val="uk-UA"/>
        </w:rPr>
        <w:t xml:space="preserve"> </w:t>
      </w:r>
    </w:p>
    <w:p w:rsidR="005D1B52" w:rsidRPr="0090438D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5D1B52" w:rsidRPr="00007CA6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007CA6">
        <w:rPr>
          <w:color w:val="000000"/>
          <w:lang w:val="uk-UA"/>
        </w:rPr>
        <w:t xml:space="preserve">Згідно Закону України </w:t>
      </w:r>
      <w:proofErr w:type="spellStart"/>
      <w:r w:rsidRPr="00007CA6">
        <w:rPr>
          <w:color w:val="000000"/>
          <w:lang w:val="uk-UA"/>
        </w:rPr>
        <w:t>“Про</w:t>
      </w:r>
      <w:proofErr w:type="spellEnd"/>
      <w:r w:rsidRPr="00007CA6">
        <w:rPr>
          <w:color w:val="000000"/>
          <w:lang w:val="uk-UA"/>
        </w:rPr>
        <w:t xml:space="preserve"> місцеве самоврядування в </w:t>
      </w:r>
      <w:proofErr w:type="spellStart"/>
      <w:r w:rsidRPr="00007CA6">
        <w:rPr>
          <w:color w:val="000000"/>
          <w:lang w:val="uk-UA"/>
        </w:rPr>
        <w:t>Україні”</w:t>
      </w:r>
      <w:proofErr w:type="spellEnd"/>
      <w:r w:rsidRPr="00007CA6">
        <w:rPr>
          <w:color w:val="000000"/>
          <w:lang w:val="uk-UA"/>
        </w:rPr>
        <w:t>, Закону України «Про статус депутатів місцевих рад», Постанови КМУ від 27.01.2023 р. № 69 «Про внесення змін до Правил перетинання державного кордону громадянами України»,  міська рада</w:t>
      </w:r>
    </w:p>
    <w:p w:rsidR="005D1B52" w:rsidRPr="00007CA6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5D1B52" w:rsidRPr="00007CA6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  <w:r w:rsidRPr="00007CA6">
        <w:rPr>
          <w:color w:val="000000"/>
          <w:lang w:val="uk-UA"/>
        </w:rPr>
        <w:t>ВИРІШИЛА:</w:t>
      </w:r>
    </w:p>
    <w:p w:rsidR="005D1B52" w:rsidRPr="00007CA6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5D1B52" w:rsidRPr="00007CA6" w:rsidRDefault="005D1B52" w:rsidP="005D1B52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Не заперечувати щодо закордонно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ї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поїздки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 депутата Павлоградської міської ради 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Мажари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С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таніслава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Володимирович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а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в період з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="00C47924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.202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р. по 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19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01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.202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р.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до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с. </w:t>
      </w:r>
      <w:proofErr w:type="spellStart"/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Кшижова</w:t>
      </w:r>
      <w:proofErr w:type="spellEnd"/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C94A92">
        <w:rPr>
          <w:rFonts w:ascii="Times New Roman" w:hAnsi="Times New Roman"/>
          <w:color w:val="000000"/>
          <w:sz w:val="24"/>
          <w:szCs w:val="24"/>
          <w:lang w:val="uk-UA"/>
        </w:rPr>
        <w:t>С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ілезького воєводства,</w:t>
      </w:r>
      <w:r w:rsidR="00C94A92">
        <w:rPr>
          <w:rFonts w:ascii="Times New Roman" w:hAnsi="Times New Roman"/>
          <w:color w:val="000000"/>
          <w:sz w:val="24"/>
          <w:szCs w:val="24"/>
          <w:lang w:val="uk-UA"/>
        </w:rPr>
        <w:t xml:space="preserve"> Республіка 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Польща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007CA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D1B52" w:rsidRPr="00007CA6" w:rsidRDefault="005D1B52" w:rsidP="005D1B52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Зобов’язати депутата 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Мажару Станіслава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Володимиро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вича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після повернення з закордонно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ї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поїздки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Україну упродовж 5 днів повідомити міську раду про своє повернення.</w:t>
      </w:r>
    </w:p>
    <w:p w:rsidR="001B60CC" w:rsidRPr="00007CA6" w:rsidRDefault="003D2B75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 w:rsidR="003A79E3" w:rsidRPr="00007CA6"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1B60CC" w:rsidRDefault="001B60CC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en-US"/>
        </w:rPr>
      </w:pPr>
    </w:p>
    <w:p w:rsidR="00482AA9" w:rsidRDefault="00482AA9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en-US"/>
        </w:rPr>
      </w:pPr>
    </w:p>
    <w:p w:rsidR="00482AA9" w:rsidRDefault="00482AA9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en-US"/>
        </w:rPr>
      </w:pPr>
    </w:p>
    <w:p w:rsidR="00482AA9" w:rsidRPr="00482AA9" w:rsidRDefault="00482AA9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en-US"/>
        </w:rPr>
      </w:pPr>
    </w:p>
    <w:p w:rsidR="00524A93" w:rsidRDefault="003D2B75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387274">
        <w:rPr>
          <w:color w:val="000000"/>
          <w:lang w:val="uk-UA"/>
        </w:rPr>
        <w:t>натолій ВЕРШИ</w:t>
      </w:r>
      <w:r w:rsidR="00387274">
        <w:rPr>
          <w:color w:val="000000"/>
        </w:rPr>
        <w:t>НА</w:t>
      </w:r>
    </w:p>
    <w:p w:rsidR="002F2D6F" w:rsidRPr="002F2D6F" w:rsidRDefault="002F2D6F" w:rsidP="003872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3A79E3" w:rsidRDefault="003A79E3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</w:p>
    <w:sectPr w:rsidR="003A79E3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AA03234"/>
    <w:multiLevelType w:val="hybridMultilevel"/>
    <w:tmpl w:val="DAEAE600"/>
    <w:lvl w:ilvl="0" w:tplc="7FC88CC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1B60CC"/>
    <w:rsid w:val="00006479"/>
    <w:rsid w:val="00007CA6"/>
    <w:rsid w:val="00087F51"/>
    <w:rsid w:val="000A6256"/>
    <w:rsid w:val="000B69C1"/>
    <w:rsid w:val="001070AD"/>
    <w:rsid w:val="00134A4E"/>
    <w:rsid w:val="001713CA"/>
    <w:rsid w:val="00177B3C"/>
    <w:rsid w:val="001970E9"/>
    <w:rsid w:val="001A690E"/>
    <w:rsid w:val="001B2983"/>
    <w:rsid w:val="001B60CC"/>
    <w:rsid w:val="00253D4F"/>
    <w:rsid w:val="00276B8E"/>
    <w:rsid w:val="00281F99"/>
    <w:rsid w:val="0028231D"/>
    <w:rsid w:val="002E31DB"/>
    <w:rsid w:val="002F0B08"/>
    <w:rsid w:val="002F2D6F"/>
    <w:rsid w:val="00331F2F"/>
    <w:rsid w:val="00387274"/>
    <w:rsid w:val="0038744F"/>
    <w:rsid w:val="003A79E3"/>
    <w:rsid w:val="003B3CCC"/>
    <w:rsid w:val="003B78E8"/>
    <w:rsid w:val="003B7EC8"/>
    <w:rsid w:val="003D2B75"/>
    <w:rsid w:val="00414496"/>
    <w:rsid w:val="00444589"/>
    <w:rsid w:val="00482AA9"/>
    <w:rsid w:val="004D0B82"/>
    <w:rsid w:val="004E1455"/>
    <w:rsid w:val="00524A93"/>
    <w:rsid w:val="005259D5"/>
    <w:rsid w:val="005935D6"/>
    <w:rsid w:val="005D1B52"/>
    <w:rsid w:val="00605526"/>
    <w:rsid w:val="00685150"/>
    <w:rsid w:val="006A57E2"/>
    <w:rsid w:val="006B7653"/>
    <w:rsid w:val="006D3CA6"/>
    <w:rsid w:val="006E50B5"/>
    <w:rsid w:val="00734AB5"/>
    <w:rsid w:val="00756A1F"/>
    <w:rsid w:val="00782915"/>
    <w:rsid w:val="00802D3B"/>
    <w:rsid w:val="008F67B3"/>
    <w:rsid w:val="0090438D"/>
    <w:rsid w:val="00945F65"/>
    <w:rsid w:val="009F0951"/>
    <w:rsid w:val="00A07570"/>
    <w:rsid w:val="00A5554D"/>
    <w:rsid w:val="00AE2078"/>
    <w:rsid w:val="00AF25C1"/>
    <w:rsid w:val="00AF5D51"/>
    <w:rsid w:val="00B0147F"/>
    <w:rsid w:val="00C12156"/>
    <w:rsid w:val="00C34EAD"/>
    <w:rsid w:val="00C35C6F"/>
    <w:rsid w:val="00C35EAA"/>
    <w:rsid w:val="00C45CAA"/>
    <w:rsid w:val="00C46C91"/>
    <w:rsid w:val="00C47924"/>
    <w:rsid w:val="00C94A92"/>
    <w:rsid w:val="00D12B98"/>
    <w:rsid w:val="00D45527"/>
    <w:rsid w:val="00E15DE2"/>
    <w:rsid w:val="00E87E19"/>
    <w:rsid w:val="00EC17A9"/>
    <w:rsid w:val="00F015AC"/>
    <w:rsid w:val="00F1154C"/>
    <w:rsid w:val="00FC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2B9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D12B98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D12B98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rsid w:val="00D12B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12B9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12B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12B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12B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D12B98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D12B9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D12B98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sid w:val="00D12B98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D12B9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D12B9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D12B98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D12B98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7"/>
    <w:rsid w:val="00D12B9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D12B98"/>
    <w:pPr>
      <w:jc w:val="both"/>
    </w:pPr>
    <w:rPr>
      <w:sz w:val="28"/>
      <w:lang w:val="uk-UA"/>
    </w:rPr>
  </w:style>
  <w:style w:type="paragraph" w:styleId="a8">
    <w:name w:val="List"/>
    <w:basedOn w:val="a7"/>
    <w:rsid w:val="00D12B98"/>
  </w:style>
  <w:style w:type="paragraph" w:customStyle="1" w:styleId="12">
    <w:name w:val="Название1"/>
    <w:basedOn w:val="a"/>
    <w:rsid w:val="00D12B98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D12B98"/>
    <w:pPr>
      <w:suppressLineNumbers/>
    </w:pPr>
  </w:style>
  <w:style w:type="paragraph" w:styleId="a4">
    <w:name w:val="Subtitle"/>
    <w:basedOn w:val="a"/>
    <w:next w:val="a"/>
    <w:rsid w:val="00D12B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sid w:val="00D12B98"/>
    <w:rPr>
      <w:sz w:val="28"/>
      <w:lang w:val="uk-UA"/>
    </w:rPr>
  </w:style>
  <w:style w:type="paragraph" w:styleId="a9">
    <w:name w:val="Balloon Text"/>
    <w:basedOn w:val="a"/>
    <w:rsid w:val="00D12B98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12B98"/>
    <w:pPr>
      <w:suppressLineNumbers/>
    </w:pPr>
  </w:style>
  <w:style w:type="paragraph" w:customStyle="1" w:styleId="ab">
    <w:name w:val="Заголовок таблицы"/>
    <w:basedOn w:val="aa"/>
    <w:rsid w:val="00D12B98"/>
    <w:pPr>
      <w:jc w:val="center"/>
    </w:pPr>
    <w:rPr>
      <w:b/>
      <w:bCs/>
    </w:rPr>
  </w:style>
  <w:style w:type="paragraph" w:customStyle="1" w:styleId="Web">
    <w:name w:val="Обычный (Web)"/>
    <w:basedOn w:val="a"/>
    <w:rsid w:val="00D12B98"/>
    <w:pPr>
      <w:spacing w:before="280" w:after="280"/>
    </w:pPr>
  </w:style>
  <w:style w:type="paragraph" w:styleId="ac">
    <w:name w:val="List Paragraph"/>
    <w:basedOn w:val="a"/>
    <w:qFormat/>
    <w:rsid w:val="00D12B98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rada3</cp:lastModifiedBy>
  <cp:revision>7</cp:revision>
  <cp:lastPrinted>2025-12-22T10:02:00Z</cp:lastPrinted>
  <dcterms:created xsi:type="dcterms:W3CDTF">2025-12-08T11:42:00Z</dcterms:created>
  <dcterms:modified xsi:type="dcterms:W3CDTF">2025-12-23T06:17:00Z</dcterms:modified>
</cp:coreProperties>
</file>