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9pt" o:ole="" filled="t">
            <v:fill color2="black"/>
            <v:imagedata r:id="rId5" o:title=""/>
          </v:shape>
          <o:OLEObject Type="Embed" ProgID="Word.Picture.8" ShapeID="_x0000_i1025" DrawAspect="Content" ObjectID="_1828253855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0B1B8A">
        <w:rPr>
          <w:b/>
          <w:bCs/>
          <w:sz w:val="32"/>
          <w:szCs w:val="32"/>
        </w:rPr>
        <w:t>68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FA0988" w:rsidRDefault="00C4138B">
      <w:pPr>
        <w:jc w:val="center"/>
        <w:rPr>
          <w:b/>
          <w:bCs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FA0988" w:rsidRDefault="006D239E" w:rsidP="006D239E">
      <w:pPr>
        <w:jc w:val="center"/>
        <w:rPr>
          <w:bCs/>
        </w:rPr>
      </w:pPr>
    </w:p>
    <w:p w:rsidR="006D239E" w:rsidRPr="001625E6" w:rsidRDefault="000B1B8A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22</w:t>
      </w:r>
      <w:r w:rsidR="006D239E">
        <w:rPr>
          <w:b/>
          <w:bCs/>
          <w:sz w:val="32"/>
          <w:szCs w:val="32"/>
        </w:rPr>
        <w:t>.</w:t>
      </w:r>
      <w:r w:rsidR="00497CBD">
        <w:rPr>
          <w:b/>
          <w:bCs/>
          <w:sz w:val="32"/>
          <w:szCs w:val="32"/>
        </w:rPr>
        <w:t>1</w:t>
      </w:r>
      <w:r w:rsidR="00095730">
        <w:rPr>
          <w:b/>
          <w:bCs/>
          <w:sz w:val="32"/>
          <w:szCs w:val="32"/>
        </w:rPr>
        <w:t>2</w:t>
      </w:r>
      <w:r w:rsidR="006D239E">
        <w:rPr>
          <w:b/>
          <w:bCs/>
          <w:sz w:val="32"/>
          <w:szCs w:val="32"/>
        </w:rPr>
        <w:t>.202</w:t>
      </w:r>
      <w:r w:rsidR="002E3E93">
        <w:rPr>
          <w:b/>
          <w:bCs/>
          <w:sz w:val="32"/>
          <w:szCs w:val="32"/>
        </w:rPr>
        <w:t>5</w:t>
      </w:r>
      <w:r w:rsidR="00684DE6">
        <w:rPr>
          <w:b/>
          <w:bCs/>
          <w:sz w:val="32"/>
          <w:szCs w:val="32"/>
        </w:rPr>
        <w:t xml:space="preserve">     </w:t>
      </w:r>
      <w:r w:rsidR="006D239E">
        <w:rPr>
          <w:b/>
          <w:bCs/>
          <w:sz w:val="32"/>
          <w:szCs w:val="32"/>
        </w:rPr>
        <w:t xml:space="preserve"> </w:t>
      </w:r>
      <w:r w:rsidR="006D239E">
        <w:rPr>
          <w:b/>
          <w:bCs/>
          <w:sz w:val="32"/>
          <w:szCs w:val="32"/>
        </w:rPr>
        <w:tab/>
      </w:r>
      <w:r w:rsidR="006D239E">
        <w:rPr>
          <w:b/>
          <w:bCs/>
          <w:sz w:val="32"/>
          <w:szCs w:val="32"/>
        </w:rPr>
        <w:tab/>
      </w:r>
      <w:r w:rsidR="00EF7B94">
        <w:rPr>
          <w:b/>
          <w:bCs/>
          <w:sz w:val="32"/>
          <w:szCs w:val="32"/>
        </w:rPr>
        <w:tab/>
      </w:r>
      <w:r w:rsidR="00EF7B94">
        <w:rPr>
          <w:b/>
          <w:bCs/>
          <w:sz w:val="32"/>
          <w:szCs w:val="32"/>
        </w:rPr>
        <w:tab/>
      </w:r>
      <w:r w:rsidR="00EF7B94">
        <w:rPr>
          <w:b/>
          <w:bCs/>
          <w:sz w:val="32"/>
          <w:szCs w:val="32"/>
        </w:rPr>
        <w:tab/>
      </w:r>
      <w:r w:rsidR="00EF7B94">
        <w:rPr>
          <w:b/>
          <w:bCs/>
          <w:sz w:val="32"/>
          <w:szCs w:val="32"/>
        </w:rPr>
        <w:tab/>
      </w:r>
      <w:r w:rsidR="00EF7B94">
        <w:rPr>
          <w:b/>
          <w:bCs/>
          <w:sz w:val="32"/>
          <w:szCs w:val="32"/>
        </w:rPr>
        <w:tab/>
        <w:t xml:space="preserve">   </w:t>
      </w:r>
      <w:r w:rsidR="000A009A" w:rsidRPr="000A009A">
        <w:rPr>
          <w:b/>
          <w:bCs/>
          <w:sz w:val="32"/>
          <w:szCs w:val="32"/>
          <w:lang w:val="ru-RU"/>
        </w:rPr>
        <w:tab/>
      </w:r>
      <w:r w:rsidR="00EF7B94">
        <w:rPr>
          <w:b/>
          <w:bCs/>
          <w:sz w:val="32"/>
          <w:szCs w:val="32"/>
        </w:rPr>
        <w:t>№</w:t>
      </w:r>
      <w:r w:rsidR="000A009A" w:rsidRPr="000A009A">
        <w:rPr>
          <w:b/>
          <w:bCs/>
          <w:sz w:val="32"/>
          <w:szCs w:val="32"/>
          <w:lang w:val="ru-RU"/>
        </w:rPr>
        <w:t xml:space="preserve"> </w:t>
      </w:r>
      <w:r w:rsidR="00EF7B94">
        <w:rPr>
          <w:b/>
          <w:bCs/>
          <w:sz w:val="32"/>
          <w:szCs w:val="32"/>
        </w:rPr>
        <w:t>2384-68/VIII</w:t>
      </w:r>
    </w:p>
    <w:p w:rsidR="00432E7E" w:rsidRPr="00FA0988" w:rsidRDefault="00432E7E">
      <w:pPr>
        <w:jc w:val="both"/>
        <w:rPr>
          <w:sz w:val="24"/>
          <w:szCs w:val="24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Pr="00FA0988" w:rsidRDefault="006C518D" w:rsidP="00204BA2">
      <w:pPr>
        <w:jc w:val="both"/>
        <w:rPr>
          <w:sz w:val="24"/>
          <w:szCs w:val="24"/>
        </w:rPr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DF0F33" w:rsidRDefault="00DF0F33" w:rsidP="006C518D">
      <w:pPr>
        <w:ind w:firstLine="570"/>
        <w:jc w:val="both"/>
        <w:rPr>
          <w:sz w:val="12"/>
          <w:szCs w:val="12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FF0E1B" w:rsidRDefault="00AD1148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AD1148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AD1148" w:rsidP="00CF4A48">
      <w:pPr>
        <w:ind w:firstLine="567"/>
        <w:jc w:val="both"/>
        <w:rPr>
          <w:color w:val="000000"/>
          <w:sz w:val="24"/>
          <w:szCs w:val="24"/>
        </w:rPr>
      </w:pPr>
      <w:r w:rsidRPr="00AD1148"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FA0988">
        <w:rPr>
          <w:sz w:val="24"/>
          <w:szCs w:val="24"/>
        </w:rPr>
        <w:t xml:space="preserve">   </w:t>
      </w:r>
      <w:r w:rsidRPr="00CF008F">
        <w:rPr>
          <w:sz w:val="24"/>
          <w:szCs w:val="24"/>
        </w:rPr>
        <w:t>Анатолій ВЕРШИНА</w:t>
      </w:r>
    </w:p>
    <w:p w:rsidR="002E7B58" w:rsidRPr="000A009A" w:rsidRDefault="002E7B58" w:rsidP="002E7B58">
      <w:pPr>
        <w:rPr>
          <w:sz w:val="16"/>
          <w:szCs w:val="16"/>
          <w:lang w:val="ru-RU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</w:pPr>
    </w:p>
    <w:p w:rsidR="000A009A" w:rsidRDefault="000A009A" w:rsidP="002E7B58">
      <w:pPr>
        <w:rPr>
          <w:sz w:val="16"/>
          <w:szCs w:val="16"/>
          <w:lang w:val="en-US"/>
        </w:rPr>
        <w:sectPr w:rsidR="000A009A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0A009A" w:rsidRDefault="000A009A" w:rsidP="000A009A">
      <w:pPr>
        <w:ind w:left="8496"/>
        <w:rPr>
          <w:sz w:val="24"/>
          <w:szCs w:val="24"/>
        </w:rPr>
      </w:pPr>
    </w:p>
    <w:p w:rsidR="000A009A" w:rsidRPr="004A0606" w:rsidRDefault="000A009A" w:rsidP="000A009A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0A009A" w:rsidRPr="00282698" w:rsidRDefault="000A009A" w:rsidP="000A009A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0A009A" w:rsidRPr="00412B55" w:rsidRDefault="000A009A" w:rsidP="000A009A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90224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 xml:space="preserve">22.12.2025 </w:t>
      </w:r>
      <w:r w:rsidRPr="00FA4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F1F78">
        <w:rPr>
          <w:bCs/>
          <w:sz w:val="24"/>
          <w:szCs w:val="24"/>
        </w:rPr>
        <w:t>№23</w:t>
      </w:r>
      <w:r>
        <w:rPr>
          <w:bCs/>
          <w:sz w:val="24"/>
          <w:szCs w:val="24"/>
        </w:rPr>
        <w:t>84</w:t>
      </w:r>
      <w:r w:rsidRPr="00FF1F78">
        <w:rPr>
          <w:bCs/>
          <w:sz w:val="24"/>
          <w:szCs w:val="24"/>
        </w:rPr>
        <w:t>-68/VIII</w:t>
      </w:r>
    </w:p>
    <w:p w:rsidR="000A009A" w:rsidRPr="001B1D68" w:rsidRDefault="000A009A" w:rsidP="000A009A">
      <w:pPr>
        <w:spacing w:line="240" w:lineRule="exact"/>
        <w:jc w:val="center"/>
        <w:rPr>
          <w:sz w:val="24"/>
          <w:szCs w:val="24"/>
        </w:rPr>
      </w:pPr>
    </w:p>
    <w:p w:rsidR="000A009A" w:rsidRDefault="000A009A" w:rsidP="000A009A">
      <w:pPr>
        <w:spacing w:line="240" w:lineRule="exact"/>
        <w:jc w:val="center"/>
        <w:rPr>
          <w:sz w:val="24"/>
          <w:szCs w:val="24"/>
        </w:rPr>
      </w:pPr>
    </w:p>
    <w:p w:rsidR="000A009A" w:rsidRDefault="000A009A" w:rsidP="000A009A">
      <w:pPr>
        <w:spacing w:line="240" w:lineRule="exact"/>
        <w:jc w:val="center"/>
        <w:rPr>
          <w:sz w:val="24"/>
          <w:szCs w:val="24"/>
        </w:rPr>
      </w:pPr>
    </w:p>
    <w:p w:rsidR="000A009A" w:rsidRPr="00282698" w:rsidRDefault="000A009A" w:rsidP="000A009A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0A009A" w:rsidRDefault="000A009A" w:rsidP="000A009A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0A009A" w:rsidRDefault="000A009A" w:rsidP="000A009A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0A009A" w:rsidRDefault="000A009A" w:rsidP="000A009A">
      <w:pPr>
        <w:spacing w:line="240" w:lineRule="exact"/>
        <w:jc w:val="center"/>
        <w:rPr>
          <w:sz w:val="24"/>
          <w:szCs w:val="24"/>
        </w:rPr>
      </w:pPr>
    </w:p>
    <w:p w:rsidR="000A009A" w:rsidRDefault="000A009A" w:rsidP="000A009A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0A009A" w:rsidRPr="000D25A3" w:rsidTr="00840F24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09A" w:rsidRPr="000D25A3" w:rsidRDefault="000A009A" w:rsidP="00840F2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0A009A" w:rsidRPr="000D25A3" w:rsidRDefault="000A009A" w:rsidP="00840F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09A" w:rsidRPr="000D25A3" w:rsidRDefault="000A009A" w:rsidP="00840F2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0A009A" w:rsidRPr="000D25A3" w:rsidRDefault="000A009A" w:rsidP="00840F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09A" w:rsidRPr="000D25A3" w:rsidRDefault="000A009A" w:rsidP="00840F2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0A009A" w:rsidRPr="000D25A3" w:rsidRDefault="000A009A" w:rsidP="00840F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09A" w:rsidRPr="000D25A3" w:rsidRDefault="000A009A" w:rsidP="00840F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09A" w:rsidRPr="000D25A3" w:rsidRDefault="000A009A" w:rsidP="00840F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09A" w:rsidRPr="000D25A3" w:rsidRDefault="000A009A" w:rsidP="00840F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0A009A" w:rsidRPr="00890224" w:rsidTr="00840F24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09A" w:rsidRPr="000A4AEB" w:rsidRDefault="000A009A" w:rsidP="00840F24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09A" w:rsidRPr="005469DE" w:rsidRDefault="000A009A" w:rsidP="00840F24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Харківська, в районі будівлі № 8ж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09A" w:rsidRPr="00FE5089" w:rsidRDefault="000A009A" w:rsidP="00840F24">
            <w:pPr>
              <w:ind w:right="87"/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9802AC"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промислового використання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09A" w:rsidRPr="00B66010" w:rsidRDefault="000A009A" w:rsidP="00840F24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090</w:t>
            </w:r>
            <w:r w:rsidRPr="00B66010">
              <w:rPr>
                <w:sz w:val="24"/>
                <w:szCs w:val="24"/>
              </w:rPr>
              <w:t>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09A" w:rsidRPr="00B66010" w:rsidRDefault="000A009A" w:rsidP="00840F2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09A" w:rsidRPr="00164D24" w:rsidRDefault="000A009A" w:rsidP="00840F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0A009A" w:rsidRDefault="000A009A" w:rsidP="000A009A">
      <w:pPr>
        <w:spacing w:line="100" w:lineRule="atLeast"/>
        <w:rPr>
          <w:sz w:val="24"/>
          <w:szCs w:val="24"/>
        </w:rPr>
      </w:pPr>
    </w:p>
    <w:p w:rsidR="000A009A" w:rsidRDefault="000A009A" w:rsidP="000A009A">
      <w:pPr>
        <w:spacing w:line="100" w:lineRule="atLeast"/>
        <w:rPr>
          <w:sz w:val="24"/>
          <w:szCs w:val="24"/>
        </w:rPr>
      </w:pPr>
    </w:p>
    <w:p w:rsidR="000A009A" w:rsidRDefault="000A009A" w:rsidP="000A009A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0A009A" w:rsidRPr="000A009A" w:rsidRDefault="000A009A" w:rsidP="002E7B58">
      <w:pPr>
        <w:rPr>
          <w:sz w:val="16"/>
          <w:szCs w:val="16"/>
          <w:lang w:val="en-US"/>
        </w:rPr>
      </w:pPr>
    </w:p>
    <w:sectPr w:rsidR="000A009A" w:rsidRPr="000A009A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95730"/>
    <w:rsid w:val="000A009A"/>
    <w:rsid w:val="000A187C"/>
    <w:rsid w:val="000B1B8A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56702"/>
    <w:rsid w:val="00161197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DF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302722"/>
    <w:rsid w:val="00304069"/>
    <w:rsid w:val="00314CF0"/>
    <w:rsid w:val="00316D05"/>
    <w:rsid w:val="0032070B"/>
    <w:rsid w:val="00322499"/>
    <w:rsid w:val="00345A4B"/>
    <w:rsid w:val="00345C66"/>
    <w:rsid w:val="003466B4"/>
    <w:rsid w:val="003529B9"/>
    <w:rsid w:val="003579CC"/>
    <w:rsid w:val="0036561D"/>
    <w:rsid w:val="0036682B"/>
    <w:rsid w:val="003676E3"/>
    <w:rsid w:val="00370C44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97CBD"/>
    <w:rsid w:val="004A6638"/>
    <w:rsid w:val="004B0AD2"/>
    <w:rsid w:val="004C6D1E"/>
    <w:rsid w:val="004D5CA4"/>
    <w:rsid w:val="004F5A1D"/>
    <w:rsid w:val="004F61C6"/>
    <w:rsid w:val="004F61E5"/>
    <w:rsid w:val="005051C7"/>
    <w:rsid w:val="005052B3"/>
    <w:rsid w:val="0052054C"/>
    <w:rsid w:val="005248BA"/>
    <w:rsid w:val="00526A63"/>
    <w:rsid w:val="005327B9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84DE6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B18AC"/>
    <w:rsid w:val="007B2B89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3F81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C61F1"/>
    <w:rsid w:val="00AD1148"/>
    <w:rsid w:val="00AE3CA9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F0F33"/>
    <w:rsid w:val="00E0137A"/>
    <w:rsid w:val="00E067B7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9090F"/>
    <w:rsid w:val="00EA1127"/>
    <w:rsid w:val="00EA2C8A"/>
    <w:rsid w:val="00EA4AC7"/>
    <w:rsid w:val="00EA53FB"/>
    <w:rsid w:val="00EB3019"/>
    <w:rsid w:val="00EB73A7"/>
    <w:rsid w:val="00EC7347"/>
    <w:rsid w:val="00ED2D5F"/>
    <w:rsid w:val="00EF7B94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614F"/>
    <w:rsid w:val="00F57F4B"/>
    <w:rsid w:val="00F609FD"/>
    <w:rsid w:val="00F61EDB"/>
    <w:rsid w:val="00F75BEA"/>
    <w:rsid w:val="00F862DC"/>
    <w:rsid w:val="00F94881"/>
    <w:rsid w:val="00FA0988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1319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116</cp:revision>
  <cp:lastPrinted>2024-04-24T12:03:00Z</cp:lastPrinted>
  <dcterms:created xsi:type="dcterms:W3CDTF">2021-12-01T12:37:00Z</dcterms:created>
  <dcterms:modified xsi:type="dcterms:W3CDTF">2025-12-26T09:30:00Z</dcterms:modified>
</cp:coreProperties>
</file>