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ПРОТОКОЛ №</w:t>
      </w:r>
      <w:r w:rsidRPr="00EE66B7">
        <w:rPr>
          <w:color w:val="FF0000"/>
          <w:sz w:val="28"/>
          <w:szCs w:val="28"/>
        </w:rPr>
        <w:t xml:space="preserve"> </w:t>
      </w:r>
      <w:r w:rsidR="00A001F2" w:rsidRPr="00EE66B7">
        <w:rPr>
          <w:color w:val="000000"/>
          <w:sz w:val="28"/>
          <w:szCs w:val="28"/>
        </w:rPr>
        <w:t>6</w:t>
      </w:r>
      <w:r w:rsidR="00F758FD" w:rsidRPr="00EE66B7">
        <w:rPr>
          <w:color w:val="000000"/>
          <w:sz w:val="28"/>
          <w:szCs w:val="28"/>
        </w:rPr>
        <w:t>6</w:t>
      </w: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EE66B7" w:rsidRDefault="00DD6293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2</w:t>
      </w:r>
      <w:r w:rsidR="00F758FD" w:rsidRPr="00EE66B7">
        <w:rPr>
          <w:color w:val="000000"/>
          <w:sz w:val="28"/>
          <w:szCs w:val="28"/>
        </w:rPr>
        <w:t>1</w:t>
      </w:r>
      <w:r w:rsidRPr="00EE66B7">
        <w:rPr>
          <w:color w:val="000000"/>
          <w:sz w:val="28"/>
          <w:szCs w:val="28"/>
        </w:rPr>
        <w:t>.</w:t>
      </w:r>
      <w:r w:rsidR="00F758FD" w:rsidRPr="00EE66B7">
        <w:rPr>
          <w:color w:val="000000"/>
          <w:sz w:val="28"/>
          <w:szCs w:val="28"/>
        </w:rPr>
        <w:t>10</w:t>
      </w:r>
      <w:r w:rsidR="005F1C32" w:rsidRPr="00EE66B7">
        <w:rPr>
          <w:color w:val="000000"/>
          <w:sz w:val="28"/>
          <w:szCs w:val="28"/>
        </w:rPr>
        <w:t>.202</w:t>
      </w:r>
      <w:r w:rsidR="00B20951" w:rsidRPr="00EE66B7">
        <w:rPr>
          <w:color w:val="000000"/>
          <w:sz w:val="28"/>
          <w:szCs w:val="28"/>
        </w:rPr>
        <w:t>5</w:t>
      </w:r>
      <w:r w:rsidR="005F1C32" w:rsidRPr="00EE66B7">
        <w:rPr>
          <w:color w:val="000000"/>
          <w:sz w:val="28"/>
          <w:szCs w:val="28"/>
        </w:rPr>
        <w:t xml:space="preserve"> року</w:t>
      </w: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EE66B7">
        <w:rPr>
          <w:color w:val="000000"/>
          <w:sz w:val="28"/>
          <w:szCs w:val="28"/>
        </w:rPr>
        <w:t xml:space="preserve">    </w:t>
      </w: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E66B7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EE66B7">
        <w:rPr>
          <w:sz w:val="28"/>
          <w:szCs w:val="28"/>
        </w:rPr>
        <w:t>8</w:t>
      </w: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E66B7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EE66B7">
        <w:rPr>
          <w:sz w:val="28"/>
          <w:szCs w:val="28"/>
        </w:rPr>
        <w:t xml:space="preserve"> </w:t>
      </w:r>
      <w:r w:rsidR="00180274" w:rsidRPr="00EE66B7">
        <w:rPr>
          <w:sz w:val="28"/>
          <w:szCs w:val="28"/>
        </w:rPr>
        <w:t>2</w:t>
      </w:r>
      <w:r w:rsidR="002F677D" w:rsidRPr="00EE66B7">
        <w:rPr>
          <w:sz w:val="28"/>
          <w:szCs w:val="28"/>
        </w:rPr>
        <w:t>1</w:t>
      </w:r>
      <w:r w:rsidR="00B41ADB" w:rsidRPr="00EE66B7">
        <w:rPr>
          <w:sz w:val="28"/>
          <w:szCs w:val="28"/>
        </w:rPr>
        <w:t xml:space="preserve"> </w:t>
      </w:r>
      <w:r w:rsidRPr="00EE66B7">
        <w:rPr>
          <w:sz w:val="28"/>
          <w:szCs w:val="28"/>
        </w:rPr>
        <w:t>депута</w:t>
      </w:r>
      <w:r w:rsidR="003E2A0B" w:rsidRPr="00EE66B7">
        <w:rPr>
          <w:sz w:val="28"/>
          <w:szCs w:val="28"/>
        </w:rPr>
        <w:t>т</w:t>
      </w:r>
      <w:r w:rsidRPr="00EE66B7">
        <w:rPr>
          <w:sz w:val="28"/>
          <w:szCs w:val="28"/>
        </w:rPr>
        <w:t xml:space="preserve">                                                               </w:t>
      </w: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E66B7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EE66B7">
        <w:rPr>
          <w:sz w:val="28"/>
          <w:szCs w:val="28"/>
        </w:rPr>
        <w:t>1</w:t>
      </w:r>
      <w:r w:rsidR="002F677D" w:rsidRPr="00EE66B7">
        <w:rPr>
          <w:sz w:val="28"/>
          <w:szCs w:val="28"/>
        </w:rPr>
        <w:t>6</w:t>
      </w:r>
      <w:r w:rsidR="00FF1B67" w:rsidRPr="00EE66B7">
        <w:rPr>
          <w:sz w:val="28"/>
          <w:szCs w:val="28"/>
        </w:rPr>
        <w:t xml:space="preserve"> </w:t>
      </w:r>
      <w:r w:rsidRPr="00EE66B7">
        <w:rPr>
          <w:sz w:val="28"/>
          <w:szCs w:val="28"/>
        </w:rPr>
        <w:t>депутатів</w:t>
      </w: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В роботі сесії взяли участь:</w:t>
      </w: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EE66B7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EE66B7" w:rsidTr="00337072">
        <w:tc>
          <w:tcPr>
            <w:tcW w:w="1668" w:type="dxa"/>
          </w:tcPr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001F2" w:rsidRPr="00EE66B7">
              <w:rPr>
                <w:color w:val="000000"/>
                <w:sz w:val="28"/>
                <w:szCs w:val="28"/>
              </w:rPr>
              <w:t xml:space="preserve">шістдесят </w:t>
            </w:r>
            <w:r w:rsidR="00F758FD" w:rsidRPr="00EE66B7">
              <w:rPr>
                <w:color w:val="000000"/>
                <w:sz w:val="28"/>
                <w:szCs w:val="28"/>
              </w:rPr>
              <w:t>шосту</w:t>
            </w:r>
            <w:r w:rsidR="00B94012" w:rsidRPr="00EE66B7">
              <w:rPr>
                <w:color w:val="000000"/>
                <w:sz w:val="28"/>
                <w:szCs w:val="28"/>
              </w:rPr>
              <w:t xml:space="preserve"> </w:t>
            </w:r>
            <w:r w:rsidR="00313B8C" w:rsidRPr="00EE66B7">
              <w:rPr>
                <w:color w:val="000000"/>
                <w:sz w:val="28"/>
                <w:szCs w:val="28"/>
              </w:rPr>
              <w:t xml:space="preserve"> </w:t>
            </w:r>
            <w:r w:rsidR="00A95460" w:rsidRPr="00EE66B7">
              <w:rPr>
                <w:color w:val="000000"/>
                <w:sz w:val="28"/>
                <w:szCs w:val="28"/>
              </w:rPr>
              <w:t xml:space="preserve"> </w:t>
            </w:r>
            <w:r w:rsidR="000A29A6" w:rsidRPr="00EE66B7">
              <w:rPr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EE66B7" w:rsidTr="00337072">
        <w:tc>
          <w:tcPr>
            <w:tcW w:w="1668" w:type="dxa"/>
          </w:tcPr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EE66B7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EE66B7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EE66B7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EE66B7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E66B7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EE66B7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EE66B7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EE66B7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EE66B7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EE66B7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B94012" w:rsidRPr="00EE66B7" w:rsidTr="00F722F2">
        <w:trPr>
          <w:trHeight w:val="221"/>
        </w:trPr>
        <w:tc>
          <w:tcPr>
            <w:tcW w:w="375" w:type="dxa"/>
          </w:tcPr>
          <w:p w:rsidR="00B94012" w:rsidRPr="00EE66B7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B94012" w:rsidRPr="00EE66B7" w:rsidRDefault="00C94566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sz w:val="28"/>
                <w:szCs w:val="28"/>
                <w:lang w:val="uk-UA"/>
              </w:rPr>
              <w:t>Ледіна І.І.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EE66B7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EE66B7" w:rsidTr="00B94012">
        <w:trPr>
          <w:trHeight w:val="379"/>
        </w:trPr>
        <w:tc>
          <w:tcPr>
            <w:tcW w:w="375" w:type="dxa"/>
          </w:tcPr>
          <w:p w:rsidR="00B94012" w:rsidRPr="00EE66B7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B94012" w:rsidRPr="00EE66B7" w:rsidRDefault="00C94566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sz w:val="28"/>
                <w:szCs w:val="28"/>
                <w:lang w:val="uk-UA"/>
              </w:rPr>
              <w:t>Мажара С.В.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EE66B7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EE66B7" w:rsidTr="00F722F2">
        <w:trPr>
          <w:trHeight w:val="80"/>
        </w:trPr>
        <w:tc>
          <w:tcPr>
            <w:tcW w:w="375" w:type="dxa"/>
          </w:tcPr>
          <w:p w:rsidR="00B94012" w:rsidRPr="00EE66B7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B94012" w:rsidRPr="00EE66B7" w:rsidRDefault="00C94566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EE66B7">
              <w:rPr>
                <w:rFonts w:eastAsia="Courier New"/>
                <w:sz w:val="28"/>
                <w:szCs w:val="28"/>
                <w:lang w:val="uk-UA"/>
              </w:rPr>
              <w:t>Поташников Є.В.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EE66B7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EE66B7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Результати голосування:</w:t>
      </w:r>
    </w:p>
    <w:p w:rsidR="0058589D" w:rsidRPr="00EE66B7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lastRenderedPageBreak/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EE66B7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EE66B7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EE66B7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EE66B7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C865B9" w:rsidRPr="00EE66B7" w:rsidRDefault="00C865B9" w:rsidP="00C865B9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 зв’язку з відсутністю необхідності, пропоную зняти проект №</w:t>
            </w:r>
            <w:r w:rsidR="00EE66B7">
              <w:rPr>
                <w:sz w:val="28"/>
                <w:szCs w:val="28"/>
                <w:lang w:val="en-US"/>
              </w:rPr>
              <w:t> </w:t>
            </w:r>
            <w:r w:rsidRPr="00EE66B7">
              <w:rPr>
                <w:sz w:val="28"/>
                <w:szCs w:val="28"/>
                <w:lang w:val="uk-UA"/>
              </w:rPr>
              <w:t>25 «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>Про затвердження нової редакції Положення про Управління комунального господарства та будівництва».</w:t>
            </w:r>
          </w:p>
          <w:p w:rsidR="00C865B9" w:rsidRPr="00EE66B7" w:rsidRDefault="00C865B9" w:rsidP="00C94566">
            <w:pPr>
              <w:pStyle w:val="af1"/>
              <w:numPr>
                <w:ilvl w:val="0"/>
                <w:numId w:val="31"/>
              </w:numP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те, щоб зняти проект № 25? Проти? Утримався?</w:t>
            </w:r>
          </w:p>
          <w:p w:rsidR="00C94566" w:rsidRPr="00EE66B7" w:rsidRDefault="00C94566" w:rsidP="00C9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Результати голосування:</w:t>
            </w:r>
          </w:p>
          <w:p w:rsidR="00C94566" w:rsidRPr="00EE66B7" w:rsidRDefault="00C94566" w:rsidP="00C9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за – одноголосно</w:t>
            </w: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C865B9" w:rsidRPr="002A3F6B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  <w:lang w:val="uk-UA"/>
              </w:rPr>
              <w:t>За результатами засідання профільної депутатської комісії запропоновано зняти проект № 54 до ви</w:t>
            </w:r>
            <w:r w:rsidR="002A3F6B">
              <w:rPr>
                <w:sz w:val="28"/>
                <w:szCs w:val="28"/>
                <w:lang w:val="uk-UA"/>
              </w:rPr>
              <w:t>рішення питання по суті в суді.</w:t>
            </w:r>
          </w:p>
          <w:p w:rsidR="00C865B9" w:rsidRPr="00EE66B7" w:rsidRDefault="00C865B9" w:rsidP="00C94566">
            <w:pPr>
              <w:pStyle w:val="af1"/>
              <w:numPr>
                <w:ilvl w:val="0"/>
                <w:numId w:val="31"/>
              </w:numP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те, щоб зняти проект № 54? Проти? Утримався?</w:t>
            </w:r>
          </w:p>
          <w:p w:rsidR="00C94566" w:rsidRPr="00EE66B7" w:rsidRDefault="00C94566" w:rsidP="00C9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Результати голосування:</w:t>
            </w:r>
          </w:p>
          <w:p w:rsidR="00C94566" w:rsidRPr="00EE66B7" w:rsidRDefault="00C94566" w:rsidP="00C9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за – одноголосно</w:t>
            </w: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Крім того, профільною комісією запропоновано зняти з розгляду питання № 61 у зв’язку з необхідністю доопрацювання. </w:t>
            </w:r>
          </w:p>
          <w:p w:rsidR="00C865B9" w:rsidRPr="00EE66B7" w:rsidRDefault="00C865B9" w:rsidP="00C94566">
            <w:pPr>
              <w:pStyle w:val="af1"/>
              <w:numPr>
                <w:ilvl w:val="0"/>
                <w:numId w:val="31"/>
              </w:numP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дану пропозицію? Проти? Утримався?</w:t>
            </w:r>
          </w:p>
          <w:p w:rsidR="00C94566" w:rsidRPr="00EE66B7" w:rsidRDefault="00C94566" w:rsidP="00C9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Результати голосування:</w:t>
            </w:r>
          </w:p>
          <w:p w:rsidR="00C94566" w:rsidRPr="00EE66B7" w:rsidRDefault="00C94566" w:rsidP="00C9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за – одноголосно</w:t>
            </w: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C865B9" w:rsidRPr="00EE66B7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Отже, всього в проекті порядку денного 59 питань.</w:t>
            </w:r>
          </w:p>
          <w:p w:rsidR="00F722F2" w:rsidRPr="00EE66B7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EE66B7">
              <w:rPr>
                <w:sz w:val="28"/>
                <w:szCs w:val="28"/>
                <w:lang w:val="uk-UA"/>
              </w:rPr>
              <w:t xml:space="preserve">ще </w:t>
            </w:r>
            <w:r w:rsidRPr="00EE66B7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237E4" w:rsidRPr="00EE66B7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Результати голосування:</w:t>
            </w:r>
          </w:p>
          <w:p w:rsidR="000237E4" w:rsidRPr="00EE66B7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за – одноголосно</w:t>
            </w:r>
          </w:p>
          <w:p w:rsidR="0058589D" w:rsidRPr="00EE66B7" w:rsidRDefault="0058589D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589D" w:rsidRPr="00EE66B7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EE66B7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EE66B7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EE66B7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EE66B7" w:rsidRDefault="00030345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67016" w:rsidRPr="00EE66B7" w:rsidRDefault="00367016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рішення міської ради від 09.07.2024р.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030345" w:rsidRPr="00EE66B7" w:rsidRDefault="00367016" w:rsidP="00A06C0F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 Доповідач – Шаповал О.М.,  начальник відділу цивільного захисту та оборонної роботи</w:t>
            </w:r>
          </w:p>
        </w:tc>
      </w:tr>
      <w:tr w:rsidR="00F758FD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EE66B7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F758FD" w:rsidRPr="00EE66B7" w:rsidRDefault="00F758FD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 від 22.02.2022 р. № 588-19/VIII «Про затвердження Програми шефської допомоги військовим частинам Національної гвардії України на 2022-2026 роки» (з урахуванням внесених змін).</w:t>
            </w:r>
          </w:p>
          <w:p w:rsidR="00F758FD" w:rsidRPr="00EE66B7" w:rsidRDefault="00B00B43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</w:t>
            </w:r>
            <w:r w:rsidR="00A24214" w:rsidRPr="00EE66B7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EE66B7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F758FD" w:rsidRPr="00EE66B7" w:rsidRDefault="00F758FD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Павлоградської міської ради від 15.08.2023 р. № </w:t>
            </w:r>
            <w:r w:rsidRPr="00EE66B7">
              <w:rPr>
                <w:rFonts w:ascii="Times New Roman" w:hAnsi="Times New Roman" w:cs="Times New Roman"/>
                <w:bCs/>
                <w:sz w:val="28"/>
                <w:szCs w:val="28"/>
              </w:rPr>
              <w:t>1145-42/VIII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"Про затвердження міської Програми 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змін).</w:t>
            </w:r>
          </w:p>
          <w:p w:rsidR="00F758FD" w:rsidRPr="00EE66B7" w:rsidRDefault="00B00B43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</w:t>
            </w:r>
            <w:r w:rsidR="00A24214" w:rsidRPr="00EE66B7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EE66B7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24214" w:rsidRPr="00EE66B7" w:rsidRDefault="00A24214" w:rsidP="00A2421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EE66B7">
              <w:rPr>
                <w:sz w:val="28"/>
                <w:szCs w:val="28"/>
                <w:lang w:val="uk-UA" w:eastAsia="uk-UA"/>
              </w:rPr>
              <w:t>.</w:t>
            </w:r>
          </w:p>
          <w:p w:rsidR="00F758FD" w:rsidRPr="00EE66B7" w:rsidRDefault="00B00B43" w:rsidP="00A2421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</w:t>
            </w:r>
            <w:r w:rsidR="00A24214" w:rsidRPr="00EE66B7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EE66B7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24214" w:rsidRPr="00EE66B7" w:rsidRDefault="00A24214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 від 07.07.2020р.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змін).</w:t>
            </w:r>
          </w:p>
          <w:p w:rsidR="00F758FD" w:rsidRPr="00EE66B7" w:rsidRDefault="00B00B43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</w:t>
            </w:r>
            <w:r w:rsidR="00A24214" w:rsidRPr="00EE66B7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EE66B7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24214" w:rsidRPr="00EE66B7" w:rsidRDefault="00A24214" w:rsidP="00D81BFC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відомостей про Ліцей № 11 Павлоградської міської ради, що містяться у  Єдиному державному  реєстрі юридичних осіб, фізичних осіб-підприємців та громадських формувань.</w:t>
            </w:r>
          </w:p>
          <w:p w:rsidR="00F758FD" w:rsidRPr="00EE66B7" w:rsidRDefault="00B00B43" w:rsidP="00B00B43">
            <w:pPr>
              <w:pStyle w:val="normal"/>
              <w:widowControl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24214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  <w:r w:rsidR="00A24214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719CA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EE66B7" w:rsidRDefault="008719CA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24214" w:rsidRPr="00EE66B7" w:rsidRDefault="00A24214" w:rsidP="00A24214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відомостей про Ліцей № 12 Павлоградської міської ради, що містяться у  Єдиному державному  реєстрі юридичних осіб, фізичних осіб-підприємців та громадських формувань.</w:t>
            </w:r>
          </w:p>
          <w:p w:rsidR="008719CA" w:rsidRPr="00EE66B7" w:rsidRDefault="00B00B43" w:rsidP="00A06C0F">
            <w:pPr>
              <w:pStyle w:val="af1"/>
              <w:spacing w:line="240" w:lineRule="auto"/>
              <w:ind w:leftChars="0" w:left="0" w:firstLineChars="0" w:firstLine="0"/>
              <w:jc w:val="both"/>
              <w:rPr>
                <w:color w:val="000000"/>
                <w:position w:val="0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</w:t>
            </w:r>
            <w:r w:rsidR="00D81BFC" w:rsidRPr="00EE66B7">
              <w:rPr>
                <w:sz w:val="28"/>
                <w:szCs w:val="28"/>
                <w:lang w:val="uk-UA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8719CA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EE66B7" w:rsidRDefault="008719CA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EE66B7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EE66B7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8719CA" w:rsidRPr="00EE66B7" w:rsidRDefault="00B00B43" w:rsidP="00D81BF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81BFC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  <w:r w:rsidR="004C498E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C498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EE66B7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 Положення відділу культури Павлоградської міської ради.</w:t>
            </w:r>
          </w:p>
          <w:p w:rsidR="004C498E" w:rsidRPr="00EE66B7" w:rsidRDefault="00B00B43" w:rsidP="00D81BFC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D81BFC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4C498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EE66B7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EE66B7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4C498E" w:rsidRPr="00EE66B7" w:rsidRDefault="00D81BFC" w:rsidP="00D81BFC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   Доповідач – Шуліка О.О.,  заступник міського голови з питань діяльності виконавчих органів ради</w:t>
            </w:r>
            <w:r w:rsidR="004C498E" w:rsidRPr="00EE66B7">
              <w:rPr>
                <w:sz w:val="28"/>
                <w:szCs w:val="28"/>
                <w:lang w:val="uk-UA"/>
              </w:rPr>
              <w:t xml:space="preserve">             </w:t>
            </w:r>
          </w:p>
        </w:tc>
      </w:tr>
      <w:tr w:rsidR="004C498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EE66B7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затвердження «Міської програми розвитку та функціонування української мови як державної в усіх сферах суспільного життя Павлоградської міської територіальної громади на 2026-2030 роки».</w:t>
            </w:r>
          </w:p>
          <w:p w:rsidR="004C498E" w:rsidRPr="00EE66B7" w:rsidRDefault="00D81BFC" w:rsidP="00D81BFC">
            <w:pPr>
              <w:pStyle w:val="af1"/>
              <w:tabs>
                <w:tab w:val="left" w:pos="0"/>
              </w:tabs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lastRenderedPageBreak/>
              <w:tab/>
            </w:r>
            <w:r w:rsidR="004C498E" w:rsidRPr="00EE66B7">
              <w:rPr>
                <w:sz w:val="28"/>
                <w:szCs w:val="28"/>
                <w:lang w:val="uk-UA"/>
              </w:rPr>
              <w:t xml:space="preserve"> </w:t>
            </w:r>
            <w:r w:rsidR="00B00B43" w:rsidRPr="00EE66B7">
              <w:rPr>
                <w:sz w:val="28"/>
                <w:szCs w:val="28"/>
                <w:lang w:val="uk-UA"/>
              </w:rPr>
              <w:t xml:space="preserve">     </w:t>
            </w:r>
            <w:r w:rsidR="004C498E" w:rsidRPr="00EE66B7">
              <w:rPr>
                <w:sz w:val="28"/>
                <w:szCs w:val="28"/>
                <w:lang w:val="uk-UA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4C498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EE66B7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роки”</w:t>
            </w:r>
            <w:r w:rsidR="00067BBE" w:rsidRPr="00EE66B7">
              <w:rPr>
                <w:sz w:val="28"/>
                <w:szCs w:val="28"/>
                <w:lang w:val="uk-UA"/>
              </w:rPr>
              <w:t>.</w:t>
            </w:r>
          </w:p>
          <w:p w:rsidR="004C498E" w:rsidRPr="00EE66B7" w:rsidRDefault="00067BBE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C498E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EE66B7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положення про молодіжну раду при Павлоградській міській раді.</w:t>
            </w:r>
          </w:p>
          <w:p w:rsidR="000237E4" w:rsidRPr="00EE66B7" w:rsidRDefault="00067BB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81BFC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EE66B7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EE66B7" w:rsidRDefault="00D81BFC" w:rsidP="00D81B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затвердження штатної чисельності Центра соціальної підтримки дітей “Моя родина”</w:t>
            </w:r>
            <w:r w:rsidR="00067BBE" w:rsidRPr="00EE66B7">
              <w:rPr>
                <w:sz w:val="28"/>
                <w:szCs w:val="28"/>
                <w:lang w:val="uk-UA"/>
              </w:rPr>
              <w:t>.</w:t>
            </w:r>
          </w:p>
          <w:p w:rsidR="000237E4" w:rsidRPr="00EE66B7" w:rsidRDefault="00067BB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D81BFC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EE66B7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чисельності виконавчих органів Павлоградської  міської ради.</w:t>
            </w:r>
          </w:p>
          <w:p w:rsidR="000237E4" w:rsidRPr="00EE66B7" w:rsidRDefault="00067BBE" w:rsidP="00D81BF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EE66B7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3A341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</w:t>
            </w:r>
            <w:r w:rsidR="00A06C0F" w:rsidRPr="00EE66B7">
              <w:rPr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sz w:val="28"/>
                <w:szCs w:val="28"/>
                <w:lang w:val="uk-UA"/>
              </w:rPr>
              <w:t>2027 роки" (з урахуванням внесених змін).</w:t>
            </w:r>
          </w:p>
          <w:p w:rsidR="000237E4" w:rsidRPr="00EE66B7" w:rsidRDefault="00067BBE" w:rsidP="005B173B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72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</w:t>
            </w:r>
            <w:r w:rsidR="003A341E" w:rsidRPr="00EE66B7">
              <w:rPr>
                <w:sz w:val="28"/>
                <w:szCs w:val="28"/>
                <w:lang w:val="uk-UA"/>
              </w:rPr>
              <w:t xml:space="preserve"> </w:t>
            </w:r>
            <w:r w:rsidR="005B173B" w:rsidRPr="00EE66B7">
              <w:rPr>
                <w:sz w:val="28"/>
                <w:szCs w:val="28"/>
                <w:lang w:val="uk-UA"/>
              </w:rPr>
              <w:t xml:space="preserve">Доповідач – </w:t>
            </w:r>
            <w:r w:rsidR="005B173B" w:rsidRPr="00EE66B7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="005B173B" w:rsidRPr="00EE66B7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0237E4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EE66B7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3A341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змін).</w:t>
            </w:r>
          </w:p>
          <w:p w:rsidR="000237E4" w:rsidRPr="00EE66B7" w:rsidRDefault="003A341E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Рябова А.В.</w:t>
            </w:r>
            <w:r w:rsidR="005B173B"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0237E4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EE66B7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введення до структури та штатного розпису КУ «Центр надання соціально-психологічних послуг» посади водія.</w:t>
            </w:r>
          </w:p>
          <w:p w:rsidR="000237E4" w:rsidRPr="00EE66B7" w:rsidRDefault="00067BBE" w:rsidP="003A34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Рябова А.В.</w:t>
            </w:r>
            <w:r w:rsidR="005B173B"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067BB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EE66B7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  <w:p w:rsidR="003A341E" w:rsidRPr="00EE66B7" w:rsidRDefault="003A341E" w:rsidP="00067BBE">
            <w:pPr>
              <w:spacing w:line="240" w:lineRule="auto"/>
              <w:ind w:leftChars="0" w:left="2" w:firstLineChars="0" w:firstLine="718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Доповідач – </w:t>
            </w:r>
            <w:r w:rsidR="005B173B" w:rsidRPr="00EE66B7">
              <w:rPr>
                <w:sz w:val="28"/>
                <w:szCs w:val="28"/>
                <w:lang w:val="uk-UA"/>
              </w:rPr>
              <w:t xml:space="preserve">Дейнеженко Ю.С., </w:t>
            </w:r>
            <w:r w:rsidRPr="00EE66B7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5"/>
              <w:keepNext/>
              <w:spacing w:before="0" w:after="0"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kern w:val="1"/>
                <w:szCs w:val="28"/>
                <w:lang w:val="uk-UA"/>
              </w:rPr>
              <w:t>Про надання згоди на передачу матеріальних цінностей.</w:t>
            </w:r>
          </w:p>
          <w:p w:rsidR="003A341E" w:rsidRPr="00EE66B7" w:rsidRDefault="00067BBE" w:rsidP="00A06C0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Дейнеженко Ю.С.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, начальник відділу охорони здоров’я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Про погодження співпраці між сторонами, по проєкту «Зміцнення системи охорони здоров'я та збереження життя (HEAL Ukraine)», шляхом відновлення мережі закладів, що надають послуги у сфері охорони </w:t>
            </w:r>
            <w:r w:rsidRPr="00EE66B7">
              <w:rPr>
                <w:sz w:val="28"/>
                <w:szCs w:val="28"/>
                <w:lang w:val="uk-UA"/>
              </w:rPr>
              <w:lastRenderedPageBreak/>
              <w:t>психічного здоров’я.</w:t>
            </w:r>
          </w:p>
          <w:p w:rsidR="003A341E" w:rsidRPr="00EE66B7" w:rsidRDefault="00067BBE" w:rsidP="00A06C0F">
            <w:pPr>
              <w:pStyle w:val="af1"/>
              <w:ind w:left="1" w:hanging="3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 </w:t>
            </w:r>
            <w:r w:rsidR="005B173B" w:rsidRPr="00EE66B7">
              <w:rPr>
                <w:sz w:val="28"/>
                <w:szCs w:val="28"/>
                <w:lang w:val="uk-UA"/>
              </w:rPr>
              <w:t>Доповідач – Дейнеженко Ю.С., начальник відділу охорони здоров’я</w:t>
            </w:r>
          </w:p>
        </w:tc>
      </w:tr>
      <w:tr w:rsidR="005130F1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130F1" w:rsidRPr="00EE66B7" w:rsidRDefault="005130F1" w:rsidP="005130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 xml:space="preserve">   62.</w:t>
            </w:r>
          </w:p>
        </w:tc>
        <w:tc>
          <w:tcPr>
            <w:tcW w:w="9072" w:type="dxa"/>
            <w:gridSpan w:val="3"/>
          </w:tcPr>
          <w:p w:rsidR="005130F1" w:rsidRPr="00EE66B7" w:rsidRDefault="005130F1" w:rsidP="005130F1">
            <w:pPr>
              <w:spacing w:line="240" w:lineRule="auto"/>
              <w:ind w:leftChars="0" w:left="0" w:firstLineChars="0" w:hanging="2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надання згоди на укладання Меморандуму про співробітництво між Громадською організацією «ЕКОКЛУБ», Комунальним підприємством «Павлоградське виробниче управління водопровідно-каналізаційного господарства» Павлоградської міської ради та Павлоградською міською територіальною громадою через Павлоградську міську раду.</w:t>
            </w:r>
          </w:p>
          <w:p w:rsidR="005130F1" w:rsidRPr="00EE66B7" w:rsidRDefault="005130F1" w:rsidP="005130F1">
            <w:pPr>
              <w:spacing w:line="240" w:lineRule="auto"/>
              <w:ind w:leftChars="0" w:left="0" w:firstLineChars="0" w:hanging="2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ab/>
            </w:r>
            <w:r w:rsidRPr="00EE66B7">
              <w:rPr>
                <w:sz w:val="28"/>
                <w:szCs w:val="28"/>
                <w:lang w:val="uk-UA"/>
              </w:rPr>
              <w:tab/>
              <w:t>Доповідач – Різник А. В., директор КП «Павлоградводоканал»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6C5F19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15.12.2020</w:t>
            </w:r>
            <w:r w:rsidR="006C5F19" w:rsidRPr="00EE66B7">
              <w:rPr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sz w:val="28"/>
                <w:szCs w:val="28"/>
                <w:lang w:val="uk-UA"/>
              </w:rPr>
              <w:t>р. №46-3/VІІІ.</w:t>
            </w:r>
          </w:p>
          <w:p w:rsidR="003A341E" w:rsidRPr="00EE66B7" w:rsidRDefault="006C5F19" w:rsidP="003A341E">
            <w:pPr>
              <w:pStyle w:val="af1"/>
              <w:ind w:left="1" w:right="-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 </w:t>
            </w:r>
            <w:r w:rsidR="005B173B" w:rsidRPr="00EE66B7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6C5F19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   включення нежитлових приміщень до Переліку другого типу.</w:t>
            </w:r>
          </w:p>
          <w:p w:rsidR="003A341E" w:rsidRPr="00EE66B7" w:rsidRDefault="006C5F19" w:rsidP="006C5F19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  </w:t>
            </w:r>
            <w:r w:rsidR="005B173B" w:rsidRPr="00EE66B7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виключення нерухомого майна з Переліку другого типу.</w:t>
            </w:r>
          </w:p>
          <w:p w:rsidR="003A341E" w:rsidRPr="00EE66B7" w:rsidRDefault="006C5F19" w:rsidP="003A341E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     </w:t>
            </w:r>
            <w:r w:rsidR="005B173B" w:rsidRPr="00EE66B7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</w:t>
            </w:r>
            <w:r w:rsidRPr="00EE6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EE6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3A341E" w:rsidRPr="00EE66B7" w:rsidRDefault="005B173B" w:rsidP="005B173B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         </w:t>
            </w:r>
            <w:r w:rsidR="006C5F19" w:rsidRPr="00EE66B7">
              <w:rPr>
                <w:sz w:val="28"/>
                <w:szCs w:val="28"/>
                <w:lang w:val="uk-UA"/>
              </w:rPr>
              <w:t xml:space="preserve">   </w:t>
            </w:r>
            <w:r w:rsidRPr="00EE66B7">
              <w:rPr>
                <w:sz w:val="28"/>
                <w:szCs w:val="28"/>
                <w:lang w:val="uk-UA"/>
              </w:rPr>
              <w:t xml:space="preserve">  Доповідач – Завгородній А.Ю., начальник управління комунального господарства та будівництва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року № 1871-58/VIII «Про затвердження заходів до програм на 2025 рік» (з урахуванням внесених змін).</w:t>
            </w:r>
          </w:p>
          <w:p w:rsidR="00015160" w:rsidRPr="00EE66B7" w:rsidRDefault="005B173B" w:rsidP="005B173B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в рішення Павлоградської міської ради від 09</w:t>
            </w:r>
            <w:r w:rsidRPr="00EE6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EE6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 затвердження Програми розвитку земельних відносин і охорони земель у м. Павлограді на 2025-2027 роки».</w:t>
            </w:r>
          </w:p>
          <w:p w:rsidR="00015160" w:rsidRPr="00EE66B7" w:rsidRDefault="006C5F19" w:rsidP="005B173B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Програми фінансової підтримки Павлоградської районної ради Дніпропетровської області.</w:t>
            </w:r>
          </w:p>
          <w:p w:rsidR="00015160" w:rsidRPr="00EE66B7" w:rsidRDefault="005B173B" w:rsidP="006C5F19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Сімакова О.Б., на</w:t>
            </w:r>
            <w:r w:rsidR="006C5F19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чальник відділу бухгалтерського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обліку та звітності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E66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 Прогноз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бюджету Павлоградської міської територіальної громади на 2026-2028 роки.</w:t>
            </w:r>
          </w:p>
          <w:p w:rsidR="003A341E" w:rsidRPr="00EE66B7" w:rsidRDefault="006C5F19" w:rsidP="006C5F19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Польська М. В.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r w:rsidR="006C5F19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затвердження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звіт</w:t>
            </w:r>
            <w:r w:rsidR="006C5F19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виконання бюджету Павлоградської міської територіальної громади за 9 місяців 2025 року.</w:t>
            </w:r>
          </w:p>
          <w:p w:rsidR="00015160" w:rsidRPr="00EE66B7" w:rsidRDefault="006C5F19" w:rsidP="006C5F19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Польська М. В.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р. № 1878-58/VІІІ «Про бюджет Павлоградської міської територіальної громади на 2025 рік» (зі змінами).</w:t>
            </w:r>
          </w:p>
          <w:p w:rsidR="00015160" w:rsidRPr="00EE66B7" w:rsidRDefault="006C5F19" w:rsidP="006C5F19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Польська М. В.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="005B173B"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встановлення свята День героїзму павлоградців.</w:t>
            </w:r>
          </w:p>
          <w:p w:rsidR="00015160" w:rsidRPr="00EE66B7" w:rsidRDefault="006C5F19" w:rsidP="006C5F19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Кашталян М.В., начальник відділу організаційної роботи та взаємодії з громадськістю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встановлення права узуфрукта комунального майна для КП «ПВУВКГ» Павлоградської міської ради на транспортний засіб.</w:t>
            </w:r>
          </w:p>
          <w:p w:rsidR="00015160" w:rsidRPr="00EE66B7" w:rsidRDefault="006C5F19" w:rsidP="006C5F19">
            <w:pPr>
              <w:pStyle w:val="normal"/>
              <w:ind w:left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Ялинний О. І.,  начальник юридичного відділу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встановлення права узуфрукта комунального майна для КБУ «МКДЦ» Павлоградської міської ради на транспортний засіб.</w:t>
            </w:r>
          </w:p>
          <w:p w:rsidR="005B173B" w:rsidRPr="00EE66B7" w:rsidRDefault="006C5F19" w:rsidP="006C5F19">
            <w:pPr>
              <w:pStyle w:val="normal"/>
              <w:ind w:left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Ялинний О. І.,  начальник юридичного відділу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B173B" w:rsidRPr="00EE66B7" w:rsidRDefault="00B37F83" w:rsidP="005B173B">
            <w:pPr>
              <w:pStyle w:val="normal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фрукта комунального майна для Ліцея № 17 Павлоградської міської ради.</w:t>
            </w:r>
          </w:p>
          <w:p w:rsidR="005B173B" w:rsidRPr="00EE66B7" w:rsidRDefault="001755F0" w:rsidP="00703E9B">
            <w:pPr>
              <w:pStyle w:val="normal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73B" w:rsidRPr="00EE66B7">
              <w:rPr>
                <w:rFonts w:ascii="Times New Roman" w:hAnsi="Times New Roman" w:cs="Times New Roman"/>
                <w:sz w:val="28"/>
                <w:szCs w:val="28"/>
              </w:rPr>
              <w:t>Доповідач – Дем’яненко І. В., начальник відділу освіти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поновлення строку дії договорів оренди земельних ділянок.</w:t>
            </w:r>
          </w:p>
          <w:p w:rsidR="005B173B" w:rsidRPr="00EE66B7" w:rsidRDefault="001755F0" w:rsidP="001755F0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припинення права користування земельними ділянками.</w:t>
            </w:r>
          </w:p>
          <w:p w:rsidR="005B173B" w:rsidRPr="00EE66B7" w:rsidRDefault="001755F0" w:rsidP="001755F0">
            <w:pPr>
              <w:pStyle w:val="normal"/>
              <w:ind w:firstLine="743"/>
              <w:jc w:val="both"/>
              <w:rPr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припинення права комунальної власності на земельну ділянку.</w:t>
            </w:r>
          </w:p>
          <w:p w:rsidR="005B173B" w:rsidRPr="00EE66B7" w:rsidRDefault="001755F0" w:rsidP="001755F0">
            <w:pPr>
              <w:pStyle w:val="normal"/>
              <w:ind w:firstLine="743"/>
              <w:jc w:val="both"/>
              <w:rPr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у користування земельних ділянок.</w:t>
            </w:r>
          </w:p>
          <w:p w:rsidR="005B173B" w:rsidRPr="00EE66B7" w:rsidRDefault="00E472B6" w:rsidP="001755F0">
            <w:pPr>
              <w:widowControl w:val="0"/>
              <w:tabs>
                <w:tab w:val="left" w:pos="1380"/>
              </w:tabs>
              <w:ind w:leftChars="0" w:left="0" w:right="-61" w:firstLineChars="0" w:firstLine="884"/>
              <w:contextualSpacing/>
              <w:jc w:val="both"/>
              <w:rPr>
                <w:color w:val="FF0000"/>
                <w:sz w:val="28"/>
                <w:szCs w:val="28"/>
                <w:lang w:val="uk-UA" w:eastAsia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 </w:t>
            </w:r>
            <w:r w:rsidR="001755F0" w:rsidRPr="00EE66B7">
              <w:rPr>
                <w:sz w:val="28"/>
                <w:szCs w:val="28"/>
                <w:lang w:val="uk-UA"/>
              </w:rPr>
              <w:t xml:space="preserve">Доповідач – </w:t>
            </w:r>
            <w:r w:rsidR="001755F0" w:rsidRPr="00EE66B7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дозволу на розроблення проєктів землеустрою щодо відведення земельних ділянок.</w:t>
            </w:r>
          </w:p>
          <w:p w:rsidR="005B173B" w:rsidRPr="00EE66B7" w:rsidRDefault="00E472B6" w:rsidP="001755F0">
            <w:pPr>
              <w:pStyle w:val="normal"/>
              <w:ind w:left="34" w:firstLine="850"/>
              <w:jc w:val="both"/>
              <w:rPr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5F0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755F0"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015160" w:rsidRPr="00EE66B7" w:rsidRDefault="001755F0" w:rsidP="00A06C0F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E472B6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015160" w:rsidRPr="00EE66B7" w:rsidRDefault="00E472B6" w:rsidP="00E472B6">
            <w:pPr>
              <w:pStyle w:val="norma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55F0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755F0"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користування.</w:t>
            </w:r>
          </w:p>
          <w:p w:rsidR="00015160" w:rsidRPr="00EE66B7" w:rsidRDefault="00E472B6" w:rsidP="00E472B6">
            <w:pPr>
              <w:pStyle w:val="normal"/>
              <w:ind w:firstLine="743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Вишнякова О. О., начальник відділу земельно-  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ринкових відносин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Про надання дозволу на складання технічної документації із землеустрою щодо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поділу</w:t>
            </w:r>
            <w:r w:rsidR="00E472B6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земельних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діля</w:t>
            </w:r>
            <w:r w:rsidR="00E472B6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нок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.</w:t>
            </w:r>
          </w:p>
          <w:p w:rsidR="005B173B" w:rsidRPr="00EE66B7" w:rsidRDefault="00E472B6" w:rsidP="00E472B6">
            <w:pPr>
              <w:pStyle w:val="normal"/>
              <w:ind w:left="34" w:firstLine="68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5B173B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EE66B7" w:rsidRDefault="005B173B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користування.</w:t>
            </w:r>
          </w:p>
          <w:p w:rsidR="005B173B" w:rsidRPr="00EE66B7" w:rsidRDefault="00E472B6" w:rsidP="00E472B6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Про надання дозволу на складання технічної документації із землеустрою щодо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об'єднання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земельних ділянок.</w:t>
            </w:r>
          </w:p>
          <w:p w:rsidR="00015160" w:rsidRPr="00EE66B7" w:rsidRDefault="00E472B6" w:rsidP="00E472B6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954D3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54D3E" w:rsidRPr="00EE66B7" w:rsidRDefault="00954D3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користування.</w:t>
            </w:r>
          </w:p>
          <w:p w:rsidR="00954D3E" w:rsidRPr="00EE66B7" w:rsidRDefault="00E472B6" w:rsidP="00E472B6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954D3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54D3E" w:rsidRPr="00EE66B7" w:rsidRDefault="00954D3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54D3E" w:rsidRPr="00EE66B7" w:rsidRDefault="00E472B6" w:rsidP="00C21EBF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Про надання згоди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укладання договору сервітуту.</w:t>
            </w:r>
          </w:p>
          <w:p w:rsidR="003A341E" w:rsidRPr="00EE66B7" w:rsidRDefault="00E472B6" w:rsidP="00C21EBF">
            <w:pPr>
              <w:pStyle w:val="normal"/>
              <w:ind w:left="34" w:firstLine="850"/>
              <w:jc w:val="both"/>
              <w:rPr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надання дозволу на розроблення проєктів землеустрою щодо відведення земельних ділянок громадянам в порядку безоплатної приватизації</w:t>
            </w:r>
            <w:r w:rsidR="00E5696C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15160" w:rsidRPr="00EE66B7" w:rsidRDefault="00C21EBF" w:rsidP="00C21EBF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3A341E" w:rsidRPr="00EE66B7" w:rsidRDefault="00C868C9" w:rsidP="00C868C9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акт</w:t>
            </w:r>
            <w:r w:rsidR="001976AB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узгоджувальної комісії з питань земельних спорів.</w:t>
            </w:r>
          </w:p>
          <w:p w:rsidR="00015160" w:rsidRPr="00EE66B7" w:rsidRDefault="001976AB" w:rsidP="001976AB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договорів оренди земельних ділянок.</w:t>
            </w:r>
          </w:p>
          <w:p w:rsidR="00015160" w:rsidRPr="00EE66B7" w:rsidRDefault="00CA6123" w:rsidP="001976AB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1976A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976AB"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внесення змін до переліку земельних ділянок державної чи комунальної власності або прав на них, які виставляються на земельні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торги окремими лотами.</w:t>
            </w:r>
          </w:p>
          <w:p w:rsidR="00015160" w:rsidRPr="00EE66B7" w:rsidRDefault="00CA6123" w:rsidP="00323D1B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             </w:t>
            </w:r>
            <w:r w:rsidR="001976AB"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976AB"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надання дозволу на розроблення документації із землеустрою 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 метою підготовки лотів до проведення земельних торгів.</w:t>
            </w:r>
          </w:p>
          <w:p w:rsidR="00015160" w:rsidRPr="00EE66B7" w:rsidRDefault="00CA6123" w:rsidP="00CA6123">
            <w:pPr>
              <w:pStyle w:val="normal"/>
              <w:ind w:left="34" w:firstLine="99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Ганни Світличної).</w:t>
            </w:r>
          </w:p>
          <w:p w:rsidR="00015160" w:rsidRPr="00EE66B7" w:rsidRDefault="00CA6123" w:rsidP="00CA6123">
            <w:pPr>
              <w:pStyle w:val="normal"/>
              <w:ind w:left="34" w:firstLine="99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954D3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54D3E" w:rsidRPr="00EE66B7" w:rsidRDefault="00954D3E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в районі вул.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Терьошкіна, 5-А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954D3E" w:rsidRPr="00EE66B7" w:rsidRDefault="00CA6123" w:rsidP="00E85B14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CD610D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CD610D" w:rsidRPr="00EE66B7" w:rsidRDefault="00CD610D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D610D" w:rsidRPr="00EE66B7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Героїв України в районі буд. № 2В).</w:t>
            </w:r>
          </w:p>
          <w:p w:rsidR="00CD610D" w:rsidRPr="00EE66B7" w:rsidRDefault="00CA6123" w:rsidP="00CA6123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EE66B7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3A341E" w:rsidRPr="00EE66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3A341E" w:rsidRPr="00EE66B7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341E" w:rsidRPr="00EE66B7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3A341E" w:rsidRPr="00EE66B7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3A341E" w:rsidRPr="00EE66B7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 xml:space="preserve">Є інші пропозиції з регламенту шістдесят </w:t>
            </w:r>
            <w:r w:rsidR="00E83ABF" w:rsidRPr="00EE66B7">
              <w:rPr>
                <w:color w:val="000000"/>
                <w:sz w:val="28"/>
                <w:szCs w:val="28"/>
              </w:rPr>
              <w:t>шостої</w:t>
            </w:r>
            <w:r w:rsidRPr="00EE66B7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3A341E" w:rsidRPr="00EE66B7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341E" w:rsidRPr="00EE66B7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Хто за те, щоб затвердити регламент 6</w:t>
            </w:r>
            <w:r w:rsidR="00E83ABF" w:rsidRPr="00EE66B7">
              <w:rPr>
                <w:color w:val="000000"/>
                <w:sz w:val="28"/>
                <w:szCs w:val="28"/>
              </w:rPr>
              <w:t>6</w:t>
            </w:r>
            <w:r w:rsidRPr="00EE66B7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3A341E" w:rsidRPr="00EE66B7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3A341E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EE66B7" w:rsidRDefault="003A341E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A341E" w:rsidRPr="00EE66B7" w:rsidRDefault="003A341E" w:rsidP="00A06C0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0F722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EE66B7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0F7220" w:rsidRPr="00EE66B7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EE66B7">
              <w:rPr>
                <w:sz w:val="28"/>
                <w:szCs w:val="28"/>
                <w:lang w:val="uk-UA"/>
              </w:rPr>
              <w:t>09.07.2024р.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EE66B7">
              <w:rPr>
                <w:sz w:val="28"/>
                <w:szCs w:val="28"/>
                <w:lang w:val="uk-UA"/>
              </w:rPr>
              <w:t xml:space="preserve">1619-52/VIII 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рік».</w:t>
            </w:r>
          </w:p>
        </w:tc>
      </w:tr>
      <w:tr w:rsidR="000F722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EE66B7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  <w:gridSpan w:val="2"/>
          </w:tcPr>
          <w:p w:rsidR="000F7220" w:rsidRPr="00EE66B7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EE66B7">
              <w:rPr>
                <w:sz w:val="28"/>
                <w:szCs w:val="28"/>
                <w:lang w:val="uk-UA"/>
              </w:rPr>
              <w:t>09.07.2024р.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 №</w:t>
            </w:r>
            <w:r w:rsidR="00A06C0F" w:rsidRPr="00EE66B7">
              <w:rPr>
                <w:color w:val="000000"/>
                <w:sz w:val="28"/>
                <w:szCs w:val="28"/>
                <w:lang w:val="uk-UA"/>
              </w:rPr>
              <w:t> </w:t>
            </w:r>
            <w:r w:rsidRPr="00EE66B7">
              <w:rPr>
                <w:sz w:val="28"/>
                <w:szCs w:val="28"/>
                <w:lang w:val="uk-UA"/>
              </w:rPr>
              <w:t xml:space="preserve">1619-52/VIII 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територіальної громади на 2025 рік", </w:t>
            </w:r>
            <w:r w:rsidRPr="00EE66B7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0F7220" w:rsidRPr="00EE66B7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0F7220" w:rsidRPr="00EE66B7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694068" w:rsidRPr="00EE66B7">
              <w:rPr>
                <w:color w:val="auto"/>
                <w:lang w:val="uk-UA"/>
              </w:rPr>
              <w:t>2</w:t>
            </w:r>
          </w:p>
          <w:p w:rsidR="000F7220" w:rsidRPr="00EE66B7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0F7220" w:rsidRPr="00EE66B7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0F7220" w:rsidRPr="00EE66B7" w:rsidRDefault="00CB24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694068" w:rsidRPr="00EE66B7">
              <w:rPr>
                <w:color w:val="auto"/>
                <w:lang w:val="uk-UA"/>
              </w:rPr>
              <w:t>2214</w:t>
            </w:r>
            <w:r w:rsidR="000F7220" w:rsidRPr="00EE66B7">
              <w:rPr>
                <w:lang w:val="uk-UA"/>
              </w:rPr>
              <w:t>-6</w:t>
            </w:r>
            <w:r w:rsidR="004778A6" w:rsidRPr="00EE66B7">
              <w:rPr>
                <w:lang w:val="uk-UA"/>
              </w:rPr>
              <w:t>6</w:t>
            </w:r>
            <w:r w:rsidR="000F7220" w:rsidRPr="00EE66B7">
              <w:rPr>
                <w:lang w:val="uk-UA"/>
              </w:rPr>
              <w:t>/VIII додається)</w:t>
            </w:r>
          </w:p>
          <w:p w:rsidR="000F7220" w:rsidRPr="00EE66B7" w:rsidRDefault="000F7220" w:rsidP="000F722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376E8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EE66B7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2.СЛУХАЛИ:</w:t>
            </w:r>
          </w:p>
        </w:tc>
        <w:tc>
          <w:tcPr>
            <w:tcW w:w="7655" w:type="dxa"/>
            <w:gridSpan w:val="2"/>
          </w:tcPr>
          <w:p w:rsidR="00376E8F" w:rsidRPr="00EE66B7" w:rsidRDefault="00376E8F" w:rsidP="00CB24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Павлоградської міської ради від 22.02.2022 р. № 588-19/VIII «Про затвердження Програми шефської допомоги військовим частинам Національної гвардії України на 2022-2026 роки» (з урахуванням внесених змін)».</w:t>
            </w:r>
          </w:p>
        </w:tc>
      </w:tr>
      <w:tr w:rsidR="00376E8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EE66B7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376E8F" w:rsidRPr="00EE66B7" w:rsidRDefault="00376E8F" w:rsidP="00376E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EE66B7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22.02.2022 р. № 588-19/VIII «Про затвердження Програми шефської допомоги військовим частинам Національної гвардії України на 2022-2026 роки» (з урахуванням внесених змін),</w:t>
            </w:r>
            <w:r w:rsidRPr="00EE66B7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CB24B8" w:rsidRPr="00EE66B7">
              <w:rPr>
                <w:color w:val="auto"/>
                <w:lang w:val="uk-UA"/>
              </w:rPr>
              <w:t>2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376E8F" w:rsidRPr="00EE66B7" w:rsidRDefault="00FA4731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Pr="00EE66B7">
              <w:rPr>
                <w:color w:val="auto"/>
                <w:lang w:val="uk-UA"/>
              </w:rPr>
              <w:t>2215</w:t>
            </w:r>
            <w:r w:rsidR="00376E8F" w:rsidRPr="00EE66B7">
              <w:rPr>
                <w:lang w:val="uk-UA"/>
              </w:rPr>
              <w:t>-66/VIII додається)</w:t>
            </w:r>
          </w:p>
          <w:p w:rsidR="00376E8F" w:rsidRPr="00EE66B7" w:rsidRDefault="00376E8F" w:rsidP="00376E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76E8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EE66B7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  <w:gridSpan w:val="2"/>
          </w:tcPr>
          <w:p w:rsidR="00376E8F" w:rsidRPr="00EE66B7" w:rsidRDefault="00376E8F" w:rsidP="002A3F6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Павлоградської міської ради від 15.08.2023 р. № </w:t>
            </w:r>
            <w:r w:rsidRPr="00EE66B7">
              <w:rPr>
                <w:rFonts w:ascii="Times New Roman" w:hAnsi="Times New Roman" w:cs="Times New Roman"/>
                <w:bCs/>
                <w:sz w:val="28"/>
                <w:szCs w:val="28"/>
              </w:rPr>
              <w:t>1145-42/VIII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змін).</w:t>
            </w:r>
          </w:p>
        </w:tc>
      </w:tr>
      <w:tr w:rsidR="00376E8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EE66B7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376E8F" w:rsidRPr="00EE66B7" w:rsidRDefault="00376E8F" w:rsidP="00376E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15.08.2023 р. № </w:t>
            </w:r>
            <w:r w:rsidRPr="00EE66B7">
              <w:rPr>
                <w:bCs/>
                <w:sz w:val="28"/>
                <w:szCs w:val="28"/>
                <w:lang w:val="uk-UA"/>
              </w:rPr>
              <w:t>1145-42/VIII</w:t>
            </w:r>
            <w:r w:rsidRPr="00EE66B7">
              <w:rPr>
                <w:color w:val="000000"/>
                <w:sz w:val="28"/>
                <w:szCs w:val="28"/>
                <w:lang w:val="uk-UA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змін),</w:t>
            </w:r>
            <w:r w:rsidRPr="00EE66B7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CB24B8" w:rsidRPr="00EE66B7">
              <w:rPr>
                <w:color w:val="auto"/>
                <w:lang w:val="uk-UA"/>
              </w:rPr>
              <w:t>22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376E8F" w:rsidRPr="00EE66B7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2216</w:t>
            </w:r>
            <w:r w:rsidRPr="00EE66B7">
              <w:rPr>
                <w:lang w:val="uk-UA"/>
              </w:rPr>
              <w:t>-66/VIII додається)</w:t>
            </w:r>
          </w:p>
          <w:p w:rsidR="00376E8F" w:rsidRPr="002A3F6B" w:rsidRDefault="00376E8F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4.СЛУХАЛИ: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Pr="00EE66B7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Pr="00EE66B7">
              <w:rPr>
                <w:sz w:val="28"/>
                <w:szCs w:val="28"/>
                <w:lang w:val="uk-UA"/>
              </w:rPr>
              <w:t xml:space="preserve">          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CB24B8" w:rsidRPr="00EE66B7">
              <w:rPr>
                <w:color w:val="auto"/>
                <w:lang w:val="uk-UA"/>
              </w:rPr>
              <w:t>22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2A3F6B" w:rsidRDefault="00557EE9" w:rsidP="002A3F6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en-US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2217</w:t>
            </w:r>
            <w:r w:rsidRPr="00EE66B7">
              <w:rPr>
                <w:lang w:val="uk-UA"/>
              </w:rPr>
              <w:t>-66/VIII додається)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2A3F6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Павлоградської міської ради від 07.07.2020р.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color w:val="000000"/>
                <w:szCs w:val="28"/>
                <w:lang w:val="uk-UA"/>
              </w:rPr>
              <w:t>Внести зміни до рішення Павлоградської міської ради від 07.07.2020р.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змін),</w:t>
            </w:r>
            <w:r w:rsidRPr="00EE66B7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CB24B8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проти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Default="00557EE9" w:rsidP="002A3F6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en-US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2218</w:t>
            </w:r>
            <w:r w:rsidRPr="00EE66B7">
              <w:rPr>
                <w:lang w:val="uk-UA"/>
              </w:rPr>
              <w:t>-66/VIII додається)</w:t>
            </w:r>
          </w:p>
          <w:p w:rsidR="002A3F6B" w:rsidRPr="002A3F6B" w:rsidRDefault="002A3F6B" w:rsidP="002A3F6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en-US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CB24B8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«Про внесення змін до відомостей про Ліцей № 11 Павлоградської міської ради, що містяться у  Єдиному державному  реєстрі юридичних осіб, фізичних осіб-підприємців та громадських формувань».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>Внести зміни до відомостей про Ліцей № 11 Павлоградської міської ради, що містяться у  Єдиному державному  реєстрі юридичних осіб, фізичних осіб-підприємців та громадських формувань,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CB24B8" w:rsidRPr="00EE66B7">
              <w:rPr>
                <w:color w:val="auto"/>
                <w:lang w:val="uk-UA"/>
              </w:rPr>
              <w:t>22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2219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557EE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7.СЛУХАЛИ: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both"/>
              <w:rPr>
                <w:lang w:val="uk-UA"/>
              </w:rPr>
            </w:pPr>
            <w:r w:rsidRPr="00EE66B7">
              <w:rPr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CB24B8" w:rsidRPr="00EE66B7">
              <w:rPr>
                <w:lang w:val="uk-UA"/>
              </w:rPr>
              <w:t>«</w:t>
            </w:r>
            <w:r w:rsidRPr="00EE66B7">
              <w:rPr>
                <w:lang w:val="uk-UA"/>
              </w:rPr>
              <w:t>Про внесення змін до відомостей про Ліцей № 12 Павлоградської міської ради, що містяться у  Єдиному державному  реєстрі юридичних осіб, фізичних осіб-підприємців та громадських формувань</w:t>
            </w:r>
            <w:r w:rsidR="00CB24B8" w:rsidRPr="00EE66B7">
              <w:rPr>
                <w:lang w:val="uk-UA"/>
              </w:rPr>
              <w:t>»</w:t>
            </w:r>
            <w:r w:rsidRPr="00EE66B7">
              <w:rPr>
                <w:lang w:val="uk-UA"/>
              </w:rPr>
              <w:t>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>Внести зміни до відомостей про Ліцей № 12 Павлоградської міської ради, що містяться у  Єдиному державному  реєстрі юридичних осіб, фізичних осіб-підприємців та громадських формувань,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</w:t>
            </w:r>
            <w:r w:rsidR="00CB24B8" w:rsidRPr="00EE66B7">
              <w:rPr>
                <w:color w:val="auto"/>
                <w:lang w:val="uk-UA"/>
              </w:rPr>
              <w:t>22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2220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2A3F6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</w:t>
            </w:r>
            <w:r w:rsidRPr="00EE66B7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EE66B7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 xml:space="preserve">Внести зміни до </w:t>
            </w:r>
            <w:r w:rsidRPr="00EE66B7">
              <w:rPr>
                <w:bCs/>
                <w:szCs w:val="28"/>
                <w:lang w:val="uk-UA"/>
              </w:rPr>
              <w:t>додатку рішення міс</w:t>
            </w:r>
            <w:r w:rsidR="002A3F6B">
              <w:rPr>
                <w:bCs/>
                <w:szCs w:val="28"/>
                <w:lang w:val="uk-UA"/>
              </w:rPr>
              <w:t>ької ради від 15.08.2023</w:t>
            </w:r>
            <w:r w:rsidR="002A3F6B">
              <w:rPr>
                <w:bCs/>
                <w:szCs w:val="28"/>
                <w:lang w:val="en-US"/>
              </w:rPr>
              <w:t> </w:t>
            </w:r>
            <w:r w:rsidRPr="00EE66B7">
              <w:rPr>
                <w:bCs/>
                <w:szCs w:val="28"/>
                <w:lang w:val="uk-UA"/>
              </w:rPr>
              <w:t>р. № 1128-42/VIII "</w:t>
            </w:r>
            <w:r w:rsidRPr="00EE66B7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557EE9" w:rsidRPr="00EE66B7" w:rsidRDefault="00557EE9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CB24B8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2221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2A3F6B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</w:t>
            </w:r>
            <w:r w:rsidR="00CB24B8" w:rsidRPr="00EE66B7">
              <w:rPr>
                <w:sz w:val="28"/>
                <w:szCs w:val="28"/>
                <w:lang w:val="uk-UA"/>
              </w:rPr>
              <w:t>«</w:t>
            </w:r>
            <w:r w:rsidRPr="00EE66B7">
              <w:rPr>
                <w:sz w:val="28"/>
                <w:szCs w:val="28"/>
                <w:lang w:val="uk-UA"/>
              </w:rPr>
              <w:t>Про внесення змін до  Положення відділу культури Павлоградської міської ради</w:t>
            </w:r>
            <w:r w:rsidR="00CB24B8" w:rsidRPr="00EE66B7">
              <w:rPr>
                <w:sz w:val="28"/>
                <w:szCs w:val="28"/>
                <w:lang w:val="uk-UA"/>
              </w:rPr>
              <w:t>»</w:t>
            </w:r>
            <w:r w:rsidRPr="00EE66B7">
              <w:rPr>
                <w:sz w:val="28"/>
                <w:szCs w:val="28"/>
                <w:lang w:val="uk-UA"/>
              </w:rPr>
              <w:t>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>Внести зміни до  Положення відділу культури Павлоградської міської ради,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CB24B8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CB24B8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Pr="00EE66B7">
              <w:rPr>
                <w:lang w:val="uk-UA"/>
              </w:rPr>
              <w:t>2222</w:t>
            </w:r>
            <w:r w:rsidR="00557EE9"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557EE9" w:rsidRDefault="00557EE9" w:rsidP="005A3B36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  <w:lang w:val="en-US"/>
              </w:rPr>
            </w:pPr>
          </w:p>
          <w:p w:rsidR="002A3F6B" w:rsidRPr="002A3F6B" w:rsidRDefault="002A3F6B" w:rsidP="005A3B36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  <w:lang w:val="en-US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10.СЛУХАЛИ: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A3B36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EE66B7">
              <w:rPr>
                <w:szCs w:val="28"/>
              </w:rPr>
              <w:t>Заступника міського голови з питань діяльності виконавчих органів ради Шуліку О. О.  «Про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>Внести зміни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CB24B8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2223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CB24B8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«Про затвердження «Міської програми розвитку та функціонування української мови як державної в усіх сферах суспільного життя Павлоградської міської територіальної громади на 2026-2030 роки».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Затвердити «Міську програму розвитку та функціонування української мови як державної в усіх сферах суспільного життя Павлоградської міської територіальної громади на 2026-2030 роки»,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CB24B8" w:rsidRPr="00EE66B7">
              <w:rPr>
                <w:color w:val="auto"/>
                <w:lang w:val="uk-UA"/>
              </w:rPr>
              <w:t>22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en-US"/>
              </w:rPr>
              <w:t xml:space="preserve"> </w:t>
            </w:r>
            <w:r w:rsidR="00CB24B8" w:rsidRPr="00EE66B7">
              <w:rPr>
                <w:lang w:val="uk-UA"/>
              </w:rPr>
              <w:t>2224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Default="00557EE9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en-US" w:eastAsia="uk-UA"/>
              </w:rPr>
            </w:pPr>
          </w:p>
          <w:p w:rsidR="002A3F6B" w:rsidRPr="002A3F6B" w:rsidRDefault="002A3F6B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en-US" w:eastAsia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2A3F6B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рішення </w:t>
            </w:r>
            <w:r w:rsidR="002A3F6B">
              <w:rPr>
                <w:sz w:val="28"/>
                <w:szCs w:val="28"/>
                <w:lang w:val="uk-UA"/>
              </w:rPr>
              <w:t>м</w:t>
            </w:r>
            <w:r w:rsidRPr="00EE66B7">
              <w:rPr>
                <w:sz w:val="28"/>
                <w:szCs w:val="28"/>
                <w:lang w:val="uk-UA"/>
              </w:rPr>
              <w:t>іської ради №</w:t>
            </w:r>
            <w:r w:rsidR="002A3F6B">
              <w:rPr>
                <w:sz w:val="28"/>
                <w:szCs w:val="28"/>
                <w:lang w:val="en-US"/>
              </w:rPr>
              <w:t xml:space="preserve"> </w:t>
            </w:r>
            <w:r w:rsidRPr="00EE66B7">
              <w:rPr>
                <w:sz w:val="28"/>
                <w:szCs w:val="28"/>
                <w:lang w:val="uk-UA"/>
              </w:rPr>
              <w:t xml:space="preserve">1610-52/VIII «Про затвердження “Міської   комплексної  програми “Реалізація державної політики у сфері сім'ї, молоді та спорту м. Павлоград на 2025 - 2027 </w:t>
            </w:r>
            <w:r w:rsidR="00EE66B7">
              <w:rPr>
                <w:sz w:val="28"/>
                <w:szCs w:val="28"/>
                <w:lang w:val="uk-UA"/>
              </w:rPr>
              <w:t>роки</w:t>
            </w:r>
            <w:r w:rsidRPr="00EE66B7">
              <w:rPr>
                <w:sz w:val="28"/>
                <w:szCs w:val="28"/>
                <w:lang w:val="uk-UA"/>
              </w:rPr>
              <w:t>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Внести зміни до рішення </w:t>
            </w:r>
            <w:r w:rsidR="002A3F6B">
              <w:rPr>
                <w:sz w:val="28"/>
                <w:szCs w:val="28"/>
                <w:lang w:val="uk-UA"/>
              </w:rPr>
              <w:t>м</w:t>
            </w:r>
            <w:r w:rsidRPr="00EE66B7">
              <w:rPr>
                <w:sz w:val="28"/>
                <w:szCs w:val="28"/>
                <w:lang w:val="uk-UA"/>
              </w:rPr>
              <w:t>іської ради №</w:t>
            </w:r>
            <w:r w:rsidR="002A3F6B">
              <w:rPr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sz w:val="28"/>
                <w:szCs w:val="28"/>
                <w:lang w:val="uk-UA"/>
              </w:rPr>
              <w:t xml:space="preserve">1610-52/VIII «Про затвердження </w:t>
            </w:r>
            <w:proofErr w:type="spellStart"/>
            <w:r w:rsidRPr="00EE66B7">
              <w:rPr>
                <w:sz w:val="28"/>
                <w:szCs w:val="28"/>
                <w:lang w:val="uk-UA"/>
              </w:rPr>
              <w:t>“Міської</w:t>
            </w:r>
            <w:proofErr w:type="spellEnd"/>
            <w:r w:rsidRPr="00EE66B7">
              <w:rPr>
                <w:sz w:val="28"/>
                <w:szCs w:val="28"/>
                <w:lang w:val="uk-UA"/>
              </w:rPr>
              <w:t xml:space="preserve">   комплексної  програми “Реалізація державної політики у сфері сім'ї, молоді та спорту м. Павлоград на 2025 - 2027 роки”,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lastRenderedPageBreak/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F201DB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F201DB" w:rsidRPr="00EE66B7">
              <w:rPr>
                <w:lang w:val="uk-UA"/>
              </w:rPr>
              <w:t>2225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13.СЛУХАЛИ: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«Про внесення змін до положення про молодіжну раду при Павлоградській міській раді».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Внести зміни до положення про молодіжну раду при Павлоградській міській раді,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F201DB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F201DB" w:rsidRPr="00EE66B7">
              <w:rPr>
                <w:lang w:val="uk-UA"/>
              </w:rPr>
              <w:t>2226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2A3F6B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затвердження штатної чисельності Центра соціальної підтримки дітей </w:t>
            </w:r>
            <w:proofErr w:type="spellStart"/>
            <w:r w:rsidRPr="00EE66B7">
              <w:rPr>
                <w:sz w:val="28"/>
                <w:szCs w:val="28"/>
                <w:lang w:val="uk-UA"/>
              </w:rPr>
              <w:t>“Моя</w:t>
            </w:r>
            <w:proofErr w:type="spellEnd"/>
            <w:r w:rsidRPr="00EE66B7">
              <w:rPr>
                <w:sz w:val="28"/>
                <w:szCs w:val="28"/>
                <w:lang w:val="uk-UA"/>
              </w:rPr>
              <w:t xml:space="preserve"> родина».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Затвердити штатну чисельність Центра соціальної підтримки дітей “Моя родина”, 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F201DB" w:rsidRPr="00EE66B7">
              <w:rPr>
                <w:color w:val="auto"/>
                <w:lang w:val="uk-UA"/>
              </w:rPr>
              <w:t>22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F201DB" w:rsidRPr="00EE66B7">
              <w:rPr>
                <w:lang w:val="uk-UA"/>
              </w:rPr>
              <w:t>2227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557EE9" w:rsidRPr="00EE66B7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EA7E90" w:rsidRPr="00EE66B7">
              <w:rPr>
                <w:sz w:val="28"/>
                <w:szCs w:val="28"/>
                <w:lang w:val="uk-UA"/>
              </w:rPr>
              <w:t>«Про внесення змін до чисельності виконавчих органів Павлоградської  міської ради».</w:t>
            </w:r>
          </w:p>
        </w:tc>
      </w:tr>
      <w:tr w:rsidR="00557EE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EE66B7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  <w:gridSpan w:val="2"/>
          </w:tcPr>
          <w:p w:rsidR="00557EE9" w:rsidRPr="00EE66B7" w:rsidRDefault="00EA7E90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Внести зміни до чисельності виконавчих органів Павлоградської  міської ради, </w:t>
            </w:r>
            <w:r w:rsidR="00557EE9" w:rsidRPr="00EE66B7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F201DB" w:rsidRPr="00EE66B7">
              <w:rPr>
                <w:color w:val="auto"/>
                <w:lang w:val="uk-UA"/>
              </w:rPr>
              <w:t>2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7EE9" w:rsidRPr="00EE66B7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F201DB" w:rsidRPr="00EE66B7">
              <w:rPr>
                <w:lang w:val="uk-UA"/>
              </w:rPr>
              <w:t>2228</w:t>
            </w:r>
            <w:r w:rsidRPr="00EE66B7">
              <w:rPr>
                <w:lang w:val="uk-UA"/>
              </w:rPr>
              <w:t>-66/VIII додається)</w:t>
            </w:r>
          </w:p>
          <w:p w:rsidR="00557EE9" w:rsidRDefault="00557EE9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2A3F6B" w:rsidRPr="00EE66B7" w:rsidRDefault="002A3F6B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16.СЛУХАЛИ: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2025-2027 роки" (з урахуванням внесених змін).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5542B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Внести зміни до рішення міської ради від 20.08.2024р. №</w:t>
            </w:r>
            <w:r w:rsidR="002A3F6B">
              <w:rPr>
                <w:sz w:val="28"/>
                <w:szCs w:val="28"/>
                <w:lang w:val="uk-UA"/>
              </w:rPr>
              <w:t> </w:t>
            </w:r>
            <w:r w:rsidRPr="00EE66B7">
              <w:rPr>
                <w:sz w:val="28"/>
                <w:szCs w:val="28"/>
                <w:lang w:val="uk-UA"/>
              </w:rPr>
              <w:t xml:space="preserve">1675-54/VIII </w:t>
            </w:r>
            <w:proofErr w:type="spellStart"/>
            <w:r w:rsidRPr="00EE66B7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EE66B7">
              <w:rPr>
                <w:sz w:val="28"/>
                <w:szCs w:val="28"/>
                <w:lang w:val="uk-UA"/>
              </w:rPr>
              <w:t xml:space="preserve"> затвердження міської програми "Соціальний захист окремих категорій населення на 2025-2027 роки" (з урахуванням внесених змін),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0A1960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F201DB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 xml:space="preserve">(Рішення </w:t>
            </w:r>
            <w:r w:rsidR="000A1960" w:rsidRPr="00EE66B7">
              <w:rPr>
                <w:lang w:val="uk-UA"/>
              </w:rPr>
              <w:t>№</w:t>
            </w:r>
            <w:r w:rsidR="002A3F6B">
              <w:rPr>
                <w:lang w:val="uk-UA"/>
              </w:rPr>
              <w:t xml:space="preserve"> </w:t>
            </w:r>
            <w:r w:rsidR="000A1960" w:rsidRPr="00EE66B7">
              <w:rPr>
                <w:lang w:val="uk-UA"/>
              </w:rPr>
              <w:t>2229</w:t>
            </w:r>
            <w:r w:rsidR="00EA7E90"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E5542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2A3F6B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Рябову А.В.  «Про внесення змін до рішення міської ради від 17.12.2024р. № 1846-58/VIII </w:t>
            </w:r>
            <w:proofErr w:type="spellStart"/>
            <w:r w:rsidRPr="00EE66B7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EE66B7">
              <w:rPr>
                <w:sz w:val="28"/>
                <w:szCs w:val="28"/>
                <w:lang w:val="uk-UA"/>
              </w:rPr>
              <w:t xml:space="preserve">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79096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Внести зміни до рішення міської ради від 17.12.2024р. №</w:t>
            </w:r>
            <w:r w:rsidR="002A3F6B">
              <w:rPr>
                <w:sz w:val="28"/>
                <w:szCs w:val="28"/>
                <w:lang w:val="uk-UA"/>
              </w:rPr>
              <w:t> </w:t>
            </w:r>
            <w:r w:rsidRPr="00EE66B7">
              <w:rPr>
                <w:sz w:val="28"/>
                <w:szCs w:val="28"/>
                <w:lang w:val="uk-UA"/>
              </w:rPr>
              <w:t>1846-58/VIII”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0A1960" w:rsidRPr="00EE66B7">
              <w:rPr>
                <w:color w:val="auto"/>
                <w:lang w:val="uk-UA"/>
              </w:rPr>
              <w:t>22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0A196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Pr="00EE66B7">
              <w:rPr>
                <w:lang w:val="uk-UA"/>
              </w:rPr>
              <w:t>2230</w:t>
            </w:r>
            <w:r w:rsidR="00EA7E90"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«Про введення до структури та штатного розпису КУ «Центр надання соціально-психологічних послуг» посади водія».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Прийняти рішення «Про введення до структури та штатного розпису КУ «Центр надання соціально-психологічних послуг» посади водія», відповідно до запропонованого </w:t>
            </w:r>
            <w:r w:rsidRPr="00EE66B7">
              <w:rPr>
                <w:sz w:val="28"/>
                <w:szCs w:val="28"/>
                <w:lang w:val="uk-UA"/>
              </w:rPr>
              <w:lastRenderedPageBreak/>
              <w:t>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0A1960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0A1960" w:rsidRPr="00EE66B7">
              <w:rPr>
                <w:lang w:val="uk-UA"/>
              </w:rPr>
              <w:t>2231</w:t>
            </w:r>
            <w:r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19.СЛУХАЛИ: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5A3B3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Начальника  відділу охорони здоров’я</w:t>
            </w:r>
            <w:r w:rsidRPr="00EE66B7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sz w:val="28"/>
                <w:szCs w:val="28"/>
                <w:lang w:val="uk-UA"/>
              </w:rPr>
              <w:t xml:space="preserve">Дейнеженко Ю.С. </w:t>
            </w:r>
            <w:r w:rsidRPr="00EE66B7">
              <w:rPr>
                <w:bCs/>
                <w:sz w:val="28"/>
                <w:szCs w:val="28"/>
                <w:lang w:val="uk-UA"/>
              </w:rPr>
              <w:t xml:space="preserve">«Про внесення змін до міської програми </w:t>
            </w:r>
            <w:r w:rsidRPr="00EE66B7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bCs/>
                <w:sz w:val="28"/>
                <w:szCs w:val="28"/>
                <w:lang w:val="uk-UA"/>
              </w:rPr>
              <w:t xml:space="preserve">Внести зміни до міської програми </w:t>
            </w:r>
            <w:r w:rsidRPr="00EE66B7">
              <w:rPr>
                <w:sz w:val="28"/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5F005C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5F005C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Pr="00EE66B7">
              <w:rPr>
                <w:color w:val="auto"/>
                <w:lang w:val="uk-UA"/>
              </w:rPr>
              <w:t>2232</w:t>
            </w:r>
            <w:r w:rsidR="00EA7E90"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5F005C">
            <w:pPr>
              <w:pStyle w:val="5"/>
              <w:keepNext/>
              <w:spacing w:before="0" w:after="0"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Cs w:val="28"/>
                <w:lang w:val="uk-UA"/>
              </w:rPr>
              <w:t>Начальника  відділу охорони здоров’я</w:t>
            </w:r>
            <w:r w:rsidRPr="00EE66B7">
              <w:rPr>
                <w:bCs/>
                <w:szCs w:val="28"/>
                <w:lang w:val="uk-UA"/>
              </w:rPr>
              <w:t xml:space="preserve"> </w:t>
            </w:r>
            <w:r w:rsidRPr="00EE66B7">
              <w:rPr>
                <w:szCs w:val="28"/>
                <w:lang w:val="uk-UA"/>
              </w:rPr>
              <w:t>Дейнеженко Ю.С.</w:t>
            </w:r>
            <w:r w:rsidRPr="00EE66B7">
              <w:rPr>
                <w:kern w:val="1"/>
                <w:szCs w:val="28"/>
                <w:lang w:val="uk-UA"/>
              </w:rPr>
              <w:t xml:space="preserve"> «Про надання згоди на передачу матеріальних цінностей».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EE66B7">
              <w:rPr>
                <w:kern w:val="1"/>
                <w:sz w:val="28"/>
                <w:szCs w:val="28"/>
                <w:lang w:val="uk-UA"/>
              </w:rPr>
              <w:t xml:space="preserve">Надати  згоду  на передачу матеріальних цінностей, </w:t>
            </w:r>
            <w:r w:rsidRPr="00EE66B7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5F005C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2233</w:t>
            </w:r>
            <w:r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5F005C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Начальника  відділу охорони здоров’я</w:t>
            </w:r>
            <w:r w:rsidRPr="00EE66B7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sz w:val="28"/>
                <w:szCs w:val="28"/>
                <w:lang w:val="uk-UA"/>
              </w:rPr>
              <w:t>Дейнеженко Ю.С. «Про погодження співпраці між сторонами, по проєкту «Зміцнення системи охорони здоров'я та збереження життя (HEAL Ukraine)», шляхом відновлення мережі закладів, що надають послуги у сфері охорони психічного здоров’я».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Прийняти рішення «Про погодження співпраці між сторонами, по проєкту «Зміцнення системи охорони здоров'я та збереження життя (HEAL Ukraine)», шляхом відновлення мережі закладів, що надають послуги у сфері охорони психічного здоров’я»,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5F005C" w:rsidRPr="00EE66B7">
              <w:rPr>
                <w:color w:val="auto"/>
                <w:lang w:val="uk-UA"/>
              </w:rPr>
              <w:t>22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2234</w:t>
            </w:r>
            <w:r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62.СЛУХАЛИ: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spacing w:line="0" w:lineRule="atLeast"/>
              <w:ind w:leftChars="0" w:left="0" w:firstLineChars="0" w:firstLine="0"/>
              <w:jc w:val="both"/>
              <w:outlineLvl w:val="9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Директора КП «Павлоградводоканал» Різника А. В. «Про надання згоди на укладання Меморандуму про співробітництво між Громадською організацією «ЕКОКЛУБ», Комунальним підприємством «Павлоградське виробниче управління водопровідно-каналізаційного господарства» Павлоградської міської ради та Павлоградською міською територіальною громадою через Павлоградську міську раду».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62.ВИРІШИЛИ: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Надати згоду на укладання Меморандуму про співробітництво між Громадською організацією «ЕКОКЛУБ», Комунальним підприємством «Павлоградське виробниче управління водопровідно-каналізаційного господарства» Павлоградської міської ради та Павлоградською міською територіальною громадою через Павлоградську міську раду,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5F005C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2235</w:t>
            </w:r>
            <w:r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EA7E90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управління комунального господарства та будівництва Завгороднього А. Ю. «Про внесення змін до рішення Павлоградської міської ради від 15.12.2020 р. №46-3/VІІІ».  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Внести зміни до рішення Павлоградської міської ради від 15.12.2020 р. №46-3/VІІІ,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5F005C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2236</w:t>
            </w:r>
            <w:r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 «Про   включення нежитлових приміщень до Переліку другого типу».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A06E23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Прийняти рішення «Про   включення нежитлових приміщень до Переліку другого типу»,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5F005C" w:rsidRPr="00EE66B7">
              <w:rPr>
                <w:color w:val="auto"/>
                <w:lang w:val="uk-UA"/>
              </w:rPr>
              <w:t>22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2A3F6B" w:rsidRDefault="00EA7E90" w:rsidP="002A3F6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2237</w:t>
            </w:r>
            <w:r w:rsidRPr="00EE66B7">
              <w:rPr>
                <w:lang w:val="uk-UA"/>
              </w:rPr>
              <w:t>-66/VIII додається)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24.СЛУХАЛИ: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EA7E9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 «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виключення нерухомого майна з Переліку другого типу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07013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Прийняти рішення «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виключення нерухомого майна з Переліку другого типу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», 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5F005C" w:rsidRPr="00EE66B7">
              <w:rPr>
                <w:color w:val="auto"/>
                <w:lang w:val="uk-UA"/>
              </w:rPr>
              <w:t>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2A3F6B" w:rsidRDefault="00EA7E90" w:rsidP="002A3F6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5F005C" w:rsidRPr="00EE66B7">
              <w:rPr>
                <w:lang w:val="uk-UA"/>
              </w:rPr>
              <w:t>2238</w:t>
            </w:r>
            <w:r w:rsidRPr="00EE66B7">
              <w:rPr>
                <w:lang w:val="uk-UA"/>
              </w:rPr>
              <w:t>-66/VIII додається)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2C783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</w:t>
            </w:r>
            <w:r w:rsidRPr="00EE6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EE6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</w:tc>
      </w:tr>
      <w:tr w:rsidR="00EA7E90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7E90" w:rsidRPr="00EE66B7" w:rsidRDefault="00EA7E90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  <w:gridSpan w:val="2"/>
          </w:tcPr>
          <w:p w:rsidR="00EA7E90" w:rsidRPr="00EE66B7" w:rsidRDefault="00EA7E90" w:rsidP="0007013F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зміни до</w:t>
            </w:r>
            <w:r w:rsidRPr="00EE6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EE6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EA7E90" w:rsidRPr="00EE66B7" w:rsidRDefault="00EA7E90" w:rsidP="00EA7E9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 xml:space="preserve">за – </w:t>
            </w:r>
            <w:r w:rsidR="005F005C" w:rsidRPr="00EE66B7">
              <w:rPr>
                <w:color w:val="auto"/>
                <w:lang w:val="uk-UA"/>
              </w:rPr>
              <w:t>22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EA7E90" w:rsidRPr="00EE66B7" w:rsidRDefault="00EA7E90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</w:t>
            </w:r>
            <w:r w:rsidR="00853A99" w:rsidRPr="00EE66B7">
              <w:rPr>
                <w:lang w:val="uk-UA"/>
              </w:rPr>
              <w:t>39</w:t>
            </w:r>
            <w:r w:rsidRPr="00EE66B7">
              <w:rPr>
                <w:lang w:val="uk-UA"/>
              </w:rPr>
              <w:t>-66/VIII додається)</w:t>
            </w:r>
          </w:p>
          <w:p w:rsidR="00EA7E90" w:rsidRPr="00EE66B7" w:rsidRDefault="00EA7E90" w:rsidP="0007013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5A3B3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міської ради від 17.12.2024 року № 1871-58/VIII «Про затвердження заходів до програм на 2025 рік» (з урахуванням внесених змін)».</w:t>
            </w: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Внести зміни до рішення міської ради від 17.12.2024 року № 1871-58/VIII «Про затвердження заходів до програм на 2025 рік» (з урахуванням внесених змін),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C17D95" w:rsidRPr="00EE66B7" w:rsidRDefault="00C17D95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5F005C" w:rsidRPr="00EE66B7">
              <w:rPr>
                <w:color w:val="auto"/>
                <w:lang w:val="uk-UA"/>
              </w:rPr>
              <w:t>2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5F005C" w:rsidRPr="00EE66B7">
              <w:rPr>
                <w:lang w:val="uk-UA"/>
              </w:rPr>
              <w:t>224</w:t>
            </w:r>
            <w:r w:rsidR="00853A99" w:rsidRPr="00EE66B7">
              <w:rPr>
                <w:lang w:val="uk-UA"/>
              </w:rPr>
              <w:t>0</w:t>
            </w:r>
            <w:r w:rsidRPr="00EE66B7">
              <w:rPr>
                <w:lang w:val="uk-UA"/>
              </w:rPr>
              <w:t>-66/VIII додається)</w:t>
            </w:r>
          </w:p>
          <w:p w:rsidR="00C17D95" w:rsidRPr="00EE66B7" w:rsidRDefault="00C17D95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28.СЛУХАЛИ: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853A99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ачальника відділу земельно-ринкових відносин Вишнякову О. 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внесення змін в рішення Павлоградської міської ради від 09</w:t>
            </w:r>
            <w:r w:rsidRPr="00EE6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EE6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 затвердження Програми розвитку земельних відносин і охорони земель у м. Павлограді на 2025-2027 роки».</w:t>
            </w: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C17D95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Внести зміни в рішення Павлоградської міської ради від 09</w:t>
            </w:r>
            <w:r w:rsidRPr="00EE6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EE6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 затвердження Програми розвитку земельних відносин і охорони земель у м. Павлограді на 2025-2027 роки»,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C17D95" w:rsidRPr="00EE66B7" w:rsidRDefault="00C17D95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853A99" w:rsidRPr="00EE66B7">
              <w:rPr>
                <w:color w:val="auto"/>
                <w:lang w:val="uk-UA"/>
              </w:rPr>
              <w:t>2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C17D95" w:rsidRPr="00EE66B7" w:rsidRDefault="00853A99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Pr="00EE66B7">
              <w:rPr>
                <w:lang w:val="uk-UA"/>
              </w:rPr>
              <w:t>2241</w:t>
            </w:r>
            <w:r w:rsidR="00C17D95" w:rsidRPr="00EE66B7">
              <w:rPr>
                <w:lang w:val="uk-UA"/>
              </w:rPr>
              <w:t>-66/VIII додається)</w:t>
            </w:r>
          </w:p>
          <w:p w:rsidR="00C17D95" w:rsidRPr="00EE66B7" w:rsidRDefault="00C17D95" w:rsidP="00C17D9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29.СЛУХАЛИ: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B37F8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 відділу бухгалтерського обліку та звітності Сімакову О.Б. «Про затвердження Програми фінансової підтримки Павлоградської районної ради Дніпропетровської області».</w:t>
            </w: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C17D95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Затвердити Програму фінансової підтримки Павлоградської районної ради Дніпропетровської області,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C17D95" w:rsidRPr="00EE66B7" w:rsidRDefault="00C17D95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000000" w:themeColor="text1"/>
                <w:lang w:val="uk-UA"/>
              </w:rPr>
              <w:t>голосування: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B37F83" w:rsidRPr="00EE66B7">
              <w:rPr>
                <w:color w:val="000000" w:themeColor="text1"/>
                <w:lang w:val="uk-UA"/>
              </w:rPr>
              <w:t>2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C17D95" w:rsidRPr="00EE66B7" w:rsidRDefault="00C17D95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B37F83" w:rsidRPr="00EE66B7">
              <w:rPr>
                <w:lang w:val="uk-UA"/>
              </w:rPr>
              <w:t>2242</w:t>
            </w:r>
            <w:r w:rsidRPr="00EE66B7">
              <w:rPr>
                <w:lang w:val="uk-UA"/>
              </w:rPr>
              <w:t>-66/VIII додається)</w:t>
            </w:r>
          </w:p>
          <w:p w:rsidR="00B37F83" w:rsidRDefault="00B37F83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  <w:p w:rsidR="002A3F6B" w:rsidRPr="00EE66B7" w:rsidRDefault="002A3F6B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C17D9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ачальника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Польську М. В.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E66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 Прогноз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бюджету Павлоградської міської територіальної громади на 2026-2028 роки».</w:t>
            </w: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7520EE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Прийняти рішення «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E66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 Прогноз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бюджету Павлоградської міської територіальної громади на 2026-2028 роки»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B37F83" w:rsidRPr="00EE66B7">
              <w:rPr>
                <w:color w:val="auto"/>
                <w:lang w:val="uk-UA"/>
              </w:rPr>
              <w:t>2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B37F83" w:rsidRPr="00EE66B7">
              <w:rPr>
                <w:lang w:val="uk-UA"/>
              </w:rPr>
              <w:t>2243</w:t>
            </w:r>
            <w:r w:rsidRPr="00EE66B7">
              <w:rPr>
                <w:lang w:val="uk-UA"/>
              </w:rPr>
              <w:t>-66/VIII додається)</w:t>
            </w:r>
          </w:p>
          <w:p w:rsidR="00C17D95" w:rsidRDefault="00C17D95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F6B" w:rsidRPr="00EE66B7" w:rsidRDefault="002A3F6B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C17D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31.СЛУХАЛИ: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C17D9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ачальника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Польську М. В.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звіту про виконання бюджету Павлоградської міської територіальної громади за 9 місяців 2025 року».</w:t>
            </w: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C17D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7520EE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Затвердити звіт про виконання бюджету Павлоградської міської територіальної громади за 9 місяців 2025 року,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7520EE" w:rsidRPr="00EE66B7" w:rsidRDefault="007520EE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B37F83" w:rsidRPr="00EE66B7">
              <w:rPr>
                <w:color w:val="auto"/>
                <w:lang w:val="uk-UA"/>
              </w:rPr>
              <w:t>2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B37F83" w:rsidRPr="00EE66B7">
              <w:rPr>
                <w:lang w:val="uk-UA"/>
              </w:rPr>
              <w:t>2244</w:t>
            </w:r>
            <w:r w:rsidRPr="00EE66B7">
              <w:rPr>
                <w:lang w:val="uk-UA"/>
              </w:rPr>
              <w:t>-66/VIII додається)</w:t>
            </w:r>
          </w:p>
          <w:p w:rsidR="00C17D95" w:rsidRPr="00EE66B7" w:rsidRDefault="00C17D95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95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7D95" w:rsidRPr="00EE66B7" w:rsidRDefault="00C17D95" w:rsidP="00C17D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32.СЛУХАЛИ: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2A3F6B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ачальника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Польську М. В.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 внесення змін до рішення міської ради від 17.12.2024 р. №</w:t>
            </w:r>
            <w:r w:rsidR="002A3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1878-58/VІІІ «Про бюджет Павлоградської міської територіальної громади на 2025 рік» (зі змінами)».</w:t>
            </w:r>
          </w:p>
        </w:tc>
      </w:tr>
      <w:tr w:rsidR="00C17D95" w:rsidRPr="00EE66B7" w:rsidTr="00346567">
        <w:trPr>
          <w:gridBefore w:val="1"/>
          <w:wBefore w:w="72" w:type="dxa"/>
          <w:trHeight w:val="2994"/>
        </w:trPr>
        <w:tc>
          <w:tcPr>
            <w:tcW w:w="2376" w:type="dxa"/>
            <w:gridSpan w:val="3"/>
          </w:tcPr>
          <w:p w:rsidR="00C17D95" w:rsidRPr="00EE66B7" w:rsidRDefault="00C17D95" w:rsidP="00C17D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  <w:gridSpan w:val="2"/>
          </w:tcPr>
          <w:p w:rsidR="00C17D95" w:rsidRPr="00EE66B7" w:rsidRDefault="00C17D95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змін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E6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рішення міської ради від 17.12.2024 р. № 1878-58/VІІІ «Про бюджет Павлоградської міської територіальної громади на 2025 рік» (зі змінами)</w:t>
            </w:r>
            <w:r w:rsidRPr="00EE6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7520EE" w:rsidRPr="00EE66B7" w:rsidRDefault="007520EE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B37F83" w:rsidRPr="00EE66B7">
              <w:rPr>
                <w:color w:val="auto"/>
                <w:lang w:val="uk-UA"/>
              </w:rPr>
              <w:t>2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C17D95" w:rsidRPr="00EE66B7" w:rsidRDefault="00C17D95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B37F83" w:rsidRPr="00EE66B7">
              <w:rPr>
                <w:lang w:val="uk-UA"/>
              </w:rPr>
              <w:t>2245</w:t>
            </w:r>
            <w:r w:rsidRPr="00EE66B7">
              <w:rPr>
                <w:lang w:val="uk-UA"/>
              </w:rPr>
              <w:t>-66/VIII додається)</w:t>
            </w:r>
          </w:p>
          <w:p w:rsidR="00C17D95" w:rsidRPr="00EE66B7" w:rsidRDefault="00C17D95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34656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46567" w:rsidRPr="00EE66B7" w:rsidRDefault="00346567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33.СЛУХАЛИ:</w:t>
            </w:r>
          </w:p>
        </w:tc>
        <w:tc>
          <w:tcPr>
            <w:tcW w:w="7655" w:type="dxa"/>
            <w:gridSpan w:val="2"/>
          </w:tcPr>
          <w:p w:rsidR="00346567" w:rsidRPr="00EE66B7" w:rsidRDefault="00346567" w:rsidP="00B37F8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ачальника відділу організаційної роботи та взаємодії з громадськістю Кашталяна М.В.</w:t>
            </w: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«Про встановлення свята День героїзму павлоградців».</w:t>
            </w:r>
          </w:p>
        </w:tc>
      </w:tr>
      <w:tr w:rsidR="0034656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46567" w:rsidRPr="00EE66B7" w:rsidRDefault="00346567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  <w:gridSpan w:val="2"/>
          </w:tcPr>
          <w:p w:rsidR="00346567" w:rsidRPr="00EE66B7" w:rsidRDefault="00346567" w:rsidP="0034656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Прийняти рішення «Про встановлення свята День героїзму павлоградців»,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</w:t>
            </w:r>
            <w:r w:rsidRPr="00EE66B7">
              <w:rPr>
                <w:color w:val="000000" w:themeColor="text1"/>
                <w:lang w:val="uk-UA"/>
              </w:rPr>
              <w:t xml:space="preserve"> 2</w:t>
            </w:r>
            <w:r w:rsidR="00B37F83" w:rsidRPr="00EE66B7">
              <w:rPr>
                <w:color w:val="000000" w:themeColor="text1"/>
                <w:lang w:val="uk-UA"/>
              </w:rPr>
              <w:t>2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B37F83" w:rsidRPr="00EE66B7" w:rsidRDefault="00346567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B37F83" w:rsidRPr="00EE66B7">
              <w:rPr>
                <w:lang w:val="uk-UA"/>
              </w:rPr>
              <w:t>2246</w:t>
            </w:r>
            <w:r w:rsidRPr="00EE66B7">
              <w:rPr>
                <w:lang w:val="uk-UA"/>
              </w:rPr>
              <w:t>-66/VIII додається)</w:t>
            </w:r>
          </w:p>
          <w:p w:rsidR="00346567" w:rsidRPr="00EE66B7" w:rsidRDefault="00346567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 xml:space="preserve">  </w:t>
            </w:r>
          </w:p>
        </w:tc>
      </w:tr>
      <w:tr w:rsidR="0034656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46567" w:rsidRPr="00EE66B7" w:rsidRDefault="00346567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  <w:gridSpan w:val="2"/>
          </w:tcPr>
          <w:p w:rsidR="00346567" w:rsidRPr="00EE66B7" w:rsidRDefault="00346567" w:rsidP="00B37F8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Начальника юридичного відділу  Ялинного О. І.  </w:t>
            </w: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«Про встановлення права узуфрукта комунального майна для КП «ПВУВКГ» Павлоградської міської ради на транспортний засіб».</w:t>
            </w:r>
            <w:r w:rsidRPr="00EE66B7">
              <w:rPr>
                <w:sz w:val="28"/>
                <w:szCs w:val="28"/>
              </w:rPr>
              <w:t xml:space="preserve">  </w:t>
            </w:r>
          </w:p>
        </w:tc>
      </w:tr>
      <w:tr w:rsidR="0034656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46567" w:rsidRPr="00EE66B7" w:rsidRDefault="00346567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  <w:gridSpan w:val="2"/>
          </w:tcPr>
          <w:p w:rsidR="00346567" w:rsidRPr="00EE66B7" w:rsidRDefault="00346567" w:rsidP="0034656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Прийняти рішення «Про встановлення права узуфрукта комунального майна для КП «ПВУВКГ» Павлоградської </w:t>
            </w: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міської ради на транспортний засіб»,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7520EE" w:rsidRPr="00EE66B7" w:rsidRDefault="007520EE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B37F83" w:rsidRPr="00EE66B7">
              <w:rPr>
                <w:color w:val="auto"/>
                <w:lang w:val="uk-UA"/>
              </w:rPr>
              <w:t>2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проти – 0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346567" w:rsidRPr="00EE66B7" w:rsidRDefault="00346567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B37F83" w:rsidRPr="00EE66B7">
              <w:rPr>
                <w:lang w:val="uk-UA"/>
              </w:rPr>
              <w:t>2247</w:t>
            </w:r>
            <w:r w:rsidRPr="00EE66B7">
              <w:rPr>
                <w:lang w:val="uk-UA"/>
              </w:rPr>
              <w:t>-66/VIII додається)</w:t>
            </w:r>
          </w:p>
          <w:p w:rsidR="00346567" w:rsidRPr="00EE66B7" w:rsidRDefault="00346567" w:rsidP="00B37F83">
            <w:pPr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51A4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1A49" w:rsidRPr="00EE66B7" w:rsidRDefault="00551A49" w:rsidP="00551A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35.СЛУХАЛИ:</w:t>
            </w:r>
          </w:p>
        </w:tc>
        <w:tc>
          <w:tcPr>
            <w:tcW w:w="7655" w:type="dxa"/>
            <w:gridSpan w:val="2"/>
          </w:tcPr>
          <w:p w:rsidR="00551A49" w:rsidRPr="00EE66B7" w:rsidRDefault="00551A49" w:rsidP="00346567">
            <w:pPr>
              <w:pStyle w:val="normal"/>
              <w:jc w:val="both"/>
              <w:rPr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юридичного відділу  Ялинного О. І.  «</w:t>
            </w: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встановлення права узуфрукта комунального майна для КБУ «МКДЦ» Павлоградської міської ради на транспортний засіб».</w:t>
            </w:r>
          </w:p>
        </w:tc>
      </w:tr>
      <w:tr w:rsidR="00551A4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1A49" w:rsidRPr="00EE66B7" w:rsidRDefault="00551A49" w:rsidP="00551A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  <w:gridSpan w:val="2"/>
          </w:tcPr>
          <w:p w:rsidR="00551A49" w:rsidRPr="00EE66B7" w:rsidRDefault="00551A49" w:rsidP="0034656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Прийняти рішення «Про встановлення права узуфрукта комунального майна для КБУ «МКДЦ» Павлоградської міської ради на транспортний засіб»,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7520EE" w:rsidRPr="00EE66B7" w:rsidRDefault="007520EE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B37F83" w:rsidRPr="00EE66B7">
              <w:rPr>
                <w:color w:val="auto"/>
                <w:lang w:val="uk-UA"/>
              </w:rPr>
              <w:t>2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="00B37F83" w:rsidRPr="00EE66B7">
              <w:rPr>
                <w:lang w:val="uk-UA"/>
              </w:rPr>
              <w:t>2248</w:t>
            </w:r>
            <w:r w:rsidRPr="00EE66B7">
              <w:rPr>
                <w:lang w:val="uk-UA"/>
              </w:rPr>
              <w:t>-66/VIII додається)</w:t>
            </w:r>
          </w:p>
          <w:p w:rsidR="00551A49" w:rsidRPr="00EE66B7" w:rsidRDefault="00551A49" w:rsidP="003465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51A4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1A49" w:rsidRPr="00EE66B7" w:rsidRDefault="00551A49" w:rsidP="00551A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36.СЛУХАЛИ:</w:t>
            </w:r>
          </w:p>
        </w:tc>
        <w:tc>
          <w:tcPr>
            <w:tcW w:w="7655" w:type="dxa"/>
            <w:gridSpan w:val="2"/>
          </w:tcPr>
          <w:p w:rsidR="00551A49" w:rsidRPr="00EE66B7" w:rsidRDefault="00551A49" w:rsidP="00551A49">
            <w:pPr>
              <w:pStyle w:val="normal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Начальника відділу освіти Дем’яненко І. В. «</w:t>
            </w:r>
            <w:r w:rsidR="00B37F83" w:rsidRPr="00EE66B7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фрукта комунального майна для Ліцея № 17 Павлоградської міської ради».</w:t>
            </w:r>
          </w:p>
        </w:tc>
      </w:tr>
      <w:tr w:rsidR="00551A49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1A49" w:rsidRPr="00EE66B7" w:rsidRDefault="00551A49" w:rsidP="002F67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  <w:gridSpan w:val="2"/>
          </w:tcPr>
          <w:p w:rsidR="00551A49" w:rsidRPr="00EE66B7" w:rsidRDefault="00551A49" w:rsidP="0034656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узуфрукта комунального майна для Ліцея № 17 Павлоградської міської ради», відповідно до запропонованого проєкту рішення.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lang w:val="uk-UA"/>
              </w:rPr>
              <w:t xml:space="preserve">Результати </w:t>
            </w:r>
            <w:r w:rsidRPr="00EE66B7">
              <w:rPr>
                <w:color w:val="auto"/>
                <w:lang w:val="uk-UA"/>
              </w:rPr>
              <w:t>голосування: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</w:t>
            </w:r>
            <w:r w:rsidR="00B37F83" w:rsidRPr="00EE66B7">
              <w:rPr>
                <w:color w:val="auto"/>
                <w:lang w:val="uk-UA"/>
              </w:rPr>
              <w:t>2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color w:val="auto"/>
                <w:lang w:val="uk-UA"/>
              </w:rPr>
              <w:t>проти</w:t>
            </w:r>
            <w:r w:rsidRPr="00EE66B7">
              <w:rPr>
                <w:lang w:val="uk-UA"/>
              </w:rPr>
              <w:t xml:space="preserve"> – 0</w:t>
            </w:r>
          </w:p>
          <w:p w:rsidR="00551A49" w:rsidRPr="00EE66B7" w:rsidRDefault="00551A49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утримались – 0</w:t>
            </w:r>
          </w:p>
          <w:p w:rsidR="00551A49" w:rsidRPr="00EE66B7" w:rsidRDefault="00B37F83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(Рішення №</w:t>
            </w:r>
            <w:r w:rsidR="002A3F6B">
              <w:rPr>
                <w:lang w:val="uk-UA"/>
              </w:rPr>
              <w:t xml:space="preserve"> </w:t>
            </w:r>
            <w:r w:rsidRPr="00EE66B7">
              <w:rPr>
                <w:lang w:val="uk-UA"/>
              </w:rPr>
              <w:t>2249</w:t>
            </w:r>
            <w:r w:rsidR="00551A49" w:rsidRPr="00EE66B7">
              <w:rPr>
                <w:lang w:val="uk-UA"/>
              </w:rPr>
              <w:t>-66/VIII додається)</w:t>
            </w:r>
          </w:p>
          <w:p w:rsidR="00551A49" w:rsidRPr="00EE66B7" w:rsidRDefault="00551A49" w:rsidP="00346567">
            <w:pPr>
              <w:pStyle w:val="normal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83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7F83" w:rsidRPr="00EE66B7" w:rsidRDefault="00B37F83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  <w:gridSpan w:val="2"/>
          </w:tcPr>
          <w:p w:rsidR="00B37F83" w:rsidRPr="00EE66B7" w:rsidRDefault="00B37F83" w:rsidP="00346567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 О.</w:t>
            </w:r>
            <w:r w:rsidRPr="00EE66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поновлення строку дії договорів оренди земельних ділянок»</w:t>
            </w:r>
          </w:p>
        </w:tc>
      </w:tr>
      <w:tr w:rsidR="00B37F83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7F83" w:rsidRPr="00EE66B7" w:rsidRDefault="00B37F83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7F83" w:rsidRPr="00EE66B7" w:rsidRDefault="00B37F83" w:rsidP="006430A2">
            <w:pPr>
              <w:pStyle w:val="af1"/>
              <w:numPr>
                <w:ilvl w:val="0"/>
                <w:numId w:val="31"/>
              </w:numPr>
              <w:ind w:leftChars="0" w:firstLineChars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п.1.1 </w:t>
            </w:r>
            <w:r w:rsidRPr="00EE66B7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ТОВ «КОНТИНЕНТ-СЕРВІС», </w:t>
            </w:r>
            <w:r w:rsidRPr="00EE66B7">
              <w:rPr>
                <w:sz w:val="28"/>
                <w:szCs w:val="28"/>
                <w:shd w:val="clear" w:color="auto" w:fill="FFFFFF"/>
                <w:lang w:val="uk-UA"/>
              </w:rPr>
              <w:t xml:space="preserve">земельна ділянка площею 0,0300 га, на </w:t>
            </w:r>
            <w:r w:rsidRPr="00EE66B7">
              <w:rPr>
                <w:bCs/>
                <w:sz w:val="28"/>
                <w:szCs w:val="28"/>
                <w:shd w:val="clear" w:color="auto" w:fill="FFFFFF"/>
                <w:lang w:val="uk-UA" w:eastAsia="uk-UA"/>
              </w:rPr>
              <w:t>вул.</w:t>
            </w:r>
            <w:r w:rsidR="002A3F6B">
              <w:rPr>
                <w:bCs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EE66B7">
              <w:rPr>
                <w:bCs/>
                <w:sz w:val="28"/>
                <w:szCs w:val="28"/>
                <w:shd w:val="clear" w:color="auto" w:fill="FFFFFF"/>
                <w:lang w:val="uk-UA" w:eastAsia="uk-UA"/>
              </w:rPr>
              <w:t>Центральна,</w:t>
            </w:r>
            <w:r w:rsidR="002A3F6B">
              <w:rPr>
                <w:bCs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EE66B7">
              <w:rPr>
                <w:bCs/>
                <w:sz w:val="28"/>
                <w:szCs w:val="28"/>
                <w:shd w:val="clear" w:color="auto" w:fill="FFFFFF"/>
                <w:lang w:val="uk-UA" w:eastAsia="uk-UA"/>
              </w:rPr>
              <w:t>68</w:t>
            </w:r>
            <w:r w:rsidR="006430A2" w:rsidRPr="00EE66B7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6430A2"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6430A2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6430A2"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6430A2" w:rsidRPr="00EE66B7">
              <w:rPr>
                <w:position w:val="0"/>
                <w:sz w:val="28"/>
                <w:szCs w:val="28"/>
                <w:lang w:val="uk-UA"/>
              </w:rPr>
              <w:t>строком на 15 років</w:t>
            </w:r>
            <w:r w:rsidR="006430A2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–1 рік.</w:t>
            </w: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6430A2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430A2" w:rsidRPr="00EE66B7" w:rsidRDefault="006430A2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6430A2" w:rsidRPr="00EE66B7" w:rsidRDefault="006430A2" w:rsidP="003A711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1 рік, прошу голосувати. Проти? Утримались?</w:t>
            </w:r>
          </w:p>
          <w:p w:rsidR="006430A2" w:rsidRPr="00EE66B7" w:rsidRDefault="006430A2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6430A2" w:rsidRPr="00EE66B7" w:rsidRDefault="006430A2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lastRenderedPageBreak/>
              <w:t>за – 22</w:t>
            </w:r>
          </w:p>
          <w:p w:rsidR="006430A2" w:rsidRPr="00EE66B7" w:rsidRDefault="006430A2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6430A2" w:rsidRPr="00EE66B7" w:rsidRDefault="006430A2" w:rsidP="007520EE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6430A2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430A2" w:rsidRPr="00EE66B7" w:rsidRDefault="006430A2" w:rsidP="003A711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6430A2" w:rsidRPr="00EE66B7" w:rsidRDefault="006430A2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Результати голосування:</w:t>
            </w:r>
          </w:p>
          <w:p w:rsidR="006430A2" w:rsidRPr="00EE66B7" w:rsidRDefault="006430A2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22</w:t>
            </w:r>
          </w:p>
          <w:p w:rsidR="006430A2" w:rsidRPr="00EE66B7" w:rsidRDefault="006430A2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проти – 0</w:t>
            </w:r>
          </w:p>
          <w:p w:rsidR="006430A2" w:rsidRPr="00EE66B7" w:rsidRDefault="006430A2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утримались – 0</w:t>
            </w:r>
          </w:p>
          <w:p w:rsidR="006430A2" w:rsidRPr="00EE66B7" w:rsidRDefault="006430A2" w:rsidP="003A711B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6430A2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  <w:gridSpan w:val="2"/>
          </w:tcPr>
          <w:p w:rsidR="006430A2" w:rsidRPr="00EE66B7" w:rsidRDefault="006430A2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Поновити строки дії договорів оренди земельних ділянок. (Рішення № 2250-66/VIII додається)</w:t>
            </w:r>
          </w:p>
          <w:p w:rsidR="006430A2" w:rsidRPr="00EE66B7" w:rsidRDefault="006430A2" w:rsidP="003A711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6430A2" w:rsidP="006430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38.СЛУХАЛИ:</w:t>
            </w:r>
          </w:p>
        </w:tc>
        <w:tc>
          <w:tcPr>
            <w:tcW w:w="7655" w:type="dxa"/>
            <w:gridSpan w:val="2"/>
          </w:tcPr>
          <w:p w:rsidR="006430A2" w:rsidRPr="00EE66B7" w:rsidRDefault="006430A2" w:rsidP="006430A2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Про припинення права користування земельними ділянками». </w:t>
            </w: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6430A2" w:rsidP="006430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  <w:gridSpan w:val="2"/>
          </w:tcPr>
          <w:p w:rsidR="006430A2" w:rsidRPr="00EE66B7" w:rsidRDefault="006430A2" w:rsidP="006430A2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Припинити право користування земельними ділянками,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6430A2" w:rsidRPr="00EE66B7" w:rsidRDefault="006430A2" w:rsidP="006430A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6430A2" w:rsidRPr="00EE66B7" w:rsidRDefault="006430A2" w:rsidP="006430A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6430A2" w:rsidRPr="00EE66B7" w:rsidRDefault="006430A2" w:rsidP="006430A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6430A2" w:rsidRPr="00EE66B7" w:rsidRDefault="006430A2" w:rsidP="006430A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6430A2" w:rsidRPr="00EE66B7" w:rsidRDefault="006430A2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2251-66/VIII додається)</w:t>
            </w:r>
          </w:p>
          <w:p w:rsidR="006430A2" w:rsidRPr="00EE66B7" w:rsidRDefault="006430A2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6430A2" w:rsidP="006430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  <w:gridSpan w:val="2"/>
          </w:tcPr>
          <w:p w:rsidR="006430A2" w:rsidRPr="00EE66B7" w:rsidRDefault="006430A2" w:rsidP="006430A2">
            <w:pPr>
              <w:pStyle w:val="normal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="00E3503F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припинення права комунальної власності на земельну ділянку».</w:t>
            </w:r>
          </w:p>
        </w:tc>
      </w:tr>
      <w:tr w:rsidR="006430A2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430A2" w:rsidRPr="00EE66B7" w:rsidRDefault="00E3503F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39.ВИРІШИЛИ:</w:t>
            </w:r>
          </w:p>
        </w:tc>
        <w:tc>
          <w:tcPr>
            <w:tcW w:w="7655" w:type="dxa"/>
            <w:gridSpan w:val="2"/>
          </w:tcPr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Прийняти рішення «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припинення права комунальної власності на земельну ділянку», відповідно до запропонованого проєкту рішення.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2252-66/VIII додається)</w:t>
            </w:r>
          </w:p>
          <w:p w:rsidR="006430A2" w:rsidRPr="00EE66B7" w:rsidRDefault="006430A2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3A71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  <w:gridSpan w:val="2"/>
          </w:tcPr>
          <w:p w:rsidR="00E3503F" w:rsidRPr="00EE66B7" w:rsidRDefault="00E3503F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у користування земельних ділянок»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3A71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E3503F" w:rsidP="002A3F6B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color w:val="FF0000"/>
                <w:kern w:val="2"/>
                <w:sz w:val="28"/>
                <w:szCs w:val="28"/>
              </w:rPr>
            </w:pPr>
            <w:r w:rsidRPr="00EE66B7">
              <w:rPr>
                <w:color w:val="000000" w:themeColor="text1"/>
                <w:sz w:val="28"/>
                <w:szCs w:val="28"/>
              </w:rPr>
              <w:t xml:space="preserve">п.1.2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ТОВ "ЮКРЕЙНІАН НЕТВОРК СОЛЮШНС, земельна ділянка </w:t>
            </w:r>
            <w:r w:rsidRPr="00EE66B7">
              <w:rPr>
                <w:color w:val="000000" w:themeColor="text1"/>
                <w:sz w:val="28"/>
                <w:szCs w:val="28"/>
              </w:rPr>
              <w:t xml:space="preserve">на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вул.Ковальська,19</w:t>
            </w:r>
            <w:r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 xml:space="preserve">,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площею 0,0068 га. 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</w:rPr>
              <w:t>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</w:rPr>
              <w:t>строком на 25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</w:rPr>
              <w:t>. Пропозиція профільної комісії –</w:t>
            </w:r>
            <w:r w:rsidR="002A3F6B">
              <w:rPr>
                <w:bCs/>
                <w:position w:val="0"/>
                <w:sz w:val="28"/>
                <w:szCs w:val="28"/>
                <w:shd w:val="clear" w:color="auto" w:fill="FFFFFF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</w:rPr>
              <w:t>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                           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E3503F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E3503F" w:rsidRPr="00EE66B7" w:rsidRDefault="00E3503F" w:rsidP="003A711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E3503F" w:rsidRPr="00EE66B7" w:rsidRDefault="00E3503F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E3503F" w:rsidRPr="00EE66B7" w:rsidRDefault="00E3503F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lastRenderedPageBreak/>
              <w:t>за – 22</w:t>
            </w:r>
          </w:p>
          <w:p w:rsidR="00E3503F" w:rsidRPr="00EE66B7" w:rsidRDefault="00E3503F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E3503F" w:rsidRPr="00EE66B7" w:rsidRDefault="00E3503F" w:rsidP="003A711B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E3503F" w:rsidRPr="00EE66B7" w:rsidRDefault="00E3503F" w:rsidP="003A71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sz w:val="28"/>
                <w:szCs w:val="28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E3503F" w:rsidP="003A711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рішення в цілому, зі змінами прошу голосувати. Проти? Утримались?</w:t>
            </w:r>
          </w:p>
          <w:p w:rsidR="00E3503F" w:rsidRPr="00EE66B7" w:rsidRDefault="00E3503F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Результати голосування:</w:t>
            </w:r>
          </w:p>
          <w:p w:rsidR="00E3503F" w:rsidRPr="00EE66B7" w:rsidRDefault="00E3503F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22</w:t>
            </w:r>
          </w:p>
          <w:p w:rsidR="00E3503F" w:rsidRPr="00EE66B7" w:rsidRDefault="00E3503F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проти – 0</w:t>
            </w:r>
          </w:p>
          <w:p w:rsidR="00E3503F" w:rsidRPr="00EE66B7" w:rsidRDefault="00E3503F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утримались – 0</w:t>
            </w:r>
          </w:p>
          <w:p w:rsidR="00E3503F" w:rsidRPr="00EE66B7" w:rsidRDefault="00E3503F" w:rsidP="003A711B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40.ВИРІШИЛИ:</w:t>
            </w:r>
          </w:p>
        </w:tc>
        <w:tc>
          <w:tcPr>
            <w:tcW w:w="7655" w:type="dxa"/>
            <w:gridSpan w:val="2"/>
          </w:tcPr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Надати у користування земельні ділянки.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2253-66/VIII додається)</w:t>
            </w:r>
          </w:p>
          <w:p w:rsidR="00E3503F" w:rsidRPr="00EE66B7" w:rsidRDefault="00E3503F" w:rsidP="00B31C68">
            <w:pPr>
              <w:pStyle w:val="af1"/>
              <w:tabs>
                <w:tab w:val="left" w:pos="-1455"/>
              </w:tabs>
              <w:spacing w:line="0" w:lineRule="atLeast"/>
              <w:ind w:leftChars="0" w:left="751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  <w:gridSpan w:val="2"/>
          </w:tcPr>
          <w:p w:rsidR="00E3503F" w:rsidRPr="00EE66B7" w:rsidRDefault="00E3503F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дозволу на розроблення проєктів землеустрою щодо відведення земельних ділянок».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41.ВИРІШИЛИ:</w:t>
            </w:r>
          </w:p>
        </w:tc>
        <w:tc>
          <w:tcPr>
            <w:tcW w:w="7655" w:type="dxa"/>
            <w:gridSpan w:val="2"/>
          </w:tcPr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Надати дозвіл на розроблення проєктів землеустрою щодо відведення земельних ділянок,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E3503F" w:rsidRPr="00EE66B7" w:rsidRDefault="00E3503F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2254-66/VIII додається)</w:t>
            </w:r>
          </w:p>
          <w:p w:rsidR="00E3503F" w:rsidRPr="00EE66B7" w:rsidRDefault="00E3503F" w:rsidP="007520EE">
            <w:pPr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  <w:gridSpan w:val="2"/>
          </w:tcPr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color w:val="000000" w:themeColor="text1"/>
                <w:kern w:val="2"/>
                <w:sz w:val="28"/>
                <w:szCs w:val="28"/>
              </w:rPr>
              <w:t xml:space="preserve"> «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користування»</w:t>
            </w:r>
          </w:p>
          <w:p w:rsidR="00E3503F" w:rsidRPr="00EE66B7" w:rsidRDefault="00E3503F" w:rsidP="00E3503F">
            <w:pPr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E3503F" w:rsidP="00E3503F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п.1.14 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ТОВ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"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АВТОТРАНСПОРТНЕ ПІДПРИЄМСТВО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"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КОРТЕЖ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"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земельна ділянка на вул.Промислова, поблизу будівлі №1г</w:t>
            </w:r>
            <w:r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, площею 0,0495 га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  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 xml:space="preserve">строком на </w:t>
            </w:r>
            <w:r w:rsidR="008D4E88" w:rsidRPr="00EE66B7">
              <w:rPr>
                <w:position w:val="0"/>
                <w:sz w:val="28"/>
                <w:szCs w:val="28"/>
                <w:lang w:val="uk-UA"/>
              </w:rPr>
              <w:t>49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 xml:space="preserve">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2A3F6B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7520EE" w:rsidP="007520EE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п.1.16 </w:t>
            </w:r>
            <w:r w:rsidR="008D4E88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ТОВ "РІТМ ПЛЮС",  земельна ділянка 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lastRenderedPageBreak/>
              <w:t>вул.</w:t>
            </w:r>
            <w:r w:rsidR="002A3F6B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Харківська (поблизу буд.№88), площею 0,0575 га.</w:t>
            </w:r>
            <w:r w:rsidR="008D4E88"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8D4E88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8D4E88"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8D4E88" w:rsidRPr="00EE66B7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="008D4E88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2A3F6B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D4E88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8D4E88" w:rsidP="002A3F6B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п.1.17 </w:t>
            </w:r>
            <w:proofErr w:type="spellStart"/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ФОП</w:t>
            </w:r>
            <w:proofErr w:type="spellEnd"/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Джиров Г.Ф.</w:t>
            </w:r>
            <w:r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та Джирова І.І., земельна ділянка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вул.Дніпровська, в районі буд.№460б, площею 0,0140 га.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2A3F6B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E3503F" w:rsidRPr="00EE66B7" w:rsidRDefault="00E3503F" w:rsidP="00E3503F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3503F" w:rsidRPr="00EE66B7" w:rsidRDefault="002A3F6B" w:rsidP="003A711B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п.1.18 </w:t>
            </w:r>
            <w:proofErr w:type="spellStart"/>
            <w:r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ФОП</w:t>
            </w:r>
            <w:proofErr w:type="spellEnd"/>
            <w:r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Савенко О.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В.</w:t>
            </w:r>
            <w:r w:rsidR="008D4E88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Джиров</w:t>
            </w:r>
            <w:r w:rsidR="008D4E88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Г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8D4E88" w:rsidRPr="00EE66B7">
              <w:rPr>
                <w:color w:val="000000" w:themeColor="text1"/>
                <w:sz w:val="28"/>
                <w:szCs w:val="28"/>
                <w:lang w:val="uk-UA"/>
              </w:rPr>
              <w:t>Ф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8D4E88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та Джиров</w:t>
            </w:r>
            <w:r w:rsidR="003A711B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8D4E88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І</w:t>
            </w:r>
            <w:r w:rsidR="003A711B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8D4E88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3A711B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земельна ділянка 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на вул.</w:t>
            </w:r>
            <w:r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Дніпровська, в районі буд.№460б, площею 0,0120 га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="008D4E88" w:rsidRPr="00EE66B7">
              <w:rPr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8D4E88"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8D4E88" w:rsidRPr="00EE66B7">
              <w:rPr>
                <w:bCs/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</w:t>
            </w:r>
            <w:r w:rsidR="008D4E88" w:rsidRPr="00EE66B7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строком на 25 років</w:t>
            </w:r>
            <w:r w:rsidR="008D4E88"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D4E88"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="008D4E88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E3503F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3503F" w:rsidRPr="00EE66B7" w:rsidRDefault="00E3503F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E3503F" w:rsidRPr="002A3F6B" w:rsidRDefault="008D4E88" w:rsidP="002A3F6B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7520EE" w:rsidP="002A3F6B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 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1.19 </w:t>
            </w:r>
            <w:r w:rsidR="002A3F6B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Симоненк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о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Є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Ю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3A711B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A711B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                    </w:t>
            </w:r>
            <w:r w:rsidR="003A711B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EE66B7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 Євгена</w:t>
            </w:r>
            <w:r w:rsidR="003A711B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Панченка (поблизу буд.№14)</w:t>
            </w:r>
            <w:r w:rsidR="003A711B"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, площею 0,0585 га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EE66B7">
              <w:rPr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2A3F6B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7520EE" w:rsidP="00F60F21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1.20 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Ковал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ь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І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О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земельна ділянка 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на вул.</w:t>
            </w:r>
            <w:r w:rsidR="002A3F6B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Центральна (поблизу буд.№62/2), площею 0,0102 га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7520EE" w:rsidP="00F60F21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1.21 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Матійчук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С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І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., </w:t>
            </w:r>
            <w:r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земельна ділянка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вул.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Дніпровська (поблизу будівлі №17-а), площею 0,0554 га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F60F21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7520EE" w:rsidP="00F60F21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1.22 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Матійчук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С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І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., земельна ділянка</w:t>
            </w:r>
            <w:r w:rsidR="003A711B"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на вул.Дніпровська (поблизу будівлі №17-а)</w:t>
            </w:r>
            <w:r w:rsidR="003A711B"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, площею 0,1366 га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9F4EB7"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9F4EB7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9F4EB7"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9F4EB7" w:rsidRPr="00EE66B7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="009F4EB7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F60F21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F4EB7"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9F4EB7" w:rsidP="009F4EB7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п.1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.23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ФОП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Рябошапка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М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., земельна ділянка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вул.Дніпровська (поблизу буд.№213-Б),   площею 0,0156 га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F60F21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 років.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lastRenderedPageBreak/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9F4EB7" w:rsidP="009F4EB7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2.1 г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Донськ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ий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П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EE66B7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3A711B"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</w:t>
            </w:r>
            <w:r w:rsidR="00EE66B7"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вул. Шевченка</w:t>
            </w:r>
            <w:r w:rsidR="003A711B" w:rsidRPr="00EE66B7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,91, площею 0,0193 га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>строком на 20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F60F21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3 роки.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D4E88" w:rsidRPr="00EE66B7" w:rsidRDefault="008D4E8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Хто за </w:t>
            </w:r>
            <w:r w:rsidR="009F4EB7" w:rsidRPr="00EE66B7">
              <w:rPr>
                <w:sz w:val="28"/>
                <w:szCs w:val="28"/>
                <w:lang w:val="uk-UA"/>
              </w:rPr>
              <w:t>3</w:t>
            </w:r>
            <w:r w:rsidRPr="00EE66B7">
              <w:rPr>
                <w:sz w:val="28"/>
                <w:szCs w:val="28"/>
                <w:lang w:val="uk-UA"/>
              </w:rPr>
              <w:t xml:space="preserve"> рок</w:t>
            </w:r>
            <w:r w:rsidR="009F4EB7" w:rsidRPr="00EE66B7">
              <w:rPr>
                <w:sz w:val="28"/>
                <w:szCs w:val="28"/>
                <w:lang w:val="uk-UA"/>
              </w:rPr>
              <w:t>и</w:t>
            </w:r>
            <w:r w:rsidRPr="00EE66B7">
              <w:rPr>
                <w:sz w:val="28"/>
                <w:szCs w:val="28"/>
                <w:lang w:val="uk-UA"/>
              </w:rPr>
              <w:t>, прошу голосувати. Проти? Утримались?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8D4E88" w:rsidRPr="00EE66B7" w:rsidRDefault="008D4E8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8D4E88" w:rsidRPr="00EE66B7" w:rsidRDefault="008D4E8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D4E88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4E88" w:rsidRPr="00EE66B7" w:rsidRDefault="008D4E8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D4E88" w:rsidRPr="00EE66B7" w:rsidRDefault="009F4EB7" w:rsidP="00F60F21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0" w:lineRule="atLeast"/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2.5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СЕЛЯНСЬК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Е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(ФЕРМЕРСЬК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Е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) </w:t>
            </w:r>
            <w:r w:rsidR="00F60F21">
              <w:rPr>
                <w:color w:val="000000" w:themeColor="text1"/>
                <w:sz w:val="28"/>
                <w:szCs w:val="28"/>
                <w:lang w:val="uk-UA"/>
              </w:rPr>
              <w:t>Г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>ОСПОДАРСТВ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О</w:t>
            </w:r>
            <w:r w:rsidR="003A711B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"ШТОРМ"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земельн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A711B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 вул.Дніпровська (район будівлі №73)</w:t>
            </w:r>
            <w:r w:rsidR="003A711B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 площею 0,0100 га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Pr="00EE66B7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EE66B7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="00F60F21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E66B7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3 роки.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F4EB7" w:rsidRPr="00EE66B7" w:rsidRDefault="009F4EB7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9F4EB7" w:rsidRPr="00EE66B7" w:rsidRDefault="009F4EB7" w:rsidP="002E79A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3 роки, прошу голосувати. Проти? Утримались?</w:t>
            </w:r>
          </w:p>
          <w:p w:rsidR="009F4EB7" w:rsidRPr="00EE66B7" w:rsidRDefault="009F4EB7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F4EB7" w:rsidRPr="00EE66B7" w:rsidRDefault="009F4EB7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9F4EB7" w:rsidRPr="00EE66B7" w:rsidRDefault="009F4EB7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9F4EB7" w:rsidRPr="00EE66B7" w:rsidRDefault="009F4EB7" w:rsidP="002E79A0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9F4EB7" w:rsidRPr="00EE66B7" w:rsidRDefault="009F4EB7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F4EB7" w:rsidRPr="00EE66B7" w:rsidRDefault="009F4EB7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9F4EB7" w:rsidRPr="00EE66B7" w:rsidRDefault="009F4EB7" w:rsidP="008D4E8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Результати голосування:</w:t>
            </w:r>
          </w:p>
          <w:p w:rsidR="009F4EB7" w:rsidRPr="00EE66B7" w:rsidRDefault="009F4EB7" w:rsidP="008D4E8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22</w:t>
            </w:r>
          </w:p>
          <w:p w:rsidR="009F4EB7" w:rsidRPr="00EE66B7" w:rsidRDefault="009F4EB7" w:rsidP="008D4E8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проти – 0</w:t>
            </w:r>
          </w:p>
          <w:p w:rsidR="009F4EB7" w:rsidRPr="00EE66B7" w:rsidRDefault="009F4EB7" w:rsidP="008D4E8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утримались – 0</w:t>
            </w:r>
          </w:p>
          <w:p w:rsidR="009F4EB7" w:rsidRPr="00EE66B7" w:rsidRDefault="009F4EB7" w:rsidP="00B31C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Che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6430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Затвердити проекти  землеустрою щодо відведення земельних ділянок та надання земельних ділянок у власність, користування.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2255-66/VIII додається)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43.СЛУХАЛИ: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дозволу на складання технічної документації із землеустрою щодо встановлення (відновлення) меж земельної ділянки в натурі (на місцевості)».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43.ВИРІШИЛИ: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Надати дозвіл на складання технічної документації із землеустрою щодо встановлення (відновлення) меж земельної ділянки в натурі (на місцевості),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2256-66/VIII додається)</w:t>
            </w:r>
          </w:p>
          <w:p w:rsidR="009F4EB7" w:rsidRPr="00EE66B7" w:rsidRDefault="009F4EB7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9F4EB7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 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та надання земельних ділянок у власність, користування, відповідно до запропонованого проєкту рішення.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2257-66/VIII додається)</w:t>
            </w:r>
          </w:p>
          <w:p w:rsidR="009F4EB7" w:rsidRPr="00EE66B7" w:rsidRDefault="009F4EB7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45.СЛУХАЛИ: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9F4EB7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Начальника відділу земельно-ринкових відносин Вишнякову О.О. «Про надання дозволу на складання технічної документації із землеустрою щодо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поділу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земельних ділянок».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45.ВИРІШИЛИ: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9F4EB7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Надати дозвіл на складання технічної документації із землеустрою щодо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поділу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земельних ділянок,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9F4EB7" w:rsidRPr="00EE66B7" w:rsidRDefault="009F4EB7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9F4EB7" w:rsidRPr="00EE66B7" w:rsidRDefault="009F4EB7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2258-66/VIII додається)</w:t>
            </w:r>
          </w:p>
          <w:p w:rsidR="009F4EB7" w:rsidRPr="00EE66B7" w:rsidRDefault="009F4EB7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bCs/>
                <w:color w:val="FF0000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3A71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Затвердити технічну документацію із землеустрою щодо поділу земельної ділянки та надання земельних ділянок у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користування, відповідно до запропонованого проєкту рішення.</w:t>
            </w:r>
          </w:p>
          <w:p w:rsidR="009F4EB7" w:rsidRPr="00EE66B7" w:rsidRDefault="009F4EB7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9F4EB7" w:rsidRPr="00EE66B7" w:rsidRDefault="009F4EB7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2259-66/VIII додається)</w:t>
            </w:r>
          </w:p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3A71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47.СЛУХАЛИ: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Начальника відділу земельно-ринкових відносин Вишнякову О.О. «Про надання дозволу на складання технічної документації із землеустрою щодо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об'єднання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земельних ділянок».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47.ВИРІШИЛИ: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7B5EB3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Надати дозвіл на складання технічної документації із землеустрою щодо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об'єднання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земельних ділянок,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9F4EB7" w:rsidRPr="00EE66B7" w:rsidRDefault="009F4EB7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9F4EB7" w:rsidRPr="00EE66B7" w:rsidRDefault="009F4EB7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2260-66/VIII додається)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48.СЛУХАЛИ: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затвердження технічної документації із землеустрою щодо об'єднання земельних ділянок та надання земельної ділянки у користування».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48.ВИРІШИЛИ: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Затвердити технічну документацію із землеустрою щодо об'єднання земельних ділянок та надання земельної ділянки у користування, відповідно до запропонованого проєкту рішення.</w:t>
            </w:r>
          </w:p>
          <w:p w:rsidR="009F4EB7" w:rsidRPr="00EE66B7" w:rsidRDefault="009F4EB7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22</w:t>
            </w:r>
          </w:p>
          <w:p w:rsidR="009F4EB7" w:rsidRPr="00EE66B7" w:rsidRDefault="009F4EB7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2261-66/VIII додається)</w:t>
            </w:r>
          </w:p>
          <w:p w:rsidR="009F4EB7" w:rsidRPr="00EE66B7" w:rsidRDefault="009F4EB7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Про затвердження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22DE6" w:rsidRPr="00EE66B7" w:rsidRDefault="00522DE6" w:rsidP="00522DE6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були зауваження по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 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</w:t>
            </w:r>
            <w:r w:rsidR="009F4EB7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ФІРМ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9F4EB7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«ПРОДМАРКЕТ»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>на вул.Дніпровська (р-н ПТУ №43)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 із загальної площі 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>0,0029 г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а та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1.2 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</w:t>
            </w:r>
            <w:r w:rsidR="009F4EB7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ФІРМ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9F4EB7"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 «ПРОДМАРКЕТ»</w:t>
            </w:r>
            <w:r w:rsidRPr="00EE66B7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>на вул.Дніпровська (р-н ПТУ №43)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 із загальної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площі 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>0,0042 га</w:t>
            </w:r>
            <w:r w:rsidRPr="00EE66B7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Пропозиція профільної </w:t>
            </w:r>
            <w:r w:rsidR="00EE66B7"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комісії </w:t>
            </w:r>
            <w:r w:rsidR="00F60F21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–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зняти на доопрацювання та надати доручення </w:t>
            </w:r>
            <w:r w:rsidRPr="00EE66B7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відділу </w:t>
            </w:r>
            <w:r w:rsidRPr="00EE66B7">
              <w:rPr>
                <w:color w:val="000000" w:themeColor="text1"/>
                <w:kern w:val="2"/>
                <w:sz w:val="28"/>
                <w:szCs w:val="28"/>
                <w:lang w:val="uk-UA"/>
              </w:rPr>
              <w:t>земельно-ринкових відносин, відділу архітектури та відділу по роботі транспорту та зв’язку  опрацювати питання щодо благоустрою території.</w:t>
            </w:r>
          </w:p>
          <w:p w:rsidR="009F4EB7" w:rsidRPr="00EE66B7" w:rsidRDefault="009F4EB7" w:rsidP="00522DE6">
            <w:pPr>
              <w:ind w:left="1" w:hanging="3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</w:p>
          <w:p w:rsidR="009F4EB7" w:rsidRPr="00EE66B7" w:rsidRDefault="009F4EB7" w:rsidP="00E5696C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</w:p>
        </w:tc>
      </w:tr>
      <w:tr w:rsidR="00522DE6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2DE6" w:rsidRPr="00EE66B7" w:rsidRDefault="00522DE6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22DE6" w:rsidRPr="00EE66B7" w:rsidRDefault="00522DE6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22DE6" w:rsidRPr="00F60F21" w:rsidRDefault="00522DE6" w:rsidP="00F60F2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F60F21">
              <w:rPr>
                <w:sz w:val="28"/>
                <w:szCs w:val="28"/>
                <w:lang w:val="uk-UA"/>
              </w:rPr>
              <w:t>Хто за те, щоб зняти п.1.1 та п.1.2 на доопрацювання</w:t>
            </w:r>
            <w:r w:rsidR="00F60F21" w:rsidRPr="00F60F21">
              <w:rPr>
                <w:sz w:val="28"/>
                <w:szCs w:val="28"/>
                <w:lang w:val="uk-UA"/>
              </w:rPr>
              <w:t>,</w:t>
            </w:r>
            <w:r w:rsidRPr="00F60F21">
              <w:rPr>
                <w:sz w:val="28"/>
                <w:szCs w:val="28"/>
                <w:lang w:val="uk-UA"/>
              </w:rPr>
              <w:t xml:space="preserve"> прошу голосувати. Проти?</w:t>
            </w:r>
            <w:r w:rsidR="00F60F21">
              <w:rPr>
                <w:sz w:val="28"/>
                <w:szCs w:val="28"/>
                <w:lang w:val="uk-UA"/>
              </w:rPr>
              <w:t xml:space="preserve"> </w:t>
            </w:r>
            <w:r w:rsidRPr="00F60F21">
              <w:rPr>
                <w:sz w:val="28"/>
                <w:szCs w:val="28"/>
                <w:lang w:val="uk-UA"/>
              </w:rPr>
              <w:t>Утримались?</w:t>
            </w:r>
          </w:p>
          <w:p w:rsidR="00522DE6" w:rsidRPr="00EE66B7" w:rsidRDefault="00522DE6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522DE6" w:rsidRPr="00EE66B7" w:rsidRDefault="00522DE6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за – 22</w:t>
            </w:r>
          </w:p>
          <w:p w:rsidR="00522DE6" w:rsidRPr="00EE66B7" w:rsidRDefault="00522DE6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проти – 0</w:t>
            </w:r>
          </w:p>
          <w:p w:rsidR="00522DE6" w:rsidRPr="00EE66B7" w:rsidRDefault="00522DE6" w:rsidP="002E79A0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утримались – 0</w:t>
            </w:r>
          </w:p>
          <w:p w:rsidR="00522DE6" w:rsidRPr="00EE66B7" w:rsidRDefault="00522DE6" w:rsidP="002E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22DE6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2DE6" w:rsidRPr="00EE66B7" w:rsidRDefault="00522DE6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22DE6" w:rsidRPr="00EE66B7" w:rsidRDefault="00522DE6" w:rsidP="002E79A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522DE6" w:rsidRPr="00EE66B7" w:rsidRDefault="00522DE6" w:rsidP="002E79A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Результати голосування:</w:t>
            </w:r>
          </w:p>
          <w:p w:rsidR="00522DE6" w:rsidRPr="00EE66B7" w:rsidRDefault="00522DE6" w:rsidP="002E79A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за – 22</w:t>
            </w:r>
          </w:p>
          <w:p w:rsidR="00522DE6" w:rsidRPr="00EE66B7" w:rsidRDefault="00522DE6" w:rsidP="002E79A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проти – 0</w:t>
            </w:r>
          </w:p>
          <w:p w:rsidR="00522DE6" w:rsidRPr="00EE66B7" w:rsidRDefault="00522DE6" w:rsidP="002E79A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утримались – 0</w:t>
            </w:r>
          </w:p>
          <w:p w:rsidR="00522DE6" w:rsidRPr="00EE66B7" w:rsidRDefault="00522DE6" w:rsidP="002E79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Che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49.ВИРІШИЛИ: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B24F4" w:rsidP="00E5696C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F4EB7" w:rsidRPr="00EE66B7">
              <w:rPr>
                <w:rFonts w:ascii="Times New Roman" w:hAnsi="Times New Roman" w:cs="Times New Roman"/>
                <w:sz w:val="28"/>
                <w:szCs w:val="28"/>
              </w:rPr>
              <w:t>атверд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ити</w:t>
            </w:r>
            <w:r w:rsidR="009F4EB7" w:rsidRPr="00EE66B7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технічн</w:t>
            </w:r>
            <w:r w:rsidRPr="00EE66B7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</w:t>
            </w:r>
            <w:r w:rsidR="009F4EB7" w:rsidRPr="00EE66B7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документації із землеустрою щодо встановлення меж частини земельної ділянки, на яку поширюється право суборенди, сервітуту</w:t>
            </w:r>
            <w:r w:rsidR="009F4EB7" w:rsidRPr="00EE6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4F4" w:rsidRPr="00EE66B7" w:rsidRDefault="006B24F4" w:rsidP="006B24F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E66B7">
              <w:rPr>
                <w:color w:val="auto"/>
                <w:lang w:val="uk-UA"/>
              </w:rPr>
              <w:t>(Рішення № 2262-66/VIII додається)</w:t>
            </w:r>
          </w:p>
          <w:p w:rsidR="009F4EB7" w:rsidRPr="00EE66B7" w:rsidRDefault="009F4EB7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F1F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50.СЛУХАЛИ:</w:t>
            </w:r>
          </w:p>
        </w:tc>
        <w:tc>
          <w:tcPr>
            <w:tcW w:w="7655" w:type="dxa"/>
            <w:gridSpan w:val="2"/>
          </w:tcPr>
          <w:p w:rsidR="006E1365" w:rsidRPr="00EE66B7" w:rsidRDefault="009F4EB7" w:rsidP="006E1365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Про надання згоди 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>на укладання договору сервітуту»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F1F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F4EB7" w:rsidRPr="00EE66B7" w:rsidRDefault="006E1365" w:rsidP="006E1365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709"/>
              </w:tabs>
              <w:spacing w:line="1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були зауваження по п.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12. 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н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>ада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ння 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згод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="009F4EB7"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на укладання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договору сервітуту  </w:t>
            </w:r>
            <w:r w:rsidR="009F4EB7" w:rsidRPr="00EE66B7">
              <w:rPr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для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ТОВ «ІНВЕСТ-БІЛДІНГ-ГРУП»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 на земельну ділянку 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площею 0,1000 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га, на вул.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Леоніда Каденюка,11. Пропозиція профільної комісії </w:t>
            </w:r>
            <w:r w:rsidR="00F60F21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–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в</w:t>
            </w:r>
            <w:r w:rsidR="009F4EB7"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изначити річну плату за користування земельною ділянкою в розмірі  3% від нормативної грошової</w:t>
            </w:r>
            <w:r w:rsidRPr="00EE66B7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оцінки земельної ділянки та забезпечити укладання договору платного строкового сервітуту на зазначену земельну ділянку строком на 3 роки.</w:t>
            </w:r>
          </w:p>
          <w:p w:rsidR="009F4EB7" w:rsidRPr="00EE66B7" w:rsidRDefault="009F4EB7" w:rsidP="006E1365">
            <w:pPr>
              <w:widowControl w:val="0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50.ВИРІШИЛИ: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E1365" w:rsidP="00E5696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ада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ти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згод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у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укладання договору сервітуту.</w:t>
            </w:r>
          </w:p>
          <w:p w:rsidR="009F4EB7" w:rsidRPr="00EE66B7" w:rsidRDefault="009F4EB7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6E1365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6E1365" w:rsidRPr="00EE66B7">
              <w:rPr>
                <w:color w:val="000000" w:themeColor="text1"/>
                <w:lang w:val="uk-UA"/>
              </w:rPr>
              <w:t>63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6E1365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51.СЛУХАЛИ: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надання дозволу на розроблення проєктів землеустрою щодо відведення земельних ділянок громадянам в порядку безоплатної приватизації».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E1365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ти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дозв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 на розроблення проєктів землеустрою щодо відведення земельних ділянок громадянам в порядку безоплатної приватизації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6E1365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6E1365" w:rsidRPr="00EE66B7">
              <w:rPr>
                <w:color w:val="000000" w:themeColor="text1"/>
                <w:lang w:val="uk-UA"/>
              </w:rPr>
              <w:t>64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6E1365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52.СЛУХАЛИ: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E1365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атверд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ити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технічн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у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документац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ію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6E1365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6E1365" w:rsidRPr="00EE66B7">
              <w:rPr>
                <w:color w:val="000000" w:themeColor="text1"/>
                <w:lang w:val="uk-UA"/>
              </w:rPr>
              <w:t>65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6E1365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53.СЛУХАЛИ: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затвердження акту узгоджувальної комісії з питань земельних спорів».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E1365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атверд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ити акт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узгоджувальної комісії з питань земельних спорів, відповідно до запропонованого проєкту рішення.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6E1365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6E1365" w:rsidRPr="00EE66B7">
              <w:rPr>
                <w:color w:val="000000" w:themeColor="text1"/>
                <w:lang w:val="uk-UA"/>
              </w:rPr>
              <w:t>66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6E1365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B11579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sz w:val="28"/>
                <w:szCs w:val="28"/>
              </w:rPr>
              <w:t xml:space="preserve"> «Про внесення змін до договорів оренди земельних ділянок</w:t>
            </w:r>
            <w:r w:rsidRPr="00EE66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FF0000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55.ВИРІШИЛИ: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E1365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нес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змін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 договорів оренди земельних ділянок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6E1365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6E1365" w:rsidRPr="00EE66B7">
              <w:rPr>
                <w:color w:val="000000" w:themeColor="text1"/>
                <w:lang w:val="uk-UA"/>
              </w:rPr>
              <w:t>67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6E1365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</w:t>
            </w:r>
            <w:r w:rsidR="006E1365" w:rsidRPr="00EE66B7">
              <w:rPr>
                <w:color w:val="000000" w:themeColor="text1"/>
                <w:lang w:val="uk-UA"/>
              </w:rPr>
              <w:t xml:space="preserve"> ДСК</w:t>
            </w:r>
            <w:r w:rsidRPr="00EE66B7">
              <w:rPr>
                <w:color w:val="000000" w:themeColor="text1"/>
                <w:lang w:val="uk-UA"/>
              </w:rPr>
              <w:t>)</w:t>
            </w:r>
          </w:p>
          <w:p w:rsidR="009F4EB7" w:rsidRPr="00EE66B7" w:rsidRDefault="009F4EB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56.СЛУХАЛИ: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6E1365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нес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змін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 переліку земельних ділянок державної чи комунальної власності або прав на них, які виставляються на земельні торги окремими лотами, відповідно до запропонованого проєкту рішення.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9B5192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9B5192" w:rsidRPr="00EE66B7">
              <w:rPr>
                <w:color w:val="000000" w:themeColor="text1"/>
                <w:lang w:val="uk-UA"/>
              </w:rPr>
              <w:t>68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9B5192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FF0000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57.СЛУХАЛИ: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надання дозволу на розроблення документації із землеустрою </w:t>
            </w: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 метою підготовки лотів до проведення земельних торгів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B5192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ти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дозв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іл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розроблення документації із землеустрою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 метою підготовки лотів до проведення земельних торгів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6061F9" w:rsidRPr="00EE66B7">
              <w:rPr>
                <w:color w:val="000000" w:themeColor="text1"/>
                <w:lang w:val="uk-UA"/>
              </w:rPr>
              <w:t>1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 xml:space="preserve">утримались – </w:t>
            </w:r>
            <w:r w:rsidR="006061F9" w:rsidRPr="00EE66B7">
              <w:rPr>
                <w:color w:val="000000" w:themeColor="text1"/>
                <w:lang w:val="uk-UA"/>
              </w:rPr>
              <w:t>1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9B5192" w:rsidRPr="00EE66B7">
              <w:rPr>
                <w:color w:val="000000" w:themeColor="text1"/>
                <w:lang w:val="uk-UA"/>
              </w:rPr>
              <w:t>69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9B5192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58.СЛУХАЛИ: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Ганни Світличної)».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B5192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Ганни Світличної)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lastRenderedPageBreak/>
              <w:t>за – 2</w:t>
            </w:r>
            <w:r w:rsidR="009B5192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9B5192" w:rsidRPr="00EE66B7">
              <w:rPr>
                <w:color w:val="000000" w:themeColor="text1"/>
                <w:lang w:val="uk-UA"/>
              </w:rPr>
              <w:t>70</w:t>
            </w:r>
            <w:r w:rsidRPr="00EE66B7">
              <w:rPr>
                <w:color w:val="000000" w:themeColor="text1"/>
                <w:lang w:val="uk-UA"/>
              </w:rPr>
              <w:t>-6</w:t>
            </w:r>
            <w:r w:rsidR="009B5192" w:rsidRPr="00EE66B7">
              <w:rPr>
                <w:color w:val="000000" w:themeColor="text1"/>
                <w:lang w:val="uk-UA"/>
              </w:rPr>
              <w:t>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lastRenderedPageBreak/>
              <w:t>59.СЛУХАЛИ: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в районі вул. 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Терьошкіна, 5-А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59.ВИРІШИЛИ: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B5192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в районі вул. 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Терьошкіна, 5-А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9B5192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9B5192" w:rsidRPr="00EE66B7">
              <w:rPr>
                <w:color w:val="000000" w:themeColor="text1"/>
                <w:lang w:val="uk-UA"/>
              </w:rPr>
              <w:t>7</w:t>
            </w:r>
            <w:r w:rsidRPr="00EE66B7">
              <w:rPr>
                <w:color w:val="000000" w:themeColor="text1"/>
                <w:lang w:val="uk-UA"/>
              </w:rPr>
              <w:t>1-</w:t>
            </w:r>
            <w:r w:rsidR="009B5192" w:rsidRPr="00EE66B7">
              <w:rPr>
                <w:color w:val="000000" w:themeColor="text1"/>
                <w:lang w:val="uk-UA"/>
              </w:rPr>
              <w:t>66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E569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60.СЛУХАЛИ: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Героїв України в районі буд. № 2В)».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752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E66B7">
              <w:rPr>
                <w:color w:val="000000"/>
                <w:sz w:val="28"/>
                <w:szCs w:val="28"/>
              </w:rPr>
              <w:t>60.ВИРІШИЛИ:</w:t>
            </w:r>
          </w:p>
        </w:tc>
        <w:tc>
          <w:tcPr>
            <w:tcW w:w="7655" w:type="dxa"/>
            <w:gridSpan w:val="2"/>
          </w:tcPr>
          <w:p w:rsidR="009F4EB7" w:rsidRPr="00EE66B7" w:rsidRDefault="009B5192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Героїв України в районі буд. № 2В)</w:t>
            </w:r>
            <w:r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F4EB7" w:rsidRPr="00EE6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за – 2</w:t>
            </w:r>
            <w:r w:rsidR="009B5192" w:rsidRPr="00EE66B7">
              <w:rPr>
                <w:color w:val="000000" w:themeColor="text1"/>
                <w:lang w:val="uk-UA"/>
              </w:rPr>
              <w:t>2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проти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утримались – 0</w:t>
            </w:r>
          </w:p>
          <w:p w:rsidR="009F4EB7" w:rsidRPr="00EE66B7" w:rsidRDefault="009F4EB7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EE66B7">
              <w:rPr>
                <w:color w:val="000000" w:themeColor="text1"/>
                <w:lang w:val="uk-UA"/>
              </w:rPr>
              <w:t>(Рішення № 22</w:t>
            </w:r>
            <w:r w:rsidR="009B5192" w:rsidRPr="00EE66B7">
              <w:rPr>
                <w:color w:val="000000" w:themeColor="text1"/>
                <w:lang w:val="uk-UA"/>
              </w:rPr>
              <w:t>72-66</w:t>
            </w:r>
            <w:r w:rsidRPr="00EE66B7">
              <w:rPr>
                <w:color w:val="000000" w:themeColor="text1"/>
                <w:lang w:val="uk-UA"/>
              </w:rPr>
              <w:t>/VIII додається)</w:t>
            </w:r>
          </w:p>
          <w:p w:rsidR="009F4EB7" w:rsidRPr="00EE66B7" w:rsidRDefault="009F4EB7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F4EB7" w:rsidRPr="00EE66B7" w:rsidRDefault="009F4EB7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66 сесії VIII скликання додаються на </w:t>
            </w:r>
            <w:r w:rsidR="009B5192" w:rsidRPr="00EE66B7">
              <w:rPr>
                <w:color w:val="000000" w:themeColor="text1"/>
                <w:sz w:val="28"/>
                <w:szCs w:val="28"/>
                <w:lang w:val="uk-UA"/>
              </w:rPr>
              <w:t>110</w:t>
            </w:r>
            <w:r w:rsidRPr="00EE66B7">
              <w:rPr>
                <w:color w:val="000000" w:themeColor="text1"/>
                <w:sz w:val="28"/>
                <w:szCs w:val="28"/>
                <w:lang w:val="uk-UA"/>
              </w:rPr>
              <w:t xml:space="preserve"> аркушах</w:t>
            </w:r>
            <w:r w:rsidRPr="00EE66B7">
              <w:rPr>
                <w:sz w:val="28"/>
                <w:szCs w:val="28"/>
                <w:lang w:val="uk-UA"/>
              </w:rPr>
              <w:t>).</w:t>
            </w:r>
          </w:p>
          <w:p w:rsidR="009F4EB7" w:rsidRPr="00EE66B7" w:rsidRDefault="009F4EB7" w:rsidP="00515B27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B519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t>РІЗНЕ</w:t>
            </w:r>
          </w:p>
        </w:tc>
        <w:tc>
          <w:tcPr>
            <w:tcW w:w="7655" w:type="dxa"/>
            <w:gridSpan w:val="2"/>
          </w:tcPr>
          <w:p w:rsidR="009F4EB7" w:rsidRPr="00EE66B7" w:rsidRDefault="009F4EB7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B5192" w:rsidP="002C42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  <w:r w:rsidRPr="00EE66B7">
              <w:rPr>
                <w:lang w:val="uk-UA"/>
              </w:rPr>
              <w:t>СЛУХАЛИ:</w:t>
            </w:r>
          </w:p>
        </w:tc>
        <w:tc>
          <w:tcPr>
            <w:tcW w:w="7655" w:type="dxa"/>
            <w:gridSpan w:val="2"/>
          </w:tcPr>
          <w:p w:rsidR="009B5192" w:rsidRPr="00EE66B7" w:rsidRDefault="009B5192" w:rsidP="002B02E0">
            <w:pPr>
              <w:shd w:val="clear" w:color="auto" w:fill="FFFFFF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Міськ</w:t>
            </w:r>
            <w:r w:rsidR="002E79A0" w:rsidRPr="00EE66B7">
              <w:rPr>
                <w:sz w:val="28"/>
                <w:szCs w:val="28"/>
                <w:lang w:val="uk-UA"/>
              </w:rPr>
              <w:t>ого</w:t>
            </w:r>
            <w:r w:rsidRPr="00EE66B7">
              <w:rPr>
                <w:sz w:val="28"/>
                <w:szCs w:val="28"/>
                <w:lang w:val="uk-UA"/>
              </w:rPr>
              <w:t xml:space="preserve"> голов</w:t>
            </w:r>
            <w:r w:rsidR="002E79A0" w:rsidRPr="00EE66B7">
              <w:rPr>
                <w:sz w:val="28"/>
                <w:szCs w:val="28"/>
                <w:lang w:val="uk-UA"/>
              </w:rPr>
              <w:t>у</w:t>
            </w:r>
            <w:r w:rsidRPr="00EE66B7">
              <w:rPr>
                <w:sz w:val="28"/>
                <w:szCs w:val="28"/>
                <w:lang w:val="uk-UA"/>
              </w:rPr>
              <w:t xml:space="preserve"> Вершин</w:t>
            </w:r>
            <w:r w:rsidR="002E79A0" w:rsidRPr="00EE66B7">
              <w:rPr>
                <w:sz w:val="28"/>
                <w:szCs w:val="28"/>
                <w:lang w:val="uk-UA"/>
              </w:rPr>
              <w:t>у</w:t>
            </w:r>
            <w:r w:rsidRPr="00EE66B7">
              <w:rPr>
                <w:sz w:val="28"/>
                <w:szCs w:val="28"/>
                <w:lang w:val="uk-UA"/>
              </w:rPr>
              <w:t xml:space="preserve"> А.О.</w:t>
            </w:r>
            <w:r w:rsidR="002B02E0" w:rsidRPr="00EE66B7">
              <w:rPr>
                <w:sz w:val="28"/>
                <w:szCs w:val="28"/>
                <w:lang w:val="uk-UA"/>
              </w:rPr>
              <w:t xml:space="preserve"> </w:t>
            </w:r>
            <w:r w:rsidRPr="00EE66B7">
              <w:rPr>
                <w:bCs/>
                <w:color w:val="0A0A0A"/>
                <w:sz w:val="28"/>
                <w:szCs w:val="28"/>
                <w:lang w:val="uk-UA" w:eastAsia="uk-UA"/>
              </w:rPr>
              <w:t>щодо виїзду за кордон жінок-депутатів місцевих рад</w:t>
            </w:r>
            <w:r w:rsidR="002B02E0" w:rsidRPr="00EE66B7">
              <w:rPr>
                <w:bCs/>
                <w:color w:val="0A0A0A"/>
                <w:sz w:val="28"/>
                <w:szCs w:val="28"/>
                <w:lang w:val="uk-UA" w:eastAsia="uk-UA"/>
              </w:rPr>
              <w:t xml:space="preserve"> та стосовно </w:t>
            </w:r>
            <w:r w:rsidRPr="00EE66B7">
              <w:rPr>
                <w:bCs/>
                <w:color w:val="0A0A0A"/>
                <w:sz w:val="28"/>
                <w:szCs w:val="28"/>
                <w:lang w:val="uk-UA" w:eastAsia="uk-UA"/>
              </w:rPr>
              <w:t>продовження повноважень органів місцевого самоврядування під час воєнного стану</w:t>
            </w:r>
            <w:r w:rsidR="002B02E0" w:rsidRPr="00EE66B7">
              <w:rPr>
                <w:bCs/>
                <w:color w:val="0A0A0A"/>
                <w:sz w:val="28"/>
                <w:szCs w:val="28"/>
                <w:lang w:val="uk-UA" w:eastAsia="uk-UA"/>
              </w:rPr>
              <w:t>.</w:t>
            </w:r>
          </w:p>
          <w:p w:rsidR="009F4EB7" w:rsidRPr="00EE66B7" w:rsidRDefault="009F4EB7" w:rsidP="002C427C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2B02E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E66B7">
              <w:rPr>
                <w:sz w:val="28"/>
                <w:szCs w:val="28"/>
              </w:rPr>
              <w:lastRenderedPageBreak/>
              <w:t>СЛУХАЛИ:</w:t>
            </w:r>
          </w:p>
        </w:tc>
        <w:tc>
          <w:tcPr>
            <w:tcW w:w="7655" w:type="dxa"/>
            <w:gridSpan w:val="2"/>
          </w:tcPr>
          <w:p w:rsidR="009F4EB7" w:rsidRPr="00EE66B7" w:rsidRDefault="002B02E0" w:rsidP="002E79A0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E66B7">
              <w:rPr>
                <w:sz w:val="28"/>
                <w:szCs w:val="28"/>
                <w:lang w:val="uk-UA"/>
              </w:rPr>
              <w:t>Секретаря міської ради Остренк</w:t>
            </w:r>
            <w:r w:rsidR="002E79A0" w:rsidRPr="00EE66B7">
              <w:rPr>
                <w:sz w:val="28"/>
                <w:szCs w:val="28"/>
                <w:lang w:val="uk-UA"/>
              </w:rPr>
              <w:t>а</w:t>
            </w:r>
            <w:r w:rsidRPr="00EE66B7">
              <w:rPr>
                <w:sz w:val="28"/>
                <w:szCs w:val="28"/>
                <w:lang w:val="uk-UA"/>
              </w:rPr>
              <w:t xml:space="preserve"> С.А., який проінформував  </w:t>
            </w:r>
            <w:r w:rsidRPr="00EE66B7">
              <w:rPr>
                <w:color w:val="0A0A0A"/>
                <w:sz w:val="28"/>
                <w:szCs w:val="28"/>
                <w:lang w:val="uk-UA" w:eastAsia="uk-UA"/>
              </w:rPr>
              <w:t xml:space="preserve"> про створення депутатської групи «По захисту  прав ветеранів, учасників бойових дій та їхніх родин у Павлоградській міській раді».</w:t>
            </w:r>
          </w:p>
        </w:tc>
      </w:tr>
      <w:tr w:rsidR="009F4EB7" w:rsidRPr="00EE66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F4EB7" w:rsidRPr="00EE66B7" w:rsidRDefault="009F4EB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F4EB7" w:rsidRPr="00EE66B7" w:rsidRDefault="009F4EB7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EE66B7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EE66B7">
        <w:rPr>
          <w:sz w:val="28"/>
          <w:szCs w:val="28"/>
        </w:rPr>
        <w:t>Міський голова Вершина А.О. оголошує сесію закритою.</w:t>
      </w:r>
    </w:p>
    <w:p w:rsidR="004974F1" w:rsidRPr="00EE66B7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EE66B7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EE66B7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EE66B7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EE66B7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EE66B7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EE66B7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E66B7">
        <w:rPr>
          <w:color w:val="000000"/>
          <w:sz w:val="28"/>
          <w:szCs w:val="28"/>
        </w:rPr>
        <w:t>Міський голова</w:t>
      </w:r>
      <w:r w:rsidRPr="00EE66B7">
        <w:rPr>
          <w:color w:val="000000"/>
          <w:sz w:val="28"/>
          <w:szCs w:val="28"/>
        </w:rPr>
        <w:tab/>
      </w:r>
      <w:r w:rsidRPr="00EE66B7">
        <w:rPr>
          <w:color w:val="000000"/>
          <w:sz w:val="28"/>
          <w:szCs w:val="28"/>
        </w:rPr>
        <w:tab/>
      </w:r>
      <w:r w:rsidRPr="00EE66B7">
        <w:rPr>
          <w:color w:val="000000"/>
          <w:sz w:val="28"/>
          <w:szCs w:val="28"/>
        </w:rPr>
        <w:tab/>
      </w:r>
      <w:r w:rsidRPr="00EE66B7">
        <w:rPr>
          <w:color w:val="000000"/>
          <w:sz w:val="28"/>
          <w:szCs w:val="28"/>
        </w:rPr>
        <w:tab/>
      </w:r>
      <w:r w:rsidRPr="00EE66B7">
        <w:rPr>
          <w:color w:val="000000"/>
          <w:sz w:val="28"/>
          <w:szCs w:val="28"/>
        </w:rPr>
        <w:tab/>
      </w:r>
      <w:r w:rsidRPr="00EE66B7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EE66B7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344680D"/>
    <w:multiLevelType w:val="hybridMultilevel"/>
    <w:tmpl w:val="0D60825E"/>
    <w:lvl w:ilvl="0" w:tplc="8E96958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A45CE"/>
    <w:multiLevelType w:val="hybridMultilevel"/>
    <w:tmpl w:val="DB38A716"/>
    <w:lvl w:ilvl="0" w:tplc="32A0A232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0F5B4FF0"/>
    <w:multiLevelType w:val="hybridMultilevel"/>
    <w:tmpl w:val="39BE7858"/>
    <w:lvl w:ilvl="0" w:tplc="60807F5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140529C5"/>
    <w:multiLevelType w:val="hybridMultilevel"/>
    <w:tmpl w:val="9D32FBEC"/>
    <w:lvl w:ilvl="0" w:tplc="C8D41A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8C2"/>
    <w:multiLevelType w:val="hybridMultilevel"/>
    <w:tmpl w:val="C9B831D6"/>
    <w:lvl w:ilvl="0" w:tplc="4A5CFB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FEB"/>
    <w:multiLevelType w:val="hybridMultilevel"/>
    <w:tmpl w:val="A5A8A560"/>
    <w:lvl w:ilvl="0" w:tplc="DB2A9952">
      <w:start w:val="5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57F50FAE"/>
    <w:multiLevelType w:val="hybridMultilevel"/>
    <w:tmpl w:val="74729732"/>
    <w:lvl w:ilvl="0" w:tplc="22847E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67816"/>
    <w:multiLevelType w:val="hybridMultilevel"/>
    <w:tmpl w:val="6BF873F4"/>
    <w:lvl w:ilvl="0" w:tplc="753ABB7A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24"/>
  </w:num>
  <w:num w:numId="5">
    <w:abstractNumId w:val="23"/>
  </w:num>
  <w:num w:numId="6">
    <w:abstractNumId w:val="11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6"/>
  </w:num>
  <w:num w:numId="10">
    <w:abstractNumId w:val="22"/>
  </w:num>
  <w:num w:numId="11">
    <w:abstractNumId w:val="29"/>
  </w:num>
  <w:num w:numId="12">
    <w:abstractNumId w:val="2"/>
  </w:num>
  <w:num w:numId="13">
    <w:abstractNumId w:val="16"/>
  </w:num>
  <w:num w:numId="14">
    <w:abstractNumId w:val="28"/>
  </w:num>
  <w:num w:numId="15">
    <w:abstractNumId w:val="17"/>
  </w:num>
  <w:num w:numId="16">
    <w:abstractNumId w:val="30"/>
  </w:num>
  <w:num w:numId="17">
    <w:abstractNumId w:val="3"/>
  </w:num>
  <w:num w:numId="18">
    <w:abstractNumId w:val="21"/>
  </w:num>
  <w:num w:numId="19">
    <w:abstractNumId w:val="26"/>
  </w:num>
  <w:num w:numId="20">
    <w:abstractNumId w:val="12"/>
  </w:num>
  <w:num w:numId="21">
    <w:abstractNumId w:val="0"/>
  </w:num>
  <w:num w:numId="22">
    <w:abstractNumId w:val="20"/>
  </w:num>
  <w:num w:numId="23">
    <w:abstractNumId w:val="14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19"/>
  </w:num>
  <w:num w:numId="29">
    <w:abstractNumId w:val="25"/>
  </w:num>
  <w:num w:numId="30">
    <w:abstractNumId w:val="15"/>
  </w:num>
  <w:num w:numId="31">
    <w:abstractNumId w:val="5"/>
  </w:num>
  <w:num w:numId="32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5160"/>
    <w:rsid w:val="00016289"/>
    <w:rsid w:val="000207A3"/>
    <w:rsid w:val="00021F47"/>
    <w:rsid w:val="000225B6"/>
    <w:rsid w:val="000231FF"/>
    <w:rsid w:val="000237E4"/>
    <w:rsid w:val="00024ACA"/>
    <w:rsid w:val="00024D3F"/>
    <w:rsid w:val="00026303"/>
    <w:rsid w:val="00030345"/>
    <w:rsid w:val="000316F4"/>
    <w:rsid w:val="0003678F"/>
    <w:rsid w:val="000422D0"/>
    <w:rsid w:val="00045726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67BBE"/>
    <w:rsid w:val="0007013F"/>
    <w:rsid w:val="00071725"/>
    <w:rsid w:val="00071CF3"/>
    <w:rsid w:val="0007282F"/>
    <w:rsid w:val="00083121"/>
    <w:rsid w:val="000862F8"/>
    <w:rsid w:val="00086E32"/>
    <w:rsid w:val="0009429B"/>
    <w:rsid w:val="000A1960"/>
    <w:rsid w:val="000A29A6"/>
    <w:rsid w:val="000A2DAE"/>
    <w:rsid w:val="000A64D7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0F7220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56379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5F0"/>
    <w:rsid w:val="001759C0"/>
    <w:rsid w:val="00175B9F"/>
    <w:rsid w:val="0017640C"/>
    <w:rsid w:val="001765BF"/>
    <w:rsid w:val="0017740D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976AB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528A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0D1B"/>
    <w:rsid w:val="00292B1A"/>
    <w:rsid w:val="00293A45"/>
    <w:rsid w:val="00294407"/>
    <w:rsid w:val="00294514"/>
    <w:rsid w:val="002A1D39"/>
    <w:rsid w:val="002A2B85"/>
    <w:rsid w:val="002A3F0B"/>
    <w:rsid w:val="002A3F6B"/>
    <w:rsid w:val="002A623A"/>
    <w:rsid w:val="002A6620"/>
    <w:rsid w:val="002A7AC5"/>
    <w:rsid w:val="002B02E0"/>
    <w:rsid w:val="002B4779"/>
    <w:rsid w:val="002B47E5"/>
    <w:rsid w:val="002B5CDD"/>
    <w:rsid w:val="002B63F0"/>
    <w:rsid w:val="002B7EDB"/>
    <w:rsid w:val="002C14C5"/>
    <w:rsid w:val="002C18E0"/>
    <w:rsid w:val="002C427C"/>
    <w:rsid w:val="002C5809"/>
    <w:rsid w:val="002C5E2A"/>
    <w:rsid w:val="002C7832"/>
    <w:rsid w:val="002D37F9"/>
    <w:rsid w:val="002D7968"/>
    <w:rsid w:val="002E351F"/>
    <w:rsid w:val="002E3BD3"/>
    <w:rsid w:val="002E4E5F"/>
    <w:rsid w:val="002E79A0"/>
    <w:rsid w:val="002F1F26"/>
    <w:rsid w:val="002F29CE"/>
    <w:rsid w:val="002F3B74"/>
    <w:rsid w:val="002F4EF4"/>
    <w:rsid w:val="002F57D2"/>
    <w:rsid w:val="002F5BBE"/>
    <w:rsid w:val="002F677D"/>
    <w:rsid w:val="00300D7A"/>
    <w:rsid w:val="003021A4"/>
    <w:rsid w:val="003041C0"/>
    <w:rsid w:val="003076E2"/>
    <w:rsid w:val="00311692"/>
    <w:rsid w:val="00312AA6"/>
    <w:rsid w:val="0031350F"/>
    <w:rsid w:val="00313B8C"/>
    <w:rsid w:val="003208D0"/>
    <w:rsid w:val="00322BE4"/>
    <w:rsid w:val="00323D1B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6567"/>
    <w:rsid w:val="00347973"/>
    <w:rsid w:val="003502BE"/>
    <w:rsid w:val="003534E8"/>
    <w:rsid w:val="003542A0"/>
    <w:rsid w:val="003545F5"/>
    <w:rsid w:val="003555B0"/>
    <w:rsid w:val="00357235"/>
    <w:rsid w:val="003578B2"/>
    <w:rsid w:val="003629F6"/>
    <w:rsid w:val="00367016"/>
    <w:rsid w:val="00375448"/>
    <w:rsid w:val="00376C1B"/>
    <w:rsid w:val="00376E8F"/>
    <w:rsid w:val="003870DD"/>
    <w:rsid w:val="00387470"/>
    <w:rsid w:val="003875AC"/>
    <w:rsid w:val="00390248"/>
    <w:rsid w:val="00390E7A"/>
    <w:rsid w:val="003924B3"/>
    <w:rsid w:val="003943A2"/>
    <w:rsid w:val="003947D6"/>
    <w:rsid w:val="00395716"/>
    <w:rsid w:val="003A0285"/>
    <w:rsid w:val="003A27F0"/>
    <w:rsid w:val="003A341E"/>
    <w:rsid w:val="003A45CF"/>
    <w:rsid w:val="003A492E"/>
    <w:rsid w:val="003A5DD9"/>
    <w:rsid w:val="003A6DA8"/>
    <w:rsid w:val="003A6F9F"/>
    <w:rsid w:val="003A70EA"/>
    <w:rsid w:val="003A711B"/>
    <w:rsid w:val="003B0AF4"/>
    <w:rsid w:val="003B0D68"/>
    <w:rsid w:val="003B2453"/>
    <w:rsid w:val="003B35AF"/>
    <w:rsid w:val="003B3C4D"/>
    <w:rsid w:val="003B4C0E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778A6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4354"/>
    <w:rsid w:val="004B7E3C"/>
    <w:rsid w:val="004C081E"/>
    <w:rsid w:val="004C498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11B"/>
    <w:rsid w:val="005116DE"/>
    <w:rsid w:val="005130F1"/>
    <w:rsid w:val="00515B27"/>
    <w:rsid w:val="00521904"/>
    <w:rsid w:val="0052204B"/>
    <w:rsid w:val="00522238"/>
    <w:rsid w:val="00522DE6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1A49"/>
    <w:rsid w:val="00553CD1"/>
    <w:rsid w:val="005551B0"/>
    <w:rsid w:val="00556ECC"/>
    <w:rsid w:val="005576A9"/>
    <w:rsid w:val="00557EE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29A7"/>
    <w:rsid w:val="0059323B"/>
    <w:rsid w:val="00597E62"/>
    <w:rsid w:val="005A3868"/>
    <w:rsid w:val="005A3B36"/>
    <w:rsid w:val="005A46B7"/>
    <w:rsid w:val="005A55C8"/>
    <w:rsid w:val="005A7CCD"/>
    <w:rsid w:val="005B0595"/>
    <w:rsid w:val="005B173B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1DF"/>
    <w:rsid w:val="005E5A88"/>
    <w:rsid w:val="005E6EBF"/>
    <w:rsid w:val="005F005C"/>
    <w:rsid w:val="005F1C32"/>
    <w:rsid w:val="005F3B0F"/>
    <w:rsid w:val="005F55A6"/>
    <w:rsid w:val="006019C0"/>
    <w:rsid w:val="00602C08"/>
    <w:rsid w:val="006032E1"/>
    <w:rsid w:val="00603ADA"/>
    <w:rsid w:val="0060489D"/>
    <w:rsid w:val="0060609E"/>
    <w:rsid w:val="006061F9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3716B"/>
    <w:rsid w:val="00642107"/>
    <w:rsid w:val="006430A2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46E"/>
    <w:rsid w:val="00682744"/>
    <w:rsid w:val="00683A50"/>
    <w:rsid w:val="00687B00"/>
    <w:rsid w:val="00692477"/>
    <w:rsid w:val="00693A1F"/>
    <w:rsid w:val="00694068"/>
    <w:rsid w:val="00694A8A"/>
    <w:rsid w:val="00695418"/>
    <w:rsid w:val="006A1DC9"/>
    <w:rsid w:val="006A22D4"/>
    <w:rsid w:val="006A53B8"/>
    <w:rsid w:val="006A5E2D"/>
    <w:rsid w:val="006A6387"/>
    <w:rsid w:val="006A7891"/>
    <w:rsid w:val="006A7A0D"/>
    <w:rsid w:val="006A7AB9"/>
    <w:rsid w:val="006B0C89"/>
    <w:rsid w:val="006B1C58"/>
    <w:rsid w:val="006B24F4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5F19"/>
    <w:rsid w:val="006C652F"/>
    <w:rsid w:val="006D1A2B"/>
    <w:rsid w:val="006D4230"/>
    <w:rsid w:val="006D55A2"/>
    <w:rsid w:val="006D594A"/>
    <w:rsid w:val="006E0231"/>
    <w:rsid w:val="006E1365"/>
    <w:rsid w:val="006E5C86"/>
    <w:rsid w:val="006F337B"/>
    <w:rsid w:val="006F34ED"/>
    <w:rsid w:val="006F47D2"/>
    <w:rsid w:val="006F55CA"/>
    <w:rsid w:val="006F60E5"/>
    <w:rsid w:val="00701E13"/>
    <w:rsid w:val="007036A4"/>
    <w:rsid w:val="00703E9B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20EE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25F0"/>
    <w:rsid w:val="00773BC0"/>
    <w:rsid w:val="00776299"/>
    <w:rsid w:val="007763AD"/>
    <w:rsid w:val="00781D26"/>
    <w:rsid w:val="00781E98"/>
    <w:rsid w:val="00790734"/>
    <w:rsid w:val="00790967"/>
    <w:rsid w:val="0079604A"/>
    <w:rsid w:val="007970F9"/>
    <w:rsid w:val="00797CAE"/>
    <w:rsid w:val="007A3084"/>
    <w:rsid w:val="007B1F38"/>
    <w:rsid w:val="007B5EB3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2BED"/>
    <w:rsid w:val="00814231"/>
    <w:rsid w:val="00815C63"/>
    <w:rsid w:val="008162C5"/>
    <w:rsid w:val="00817BF3"/>
    <w:rsid w:val="00820E49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173"/>
    <w:rsid w:val="00853A99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A7854"/>
    <w:rsid w:val="008B45B1"/>
    <w:rsid w:val="008B559F"/>
    <w:rsid w:val="008C05C1"/>
    <w:rsid w:val="008C383B"/>
    <w:rsid w:val="008C77BC"/>
    <w:rsid w:val="008C7A5F"/>
    <w:rsid w:val="008C7C25"/>
    <w:rsid w:val="008D270F"/>
    <w:rsid w:val="008D4E88"/>
    <w:rsid w:val="008D5A40"/>
    <w:rsid w:val="008D5A59"/>
    <w:rsid w:val="008D6113"/>
    <w:rsid w:val="008D69E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3FBA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44B4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4D3E"/>
    <w:rsid w:val="009563FC"/>
    <w:rsid w:val="009606CB"/>
    <w:rsid w:val="00960E06"/>
    <w:rsid w:val="00961106"/>
    <w:rsid w:val="00962644"/>
    <w:rsid w:val="00963B15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192"/>
    <w:rsid w:val="009B5245"/>
    <w:rsid w:val="009B580B"/>
    <w:rsid w:val="009B6A48"/>
    <w:rsid w:val="009B6E5C"/>
    <w:rsid w:val="009C1225"/>
    <w:rsid w:val="009C145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4EB7"/>
    <w:rsid w:val="009F59F2"/>
    <w:rsid w:val="00A001F2"/>
    <w:rsid w:val="00A02EDD"/>
    <w:rsid w:val="00A03890"/>
    <w:rsid w:val="00A05AAF"/>
    <w:rsid w:val="00A06C0F"/>
    <w:rsid w:val="00A06E23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4214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084D"/>
    <w:rsid w:val="00AA2A44"/>
    <w:rsid w:val="00AA2BCD"/>
    <w:rsid w:val="00AA2D3A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0B43"/>
    <w:rsid w:val="00B01414"/>
    <w:rsid w:val="00B04A9F"/>
    <w:rsid w:val="00B0548D"/>
    <w:rsid w:val="00B061D8"/>
    <w:rsid w:val="00B073DA"/>
    <w:rsid w:val="00B0746F"/>
    <w:rsid w:val="00B10E68"/>
    <w:rsid w:val="00B11021"/>
    <w:rsid w:val="00B11579"/>
    <w:rsid w:val="00B13F23"/>
    <w:rsid w:val="00B13FED"/>
    <w:rsid w:val="00B142C6"/>
    <w:rsid w:val="00B2032C"/>
    <w:rsid w:val="00B20951"/>
    <w:rsid w:val="00B30919"/>
    <w:rsid w:val="00B31C68"/>
    <w:rsid w:val="00B32929"/>
    <w:rsid w:val="00B357DA"/>
    <w:rsid w:val="00B36A81"/>
    <w:rsid w:val="00B37CFE"/>
    <w:rsid w:val="00B37F83"/>
    <w:rsid w:val="00B4017D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3DA4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4012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17D95"/>
    <w:rsid w:val="00C21EBF"/>
    <w:rsid w:val="00C35858"/>
    <w:rsid w:val="00C36AAB"/>
    <w:rsid w:val="00C41C45"/>
    <w:rsid w:val="00C441D0"/>
    <w:rsid w:val="00C446F8"/>
    <w:rsid w:val="00C45EF2"/>
    <w:rsid w:val="00C53F9D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865B9"/>
    <w:rsid w:val="00C868C9"/>
    <w:rsid w:val="00C879AB"/>
    <w:rsid w:val="00C903C3"/>
    <w:rsid w:val="00C91917"/>
    <w:rsid w:val="00C93B64"/>
    <w:rsid w:val="00C94479"/>
    <w:rsid w:val="00C94566"/>
    <w:rsid w:val="00CA0422"/>
    <w:rsid w:val="00CA2F7C"/>
    <w:rsid w:val="00CA325E"/>
    <w:rsid w:val="00CA3561"/>
    <w:rsid w:val="00CA4327"/>
    <w:rsid w:val="00CA4B6F"/>
    <w:rsid w:val="00CA5292"/>
    <w:rsid w:val="00CA6123"/>
    <w:rsid w:val="00CA6AB5"/>
    <w:rsid w:val="00CA6ACF"/>
    <w:rsid w:val="00CA76A3"/>
    <w:rsid w:val="00CB24B8"/>
    <w:rsid w:val="00CB521E"/>
    <w:rsid w:val="00CB6B65"/>
    <w:rsid w:val="00CC3E2C"/>
    <w:rsid w:val="00CC49CB"/>
    <w:rsid w:val="00CD2804"/>
    <w:rsid w:val="00CD5164"/>
    <w:rsid w:val="00CD610D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5F2E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2C89"/>
    <w:rsid w:val="00D64DB8"/>
    <w:rsid w:val="00D657BB"/>
    <w:rsid w:val="00D667D9"/>
    <w:rsid w:val="00D70817"/>
    <w:rsid w:val="00D70922"/>
    <w:rsid w:val="00D70CD3"/>
    <w:rsid w:val="00D73A5B"/>
    <w:rsid w:val="00D81899"/>
    <w:rsid w:val="00D81BFC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6293"/>
    <w:rsid w:val="00DD7842"/>
    <w:rsid w:val="00DE223D"/>
    <w:rsid w:val="00DE26C4"/>
    <w:rsid w:val="00DE5A8C"/>
    <w:rsid w:val="00DE7304"/>
    <w:rsid w:val="00DE7AD4"/>
    <w:rsid w:val="00DF2043"/>
    <w:rsid w:val="00DF3791"/>
    <w:rsid w:val="00DF47DC"/>
    <w:rsid w:val="00DF78D4"/>
    <w:rsid w:val="00E00E50"/>
    <w:rsid w:val="00E0407F"/>
    <w:rsid w:val="00E041E3"/>
    <w:rsid w:val="00E044F1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03F"/>
    <w:rsid w:val="00E35387"/>
    <w:rsid w:val="00E35C46"/>
    <w:rsid w:val="00E37821"/>
    <w:rsid w:val="00E37A6F"/>
    <w:rsid w:val="00E407A1"/>
    <w:rsid w:val="00E416F6"/>
    <w:rsid w:val="00E43136"/>
    <w:rsid w:val="00E472B6"/>
    <w:rsid w:val="00E505E2"/>
    <w:rsid w:val="00E50F84"/>
    <w:rsid w:val="00E51EBF"/>
    <w:rsid w:val="00E52A37"/>
    <w:rsid w:val="00E5542B"/>
    <w:rsid w:val="00E560FA"/>
    <w:rsid w:val="00E56747"/>
    <w:rsid w:val="00E5696C"/>
    <w:rsid w:val="00E56E1D"/>
    <w:rsid w:val="00E571F3"/>
    <w:rsid w:val="00E572BA"/>
    <w:rsid w:val="00E57EC9"/>
    <w:rsid w:val="00E57F02"/>
    <w:rsid w:val="00E647F1"/>
    <w:rsid w:val="00E660AB"/>
    <w:rsid w:val="00E75184"/>
    <w:rsid w:val="00E7777A"/>
    <w:rsid w:val="00E808B6"/>
    <w:rsid w:val="00E809B6"/>
    <w:rsid w:val="00E80C56"/>
    <w:rsid w:val="00E83427"/>
    <w:rsid w:val="00E83ABF"/>
    <w:rsid w:val="00E84A94"/>
    <w:rsid w:val="00E85B14"/>
    <w:rsid w:val="00E87656"/>
    <w:rsid w:val="00E90579"/>
    <w:rsid w:val="00E91C1D"/>
    <w:rsid w:val="00E93E98"/>
    <w:rsid w:val="00E94544"/>
    <w:rsid w:val="00E968B5"/>
    <w:rsid w:val="00EA03C2"/>
    <w:rsid w:val="00EA0D14"/>
    <w:rsid w:val="00EA2294"/>
    <w:rsid w:val="00EA331A"/>
    <w:rsid w:val="00EA4DBC"/>
    <w:rsid w:val="00EA546C"/>
    <w:rsid w:val="00EA7E90"/>
    <w:rsid w:val="00EB0FA6"/>
    <w:rsid w:val="00EB21CA"/>
    <w:rsid w:val="00EB2BA8"/>
    <w:rsid w:val="00EB4980"/>
    <w:rsid w:val="00EB6614"/>
    <w:rsid w:val="00EC2753"/>
    <w:rsid w:val="00EC56F7"/>
    <w:rsid w:val="00EC5E01"/>
    <w:rsid w:val="00ED3B70"/>
    <w:rsid w:val="00ED65E2"/>
    <w:rsid w:val="00ED7338"/>
    <w:rsid w:val="00EE252D"/>
    <w:rsid w:val="00EE2F4C"/>
    <w:rsid w:val="00EE66B7"/>
    <w:rsid w:val="00EF055C"/>
    <w:rsid w:val="00EF06CE"/>
    <w:rsid w:val="00EF1081"/>
    <w:rsid w:val="00EF1FCE"/>
    <w:rsid w:val="00EF6D04"/>
    <w:rsid w:val="00F0386A"/>
    <w:rsid w:val="00F03CB6"/>
    <w:rsid w:val="00F116B3"/>
    <w:rsid w:val="00F1239E"/>
    <w:rsid w:val="00F1395D"/>
    <w:rsid w:val="00F13E9A"/>
    <w:rsid w:val="00F14386"/>
    <w:rsid w:val="00F1576D"/>
    <w:rsid w:val="00F201DB"/>
    <w:rsid w:val="00F22D1F"/>
    <w:rsid w:val="00F24819"/>
    <w:rsid w:val="00F24E95"/>
    <w:rsid w:val="00F256D2"/>
    <w:rsid w:val="00F25AC1"/>
    <w:rsid w:val="00F26274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0F21"/>
    <w:rsid w:val="00F6112D"/>
    <w:rsid w:val="00F6366B"/>
    <w:rsid w:val="00F6492E"/>
    <w:rsid w:val="00F67BCE"/>
    <w:rsid w:val="00F67D0C"/>
    <w:rsid w:val="00F70CFF"/>
    <w:rsid w:val="00F7186E"/>
    <w:rsid w:val="00F72157"/>
    <w:rsid w:val="00F722F2"/>
    <w:rsid w:val="00F729D6"/>
    <w:rsid w:val="00F742A7"/>
    <w:rsid w:val="00F758FD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A4731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25A8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110">
    <w:name w:val="Обычный11"/>
    <w:rsid w:val="0051111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paragraph" w:customStyle="1" w:styleId="normal">
    <w:name w:val="normal"/>
    <w:rsid w:val="0051111B"/>
    <w:rPr>
      <w:rFonts w:ascii="Calibri" w:eastAsia="Calibri" w:hAnsi="Calibri" w:cs="Calibri"/>
    </w:rPr>
  </w:style>
  <w:style w:type="character" w:customStyle="1" w:styleId="1997">
    <w:name w:val="1997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3A3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A9AFA3-659C-4996-A551-2514F5FC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32</Pages>
  <Words>34421</Words>
  <Characters>19621</Characters>
  <Application>Microsoft Office Word</Application>
  <DocSecurity>0</DocSecurity>
  <Lines>163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92</cp:revision>
  <cp:lastPrinted>2025-03-06T07:46:00Z</cp:lastPrinted>
  <dcterms:created xsi:type="dcterms:W3CDTF">2024-08-28T10:31:00Z</dcterms:created>
  <dcterms:modified xsi:type="dcterms:W3CDTF">2025-11-26T06:34:00Z</dcterms:modified>
</cp:coreProperties>
</file>