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21" w:rsidRPr="00C24343" w:rsidRDefault="00C53221" w:rsidP="00C532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</w:p>
    <w:p w:rsidR="00C53221" w:rsidRPr="0088430C" w:rsidRDefault="00C53221" w:rsidP="0088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 </w:t>
      </w:r>
    </w:p>
    <w:p w:rsidR="00C53221" w:rsidRPr="0088430C" w:rsidRDefault="00C53221" w:rsidP="0088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міський конкурс малюнків «Галерея єдності» </w:t>
      </w:r>
    </w:p>
    <w:p w:rsidR="00C53221" w:rsidRPr="0088430C" w:rsidRDefault="00C53221" w:rsidP="0088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Дня Соборності України </w:t>
      </w:r>
    </w:p>
    <w:p w:rsidR="00C53221" w:rsidRPr="0088430C" w:rsidRDefault="00C53221" w:rsidP="0088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5DAC" w:rsidRDefault="00A04298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8A5DAC" w:rsidRPr="0088430C">
        <w:rPr>
          <w:rFonts w:ascii="Times New Roman" w:hAnsi="Times New Roman" w:cs="Times New Roman"/>
          <w:sz w:val="28"/>
          <w:szCs w:val="28"/>
          <w:lang w:val="uk-UA"/>
        </w:rPr>
        <w:t>конкурс малюнків «Галерея єдності» до Дня Соборності України (далі – Конкурс) проводиться з метою виховання у дітей та підлітків глибокої поваги та любові до рідної української землі, національної свідомості та людської гідності, патріотизму і відчуття самобутності єдиної Соборної України, яка сьогодні виборює Перемогу за свою незалежність та свободу.</w:t>
      </w:r>
    </w:p>
    <w:p w:rsidR="0088430C" w:rsidRPr="0088430C" w:rsidRDefault="0088430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5DAC" w:rsidRDefault="008A5DA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>Вік учасників</w:t>
      </w:r>
      <w:r w:rsidRPr="0088430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B52FD" w:rsidRPr="0088430C">
        <w:rPr>
          <w:rFonts w:ascii="Times New Roman" w:hAnsi="Times New Roman" w:cs="Times New Roman"/>
          <w:sz w:val="28"/>
          <w:szCs w:val="28"/>
          <w:lang w:val="uk-UA"/>
        </w:rPr>
        <w:t>від 7 до 17</w:t>
      </w:r>
      <w:r w:rsidRPr="0088430C">
        <w:rPr>
          <w:rFonts w:ascii="Times New Roman" w:hAnsi="Times New Roman" w:cs="Times New Roman"/>
          <w:sz w:val="28"/>
          <w:szCs w:val="28"/>
          <w:lang w:val="uk-UA"/>
        </w:rPr>
        <w:t xml:space="preserve"> років включно.</w:t>
      </w:r>
    </w:p>
    <w:p w:rsidR="0088430C" w:rsidRPr="0088430C" w:rsidRDefault="0088430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1DC6" w:rsidRPr="00CE1DC6" w:rsidRDefault="00CE1DC6" w:rsidP="00735B9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E1D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Малюнок повинен відповідати тематиці конкурсу, </w:t>
      </w:r>
      <w:r w:rsidR="00735B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бути </w:t>
      </w:r>
      <w:r w:rsidR="00735B98">
        <w:rPr>
          <w:rFonts w:ascii="Times New Roman" w:hAnsi="Times New Roman" w:cs="Times New Roman"/>
          <w:sz w:val="28"/>
          <w:szCs w:val="28"/>
          <w:lang w:val="uk-UA"/>
        </w:rPr>
        <w:t>творчим</w:t>
      </w:r>
      <w:r w:rsidR="00674F1F" w:rsidRPr="00674F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35B98">
        <w:rPr>
          <w:rFonts w:ascii="Times New Roman" w:hAnsi="Times New Roman" w:cs="Times New Roman"/>
          <w:sz w:val="28"/>
          <w:szCs w:val="28"/>
          <w:lang w:val="uk-UA"/>
        </w:rPr>
        <w:t xml:space="preserve">креативним та актуальним;  </w:t>
      </w:r>
      <w:r w:rsidRPr="00CE1D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мати етикетку із зазначенням прізвища, повного імені учасника, віку, класу, повної назви навчального закладу.</w:t>
      </w:r>
    </w:p>
    <w:p w:rsidR="00BD5292" w:rsidRPr="00CE1DC6" w:rsidRDefault="00BD5292" w:rsidP="00CE1D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BD5292" w:rsidRPr="0088430C" w:rsidRDefault="00A04298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Заявки на участь у конкурсі </w:t>
      </w:r>
      <w:r w:rsidR="00770816"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малюнки </w:t>
      </w:r>
      <w:r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приймаються</w:t>
      </w:r>
      <w:r w:rsid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0816" w:rsidRPr="0088430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не пізніше </w:t>
      </w:r>
      <w:r w:rsidR="00CE1DC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        </w:t>
      </w:r>
      <w:r w:rsidR="00770816" w:rsidRPr="0088430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15 січня 2026</w:t>
      </w:r>
      <w:r w:rsidRPr="0088430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року</w:t>
      </w:r>
      <w:r w:rsidR="00770816" w:rsidRPr="0088430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до 16:00 години включно</w:t>
      </w:r>
      <w:r w:rsidR="0088430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адресою: </w:t>
      </w:r>
    </w:p>
    <w:p w:rsidR="00A04298" w:rsidRDefault="00A04298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43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м. Павлоград, вул. Центральна, 67/4, тел.: 066</w:t>
      </w:r>
      <w:r w:rsidR="00840FB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8843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642</w:t>
      </w:r>
      <w:r w:rsidR="00840FB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8843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62</w:t>
      </w:r>
      <w:r w:rsidR="00840FB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8843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40.</w:t>
      </w:r>
    </w:p>
    <w:p w:rsidR="00CE1DC6" w:rsidRDefault="00CE1DC6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E1DC6" w:rsidRDefault="00CE1DC6" w:rsidP="00CE1D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УВАГА! Шановні учасники конкурсу! На конкурс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подається </w:t>
      </w: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>тільки одна робота від одного учасника.</w:t>
      </w:r>
    </w:p>
    <w:p w:rsidR="0088430C" w:rsidRPr="0088430C" w:rsidRDefault="0088430C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04298" w:rsidRPr="0088430C" w:rsidRDefault="00A04298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подання роботи до Центральної міської бібліотеки обов’язково надаються копія паспорта або свідоцтва про народження</w:t>
      </w:r>
      <w:r w:rsidR="00FB52FD"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84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ідентифікаційного номера кожного учасника.</w:t>
      </w:r>
    </w:p>
    <w:p w:rsidR="00C53221" w:rsidRPr="0088430C" w:rsidRDefault="00C53221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5DAC" w:rsidRPr="0088430C" w:rsidRDefault="008A5DAC" w:rsidP="0088430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>Зразок підпису до малюнку:</w:t>
      </w:r>
    </w:p>
    <w:p w:rsidR="008A5DAC" w:rsidRPr="0088430C" w:rsidRDefault="008A5DAC" w:rsidP="0088430C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i/>
          <w:sz w:val="28"/>
          <w:szCs w:val="28"/>
          <w:lang w:val="uk-UA"/>
        </w:rPr>
        <w:t>Володимир Козак, 10 років</w:t>
      </w:r>
    </w:p>
    <w:p w:rsidR="00FB52FD" w:rsidRPr="0088430C" w:rsidRDefault="008A5DAC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88430C">
        <w:rPr>
          <w:rFonts w:ascii="Times New Roman" w:hAnsi="Times New Roman" w:cs="Times New Roman"/>
          <w:i/>
          <w:sz w:val="28"/>
          <w:szCs w:val="28"/>
          <w:lang w:val="uk-UA"/>
        </w:rPr>
        <w:t>КЗ «Павлоградська школа мистецтв»</w:t>
      </w:r>
    </w:p>
    <w:p w:rsidR="00532CA4" w:rsidRPr="0088430C" w:rsidRDefault="00532CA4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A5DAC" w:rsidRPr="0088430C" w:rsidRDefault="00FB52FD" w:rsidP="0088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43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Нагородження учасників та переможців конкурсу:</w:t>
      </w:r>
    </w:p>
    <w:p w:rsidR="008A5DAC" w:rsidRPr="0088430C" w:rsidRDefault="008A5DA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>Усі учасники конкурсу будуть нагороджені дипломами, переможці – дипломами та подарунками.</w:t>
      </w:r>
    </w:p>
    <w:p w:rsidR="008A5DAC" w:rsidRPr="0088430C" w:rsidRDefault="008A5DA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>Роботи переможців будуть представлені на виставці під час церемонії нагородження.</w:t>
      </w:r>
    </w:p>
    <w:p w:rsidR="00BD5292" w:rsidRPr="00735B98" w:rsidRDefault="008A5DAC" w:rsidP="00735B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>Про дату проведення церемонії нагородж</w:t>
      </w:r>
      <w:r w:rsidR="00735B98">
        <w:rPr>
          <w:rFonts w:ascii="Times New Roman" w:hAnsi="Times New Roman" w:cs="Times New Roman"/>
          <w:sz w:val="28"/>
          <w:szCs w:val="28"/>
          <w:lang w:val="uk-UA"/>
        </w:rPr>
        <w:t>ення буде повідомлено додатково.</w:t>
      </w:r>
    </w:p>
    <w:p w:rsidR="008A5DAC" w:rsidRPr="0088430C" w:rsidRDefault="008A5DA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>Права на обробку персональних даних:</w:t>
      </w:r>
    </w:p>
    <w:p w:rsidR="008A5DAC" w:rsidRPr="0088430C" w:rsidRDefault="008A5DA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 р. №2297-VI «Про захист персональних даних».</w:t>
      </w:r>
    </w:p>
    <w:p w:rsidR="008A5DAC" w:rsidRPr="0088430C" w:rsidRDefault="008A5DAC" w:rsidP="0088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 учасник до конкурсу не допускається. </w:t>
      </w:r>
    </w:p>
    <w:p w:rsidR="00BD5292" w:rsidRPr="0088430C" w:rsidRDefault="00BD5292" w:rsidP="0088430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5DAC" w:rsidRPr="0088430C" w:rsidRDefault="008A5DAC" w:rsidP="0088430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b/>
          <w:sz w:val="28"/>
          <w:szCs w:val="28"/>
          <w:lang w:val="uk-UA"/>
        </w:rPr>
        <w:t>Контактна інформація координаторів Конкурсу:</w:t>
      </w:r>
    </w:p>
    <w:p w:rsidR="008A5DAC" w:rsidRPr="0088430C" w:rsidRDefault="008A5DAC" w:rsidP="008843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>відділ обслуговування ЦМБ ім. Г.</w:t>
      </w:r>
      <w:r w:rsidR="001C6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30C">
        <w:rPr>
          <w:rFonts w:ascii="Times New Roman" w:hAnsi="Times New Roman" w:cs="Times New Roman"/>
          <w:sz w:val="28"/>
          <w:szCs w:val="28"/>
          <w:lang w:val="uk-UA"/>
        </w:rPr>
        <w:t>Світличної</w:t>
      </w:r>
      <w:proofErr w:type="spellEnd"/>
    </w:p>
    <w:p w:rsidR="008A5DAC" w:rsidRPr="0088430C" w:rsidRDefault="008A5DAC" w:rsidP="008843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8430C">
        <w:rPr>
          <w:rFonts w:ascii="Times New Roman" w:hAnsi="Times New Roman" w:cs="Times New Roman"/>
          <w:sz w:val="28"/>
          <w:szCs w:val="28"/>
          <w:lang w:val="uk-UA"/>
        </w:rPr>
        <w:t>КЗ «Павлоградська міська ЦБС»,</w:t>
      </w:r>
    </w:p>
    <w:p w:rsidR="008A5DAC" w:rsidRPr="0088430C" w:rsidRDefault="004C104A" w:rsidP="008843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8A5DAC" w:rsidRPr="0088430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chz.pccl@gmail.com</w:t>
        </w:r>
      </w:hyperlink>
    </w:p>
    <w:p w:rsidR="008A5DAC" w:rsidRPr="0088430C" w:rsidRDefault="008A5DAC" w:rsidP="008843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30C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88430C">
        <w:rPr>
          <w:rFonts w:ascii="Times New Roman" w:hAnsi="Times New Roman" w:cs="Times New Roman"/>
          <w:sz w:val="28"/>
          <w:szCs w:val="28"/>
          <w:lang w:val="uk-UA"/>
        </w:rPr>
        <w:t>.: 0666426240</w:t>
      </w:r>
    </w:p>
    <w:p w:rsidR="00770816" w:rsidRPr="0088430C" w:rsidRDefault="00770816" w:rsidP="008843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comments"/>
      <w:bookmarkEnd w:id="1"/>
    </w:p>
    <w:p w:rsidR="00C53221" w:rsidRDefault="00C53221" w:rsidP="00C5322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30C" w:rsidRPr="00C53221" w:rsidRDefault="0088430C" w:rsidP="00C532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8430C" w:rsidRPr="00C53221" w:rsidSect="0079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8CF"/>
    <w:multiLevelType w:val="hybridMultilevel"/>
    <w:tmpl w:val="8BB4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33EFA"/>
    <w:multiLevelType w:val="multilevel"/>
    <w:tmpl w:val="8CAE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AC"/>
    <w:rsid w:val="001C6CAE"/>
    <w:rsid w:val="004C104A"/>
    <w:rsid w:val="00532CA4"/>
    <w:rsid w:val="005B7DDB"/>
    <w:rsid w:val="00674F1F"/>
    <w:rsid w:val="00735B98"/>
    <w:rsid w:val="00770816"/>
    <w:rsid w:val="007906B1"/>
    <w:rsid w:val="00840FB9"/>
    <w:rsid w:val="0088430C"/>
    <w:rsid w:val="008A5DAC"/>
    <w:rsid w:val="00902C8E"/>
    <w:rsid w:val="00A02A68"/>
    <w:rsid w:val="00A04298"/>
    <w:rsid w:val="00BD5292"/>
    <w:rsid w:val="00C53221"/>
    <w:rsid w:val="00CE1DC6"/>
    <w:rsid w:val="00D04576"/>
    <w:rsid w:val="00FB52FD"/>
    <w:rsid w:val="00FD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5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5D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A5DA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5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5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5D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A5DA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z.pccl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BDF39-2941-4931-BDFF-1C0F8E4D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Пользователь</cp:lastModifiedBy>
  <cp:revision>2</cp:revision>
  <dcterms:created xsi:type="dcterms:W3CDTF">2026-01-06T08:44:00Z</dcterms:created>
  <dcterms:modified xsi:type="dcterms:W3CDTF">2026-01-06T08:44:00Z</dcterms:modified>
</cp:coreProperties>
</file>