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val="x-none"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val="x-none"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val="x-none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6" o:title=""/>
          </v:shape>
          <o:OLEObject Type="Embed" ProgID="Word.Picture.8" ShapeID="_x0000_i1025" DrawAspect="Content" ObjectID="_1838183741" r:id="rId7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146CD9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(     </w:t>
      </w:r>
      <w:r w:rsidR="00B073C4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D84E4E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465A5" w:rsidRPr="00D465A5" w:rsidRDefault="003F5A0D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від </w:t>
      </w:r>
      <w:r w:rsidR="00786E80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“</w:t>
      </w:r>
      <w:r w:rsidR="00146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</w:t>
      </w:r>
      <w:r w:rsidR="007B11B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>”</w:t>
      </w:r>
      <w:r w:rsidR="002C0594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</w:t>
      </w:r>
      <w:r w:rsidR="00146CD9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        </w:t>
      </w:r>
      <w:r w:rsidR="007B11BC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  <w:lang w:eastAsia="ar-SA"/>
        </w:rPr>
        <w:t xml:space="preserve">  </w:t>
      </w:r>
      <w:r w:rsidR="0055139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202</w:t>
      </w:r>
      <w:r w:rsidR="002C05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6471B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57778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7B11B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</w:t>
      </w:r>
      <w:r w:rsidR="0069115C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063F0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№</w:t>
      </w:r>
      <w:r w:rsidR="00146CD9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              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>/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V</w:t>
      </w:r>
      <w:r w:rsidRPr="003F5A0D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eastAsia="ar-SA"/>
        </w:rPr>
        <w:t xml:space="preserve">ІІІ </w:t>
      </w:r>
    </w:p>
    <w:p w:rsidR="0069115C" w:rsidRDefault="0069115C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D465A5" w:rsidRDefault="00D465A5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405460" w:rsidRPr="006A4125" w:rsidRDefault="00405460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eastAsia="ar-SA"/>
        </w:rPr>
      </w:pPr>
    </w:p>
    <w:p w:rsidR="00C300CC" w:rsidRDefault="00C300CC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>о включення нерухомого майна</w:t>
      </w:r>
    </w:p>
    <w:p w:rsidR="00987FCE" w:rsidRPr="00987FCE" w:rsidRDefault="003F5A0D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14"/>
          <w:szCs w:val="14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D84E4E" w:rsidRDefault="00D84E4E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Default="00405460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Pr="00F05C5A" w:rsidRDefault="00405460" w:rsidP="00405460">
      <w:pPr>
        <w:suppressAutoHyphens/>
        <w:spacing w:after="0" w:line="276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565199" w:rsidRDefault="00855F59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Згідно із ст.25 та ч.5 ст.60 Закону України “Про місцеве самоврядування в Україні”, ч.6 ст.6 та ст.15 Закону України «Про оренду державного та комун</w:t>
      </w:r>
      <w:r w:rsidR="00D924A7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ального май</w:t>
      </w:r>
      <w:r w:rsidR="007D05B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на», </w:t>
      </w:r>
      <w:r w:rsidR="00786E80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>озглянувши  лист</w:t>
      </w:r>
      <w:r w:rsidR="00E75E74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146C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комунального підприємства «Павлоградська обслуговуюча компанія» від 10.03.2026р. №48/03-26</w:t>
      </w:r>
      <w:r w:rsidR="00D20C68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146C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від 02.04.2026р. №76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4779C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 метою передачі в оренду комунального майна</w:t>
      </w:r>
      <w:r w:rsidR="00D8588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без проведення аукціону, </w:t>
      </w:r>
      <w:r w:rsidR="00D84E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A538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</w:t>
      </w:r>
    </w:p>
    <w:p w:rsidR="00D20C68" w:rsidRDefault="00D20C68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405460" w:rsidRP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D20C68" w:rsidRPr="00405460" w:rsidRDefault="003F5A0D" w:rsidP="0040546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 И Р І Ш И Л А:</w:t>
      </w:r>
    </w:p>
    <w:p w:rsidR="00D068A9" w:rsidRDefault="00D068A9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405460" w:rsidRPr="00F05C5A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B073C4" w:rsidRDefault="008D055B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</w:t>
      </w:r>
      <w:r w:rsidR="00B97FE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F05C5A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нежитлове</w:t>
      </w:r>
      <w:r w:rsidR="002C0594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AD2E48">
        <w:rPr>
          <w:rFonts w:ascii="Times New Roman" w:eastAsia="Lucida Sans Unicode" w:hAnsi="Times New Roman" w:cs="Tahoma"/>
          <w:kern w:val="1"/>
          <w:sz w:val="28"/>
          <w:szCs w:val="28"/>
        </w:rPr>
        <w:t>п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риміщення</w:t>
      </w:r>
      <w:r w:rsidR="0094260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в будівлі гуртожитку площею 36,0</w:t>
      </w:r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proofErr w:type="spellStart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CE4FBC">
        <w:rPr>
          <w:rFonts w:ascii="Times New Roman" w:eastAsia="Lucida Sans Unicode" w:hAnsi="Times New Roman" w:cs="Tahoma"/>
          <w:kern w:val="1"/>
          <w:sz w:val="28"/>
          <w:szCs w:val="28"/>
        </w:rPr>
        <w:t>., розташоване</w:t>
      </w:r>
      <w:r w:rsidR="00012718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за </w:t>
      </w:r>
      <w:proofErr w:type="spellStart"/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адр</w:t>
      </w:r>
      <w:r w:rsidR="007D05BA">
        <w:rPr>
          <w:rFonts w:ascii="Times New Roman" w:eastAsia="Lucida Sans Unicode" w:hAnsi="Times New Roman" w:cs="Tahoma"/>
          <w:kern w:val="1"/>
          <w:sz w:val="28"/>
          <w:szCs w:val="28"/>
        </w:rPr>
        <w:t>есою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r w:rsidR="00942603">
        <w:rPr>
          <w:rFonts w:ascii="Times New Roman" w:eastAsia="Lucida Sans Unicode" w:hAnsi="Times New Roman" w:cs="Tahoma"/>
          <w:kern w:val="1"/>
          <w:sz w:val="28"/>
          <w:szCs w:val="28"/>
        </w:rPr>
        <w:t>вул.Паркова,10</w:t>
      </w:r>
      <w:r w:rsidR="00D068A9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3F5A0D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- до Переліку другого типу. </w:t>
      </w:r>
      <w:r w:rsidR="00B073C4" w:rsidRPr="00D924A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C310DC" w:rsidRDefault="00C310DC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2. </w:t>
      </w:r>
      <w:r w:rsidRPr="00D924A7">
        <w:rPr>
          <w:rFonts w:ascii="Times New Roman" w:eastAsia="Lucida Sans Unicode" w:hAnsi="Times New Roman" w:cs="Tahoma"/>
          <w:kern w:val="1"/>
          <w:sz w:val="28"/>
          <w:szCs w:val="28"/>
        </w:rPr>
        <w:t>Включити потенційний об`єкт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</w:t>
      </w:r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будівлю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>,</w:t>
      </w:r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розташовану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</w:t>
      </w:r>
      <w:proofErr w:type="spellStart"/>
      <w:r>
        <w:rPr>
          <w:rFonts w:ascii="Times New Roman" w:eastAsia="Lucida Sans Unicode" w:hAnsi="Times New Roman" w:cs="Tahoma"/>
          <w:kern w:val="1"/>
          <w:sz w:val="28"/>
          <w:szCs w:val="28"/>
        </w:rPr>
        <w:t>адрес</w:t>
      </w:r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>ою</w:t>
      </w:r>
      <w:proofErr w:type="spellEnd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08C3">
        <w:rPr>
          <w:rFonts w:ascii="Times New Roman" w:eastAsia="Lucida Sans Unicode" w:hAnsi="Times New Roman" w:cs="Tahoma"/>
          <w:kern w:val="1"/>
          <w:sz w:val="28"/>
          <w:szCs w:val="28"/>
        </w:rPr>
        <w:t>, вул.Преображенська,12а</w:t>
      </w: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– до Переліку другого типу.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4779CC" w:rsidRDefault="00D465A5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3</w:t>
      </w:r>
      <w:r w:rsidRPr="004779CC">
        <w:rPr>
          <w:rFonts w:ascii="Times New Roman" w:eastAsia="Lucida Sans Unicode" w:hAnsi="Times New Roman" w:cs="Tahoma"/>
          <w:kern w:val="1"/>
          <w:sz w:val="28"/>
          <w:szCs w:val="28"/>
        </w:rPr>
        <w:t>. Включити потенційний об`єкт</w:t>
      </w:r>
      <w:r w:rsidR="00565199" w:rsidRP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4779CC" w:rsidRP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оренди – </w:t>
      </w:r>
      <w:r w:rsidRP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</w:t>
      </w:r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будівля рятувальної станції, сарай, огорожа, ворота, розташовані за </w:t>
      </w:r>
      <w:proofErr w:type="spellStart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>адресою</w:t>
      </w:r>
      <w:proofErr w:type="spellEnd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: </w:t>
      </w:r>
      <w:proofErr w:type="spellStart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4779CC">
        <w:rPr>
          <w:rFonts w:ascii="Times New Roman" w:eastAsia="Lucida Sans Unicode" w:hAnsi="Times New Roman" w:cs="Tahoma"/>
          <w:kern w:val="1"/>
          <w:sz w:val="28"/>
          <w:szCs w:val="28"/>
        </w:rPr>
        <w:t>, вул.Дніпровська,77 – до Переліку другого типу.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Lucida Sans Unicode" w:hAnsi="Times New Roman" w:cs="Tahoma"/>
          <w:kern w:val="1"/>
          <w:sz w:val="28"/>
          <w:szCs w:val="28"/>
        </w:rPr>
      </w:pPr>
    </w:p>
    <w:p w:rsidR="00565199" w:rsidRDefault="00D84E4E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  </w:t>
      </w:r>
      <w:r w:rsidR="0011650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="003F5A0D"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шення </w:t>
      </w:r>
      <w:r w:rsidR="003F08C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покласти на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управління комунального господарства та будівниц</w:t>
      </w:r>
      <w:r w:rsidR="0056519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тва Павлоградської міс</w:t>
      </w:r>
      <w:r w:rsidR="003F08C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ької ради.</w:t>
      </w:r>
    </w:p>
    <w:p w:rsidR="00405460" w:rsidRPr="00565199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465A5" w:rsidRDefault="003F5A0D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11650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5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</w:t>
      </w:r>
      <w:r w:rsidR="00F05C5A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E4FB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на </w:t>
      </w:r>
      <w:r w:rsidR="00465B7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перш</w:t>
      </w:r>
      <w:r w:rsidR="003F08C3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ого заступника міського голови.</w:t>
      </w: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05460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405460" w:rsidRPr="000176BA" w:rsidRDefault="00405460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D84E4E" w:rsidRPr="00405460" w:rsidRDefault="003F5A0D" w:rsidP="0040546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lastRenderedPageBreak/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bookmarkStart w:id="0" w:name="_GoBack"/>
      <w:bookmarkEnd w:id="0"/>
      <w:r w:rsidR="00B97FE8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11650C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6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val="x-none"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69115C" w:rsidRDefault="0069115C" w:rsidP="00405460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D465A5" w:rsidRPr="00D84E4E" w:rsidRDefault="00D465A5" w:rsidP="00405460">
      <w:pPr>
        <w:widowControl w:val="0"/>
        <w:suppressAutoHyphens/>
        <w:spacing w:after="0" w:line="276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405460" w:rsidRDefault="003F5A0D" w:rsidP="00405460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</w:t>
      </w:r>
      <w:r w:rsidR="007B11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r w:rsidR="00B557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69115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="00B073C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</w:t>
      </w:r>
    </w:p>
    <w:p w:rsidR="00F30030" w:rsidRPr="00405460" w:rsidRDefault="00B073C4" w:rsidP="00405460">
      <w:pPr>
        <w:widowControl w:val="0"/>
        <w:numPr>
          <w:ilvl w:val="0"/>
          <w:numId w:val="1"/>
        </w:numPr>
        <w:suppressAutoHyphens/>
        <w:spacing w:after="0" w:line="276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A4125" w:rsidRPr="002C05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3F5A0D" w:rsidRPr="004054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</w:t>
      </w:r>
      <w:r w:rsidR="00F30030" w:rsidRPr="004054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0176BA" w:rsidRDefault="003F5A0D" w:rsidP="00405460">
      <w:pPr>
        <w:keepNext/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 xml:space="preserve">Питання на розгляд ради винесено </w:t>
      </w:r>
    </w:p>
    <w:p w:rsidR="00405460" w:rsidRPr="00405460" w:rsidRDefault="003F5A0D" w:rsidP="00405460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hAnsi="Times New Roman" w:cs="Times New Roman"/>
          <w:lang w:eastAsia="ar-SA"/>
        </w:rPr>
      </w:pPr>
      <w:r w:rsidRPr="000176BA">
        <w:rPr>
          <w:rFonts w:ascii="Times New Roman" w:eastAsia="Times New Roman" w:hAnsi="Times New Roman" w:cs="Times New Roman"/>
          <w:lang w:eastAsia="ar-SA"/>
        </w:rPr>
        <w:t>згідно розпорядження міського голови від</w:t>
      </w:r>
      <w:r w:rsidR="00855F59" w:rsidRPr="000176BA">
        <w:rPr>
          <w:rFonts w:ascii="Times New Roman" w:eastAsia="Times New Roman" w:hAnsi="Times New Roman" w:cs="Times New Roman"/>
          <w:lang w:eastAsia="ar-SA"/>
        </w:rPr>
        <w:t xml:space="preserve"> _______</w:t>
      </w:r>
      <w:r w:rsidRPr="000176BA">
        <w:rPr>
          <w:rFonts w:ascii="Times New Roman" w:hAnsi="Times New Roman" w:cs="Times New Roman"/>
          <w:lang w:eastAsia="ar-SA"/>
        </w:rPr>
        <w:t>№</w:t>
      </w:r>
      <w:r w:rsidR="00855F59" w:rsidRPr="000176BA">
        <w:rPr>
          <w:rFonts w:ascii="Times New Roman" w:hAnsi="Times New Roman" w:cs="Times New Roman"/>
          <w:lang w:eastAsia="ar-SA"/>
        </w:rPr>
        <w:t xml:space="preserve"> __________________</w:t>
      </w:r>
    </w:p>
    <w:p w:rsidR="00405460" w:rsidRPr="00405460" w:rsidRDefault="00405460" w:rsidP="00405460">
      <w:pPr>
        <w:widowControl w:val="0"/>
        <w:numPr>
          <w:ilvl w:val="0"/>
          <w:numId w:val="1"/>
        </w:numPr>
        <w:suppressAutoHyphens/>
        <w:spacing w:after="0" w:line="276" w:lineRule="auto"/>
        <w:rPr>
          <w:rFonts w:ascii="Times New Roman" w:hAnsi="Times New Roman" w:cs="Times New Roman"/>
          <w:lang w:eastAsia="ar-SA"/>
        </w:rPr>
      </w:pPr>
    </w:p>
    <w:p w:rsidR="003F5A0D" w:rsidRPr="003F5A0D" w:rsidRDefault="003F5A0D" w:rsidP="00405460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Рішення підготував:</w:t>
      </w:r>
    </w:p>
    <w:p w:rsidR="003F5A0D" w:rsidRPr="003F5A0D" w:rsidRDefault="00AF47D7" w:rsidP="00405460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ачальник  управління комунального </w:t>
      </w:r>
    </w:p>
    <w:p w:rsidR="00D465A5" w:rsidRPr="00405460" w:rsidRDefault="003F5A0D" w:rsidP="00405460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господарства та будівництва                                               </w:t>
      </w:r>
      <w:r w:rsid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>Андрій ЗАВГОРОДНІЙ</w:t>
      </w:r>
    </w:p>
    <w:p w:rsidR="00405460" w:rsidRPr="00405460" w:rsidRDefault="00405460" w:rsidP="00405460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Lucida Sans Unicode" w:hAnsi="Times New Roman" w:cs="Times New Roman"/>
          <w:kern w:val="2"/>
          <w:sz w:val="28"/>
          <w:szCs w:val="28"/>
          <w:lang w:eastAsia="ru-RU"/>
        </w:rPr>
      </w:pPr>
    </w:p>
    <w:p w:rsidR="00405460" w:rsidRDefault="003F5A0D" w:rsidP="00405460">
      <w:pPr>
        <w:widowControl w:val="0"/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Секретар міської ради                                                    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Сергій ОСТРЕНКО  </w:t>
      </w:r>
      <w:r w:rsidR="006A4125"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3F5A0D" w:rsidRPr="00405460" w:rsidRDefault="006A4125" w:rsidP="00405460">
      <w:pPr>
        <w:widowControl w:val="0"/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4F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3F5A0D" w:rsidRPr="004054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</w:t>
      </w:r>
      <w:r w:rsidR="004147CE" w:rsidRPr="0040546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D465A5" w:rsidRDefault="003F5A0D" w:rsidP="00405460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Перший заступник міського голови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Олександр РАДІОНОВ</w:t>
      </w:r>
    </w:p>
    <w:p w:rsidR="00405460" w:rsidRPr="00405460" w:rsidRDefault="00405460" w:rsidP="00405460">
      <w:pPr>
        <w:widowControl w:val="0"/>
        <w:numPr>
          <w:ilvl w:val="0"/>
          <w:numId w:val="2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F5A0D" w:rsidRPr="003F5A0D" w:rsidRDefault="003F5A0D" w:rsidP="00405460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Начальник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відділу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з правового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забезпечення</w:t>
      </w:r>
      <w:proofErr w:type="spellEnd"/>
    </w:p>
    <w:p w:rsidR="003F5A0D" w:rsidRPr="003F5A0D" w:rsidRDefault="003F5A0D" w:rsidP="00405460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комунальної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власності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управління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</w:p>
    <w:p w:rsidR="003F5A0D" w:rsidRPr="003F5A0D" w:rsidRDefault="003F5A0D" w:rsidP="00405460">
      <w:pPr>
        <w:numPr>
          <w:ilvl w:val="0"/>
          <w:numId w:val="1"/>
        </w:numPr>
        <w:suppressAutoHyphens/>
        <w:spacing w:after="0" w:line="276" w:lineRule="auto"/>
        <w:contextualSpacing/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</w:pP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комунального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господарства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та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будівництва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               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4147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513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Ірина</w:t>
      </w:r>
      <w:proofErr w:type="spellEnd"/>
      <w:r w:rsidRPr="003F5A0D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 xml:space="preserve"> ПИСЬМЕННА</w:t>
      </w:r>
      <w:r w:rsidRPr="003F5A0D">
        <w:rPr>
          <w:rFonts w:ascii="Times New Roman" w:eastAsia="Times New Roman" w:hAnsi="Times New Roman" w:cs="Times New Roman"/>
          <w:kern w:val="2"/>
          <w:sz w:val="28"/>
          <w:szCs w:val="28"/>
          <w:lang w:val="ru-RU" w:eastAsia="ar-SA"/>
        </w:rPr>
        <w:t xml:space="preserve">                                                                                                                                           </w:t>
      </w:r>
    </w:p>
    <w:p w:rsidR="003F5A0D" w:rsidRPr="003F5A0D" w:rsidRDefault="003F5A0D" w:rsidP="00405460">
      <w:pPr>
        <w:suppressAutoHyphens/>
        <w:spacing w:after="0" w:line="27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 w:rsidP="00CE4FBC">
      <w:pPr>
        <w:spacing w:line="240" w:lineRule="auto"/>
        <w:rPr>
          <w:sz w:val="28"/>
          <w:szCs w:val="28"/>
          <w:lang w:val="ru-RU"/>
        </w:rPr>
      </w:pPr>
    </w:p>
    <w:sectPr w:rsidR="00981158" w:rsidRPr="008D055B" w:rsidSect="00405460">
      <w:pgSz w:w="11906" w:h="16838"/>
      <w:pgMar w:top="993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C9"/>
    <w:rsid w:val="0000176C"/>
    <w:rsid w:val="00002BE0"/>
    <w:rsid w:val="00012718"/>
    <w:rsid w:val="000176BA"/>
    <w:rsid w:val="00030835"/>
    <w:rsid w:val="000E5A45"/>
    <w:rsid w:val="0011650C"/>
    <w:rsid w:val="00146CD9"/>
    <w:rsid w:val="002151DC"/>
    <w:rsid w:val="00251E29"/>
    <w:rsid w:val="00287F36"/>
    <w:rsid w:val="002C0594"/>
    <w:rsid w:val="002D72B2"/>
    <w:rsid w:val="003C2759"/>
    <w:rsid w:val="003C5F79"/>
    <w:rsid w:val="003F08C3"/>
    <w:rsid w:val="003F5A0D"/>
    <w:rsid w:val="00401B8B"/>
    <w:rsid w:val="004042B5"/>
    <w:rsid w:val="00405460"/>
    <w:rsid w:val="004147CE"/>
    <w:rsid w:val="004227CC"/>
    <w:rsid w:val="00465B7C"/>
    <w:rsid w:val="004779CC"/>
    <w:rsid w:val="00495152"/>
    <w:rsid w:val="004B6E65"/>
    <w:rsid w:val="00507299"/>
    <w:rsid w:val="0055139D"/>
    <w:rsid w:val="00565199"/>
    <w:rsid w:val="00572B7D"/>
    <w:rsid w:val="00585B90"/>
    <w:rsid w:val="005A2BE6"/>
    <w:rsid w:val="006060AF"/>
    <w:rsid w:val="006063F0"/>
    <w:rsid w:val="00657778"/>
    <w:rsid w:val="00657AD1"/>
    <w:rsid w:val="0066471B"/>
    <w:rsid w:val="0069115C"/>
    <w:rsid w:val="006A4125"/>
    <w:rsid w:val="006C197E"/>
    <w:rsid w:val="00701350"/>
    <w:rsid w:val="0070714E"/>
    <w:rsid w:val="007508F7"/>
    <w:rsid w:val="007561C9"/>
    <w:rsid w:val="0076451F"/>
    <w:rsid w:val="00765DAD"/>
    <w:rsid w:val="007802C9"/>
    <w:rsid w:val="00786E80"/>
    <w:rsid w:val="007946BF"/>
    <w:rsid w:val="007B095F"/>
    <w:rsid w:val="007B11BC"/>
    <w:rsid w:val="007B3B5F"/>
    <w:rsid w:val="007D05BA"/>
    <w:rsid w:val="008059EA"/>
    <w:rsid w:val="00811D93"/>
    <w:rsid w:val="00836D19"/>
    <w:rsid w:val="00855F59"/>
    <w:rsid w:val="008D055B"/>
    <w:rsid w:val="00932004"/>
    <w:rsid w:val="00937A42"/>
    <w:rsid w:val="00942603"/>
    <w:rsid w:val="009472AC"/>
    <w:rsid w:val="0095703B"/>
    <w:rsid w:val="00981158"/>
    <w:rsid w:val="00987FCE"/>
    <w:rsid w:val="009E3AC5"/>
    <w:rsid w:val="00A32F39"/>
    <w:rsid w:val="00AD2E48"/>
    <w:rsid w:val="00AF47D7"/>
    <w:rsid w:val="00B073C4"/>
    <w:rsid w:val="00B36D90"/>
    <w:rsid w:val="00B5174E"/>
    <w:rsid w:val="00B557C9"/>
    <w:rsid w:val="00B73653"/>
    <w:rsid w:val="00B77EC1"/>
    <w:rsid w:val="00B97FE8"/>
    <w:rsid w:val="00BA538D"/>
    <w:rsid w:val="00BC1A23"/>
    <w:rsid w:val="00BF14A2"/>
    <w:rsid w:val="00BF4A18"/>
    <w:rsid w:val="00C300CC"/>
    <w:rsid w:val="00C310DC"/>
    <w:rsid w:val="00C7265B"/>
    <w:rsid w:val="00CB44CC"/>
    <w:rsid w:val="00CB6011"/>
    <w:rsid w:val="00CE4FBC"/>
    <w:rsid w:val="00D01CD4"/>
    <w:rsid w:val="00D048A4"/>
    <w:rsid w:val="00D068A9"/>
    <w:rsid w:val="00D1257D"/>
    <w:rsid w:val="00D13436"/>
    <w:rsid w:val="00D20C68"/>
    <w:rsid w:val="00D41362"/>
    <w:rsid w:val="00D465A5"/>
    <w:rsid w:val="00D560D5"/>
    <w:rsid w:val="00D84E4E"/>
    <w:rsid w:val="00D8588C"/>
    <w:rsid w:val="00D924A7"/>
    <w:rsid w:val="00E75D7F"/>
    <w:rsid w:val="00E75E74"/>
    <w:rsid w:val="00E81377"/>
    <w:rsid w:val="00F05C5A"/>
    <w:rsid w:val="00F30030"/>
    <w:rsid w:val="00F4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F67B8"/>
  <w15:chartTrackingRefBased/>
  <w15:docId w15:val="{1808ED75-CF5F-4DFB-989C-CE0E8B15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317735-B780-4290-B0BA-1E3472C71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1900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002</cp:lastModifiedBy>
  <cp:revision>41</cp:revision>
  <cp:lastPrinted>2026-03-11T06:48:00Z</cp:lastPrinted>
  <dcterms:created xsi:type="dcterms:W3CDTF">2026-01-12T08:00:00Z</dcterms:created>
  <dcterms:modified xsi:type="dcterms:W3CDTF">2026-04-20T06:49:00Z</dcterms:modified>
</cp:coreProperties>
</file>