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64F" w:rsidRPr="0039464F" w:rsidRDefault="0039464F" w:rsidP="003946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 w:eastAsia="ar-SA"/>
        </w:rPr>
      </w:pPr>
      <w:r w:rsidRPr="0039464F">
        <w:rPr>
          <w:rFonts w:ascii="Times New Roman" w:hAnsi="Times New Roman" w:cs="Times New Roman"/>
          <w:b/>
          <w:noProof/>
          <w:sz w:val="32"/>
          <w:szCs w:val="32"/>
          <w:lang w:val="uk-UA" w:eastAsia="uk-UA"/>
        </w:rPr>
        <w:drawing>
          <wp:anchor distT="0" distB="0" distL="114300" distR="114300" simplePos="0" relativeHeight="251670528" behindDoc="0" locked="0" layoutInCell="0" allowOverlap="1">
            <wp:simplePos x="0" y="0"/>
            <wp:positionH relativeFrom="column">
              <wp:posOffset>2615565</wp:posOffset>
            </wp:positionH>
            <wp:positionV relativeFrom="paragraph">
              <wp:posOffset>-116191</wp:posOffset>
            </wp:positionV>
            <wp:extent cx="649305" cy="829089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05" cy="829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464F" w:rsidRPr="0039464F" w:rsidRDefault="0039464F" w:rsidP="003946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 w:eastAsia="ar-SA"/>
        </w:rPr>
      </w:pPr>
      <w:bookmarkStart w:id="0" w:name="_GoBack"/>
      <w:bookmarkEnd w:id="0"/>
    </w:p>
    <w:p w:rsidR="0039464F" w:rsidRPr="0039464F" w:rsidRDefault="0039464F" w:rsidP="003946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 w:eastAsia="ar-SA"/>
        </w:rPr>
      </w:pPr>
    </w:p>
    <w:p w:rsidR="00183E61" w:rsidRPr="0039464F" w:rsidRDefault="00183E61" w:rsidP="003946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 w:eastAsia="ar-SA"/>
        </w:rPr>
      </w:pPr>
      <w:r w:rsidRPr="0039464F">
        <w:rPr>
          <w:rFonts w:ascii="Times New Roman" w:hAnsi="Times New Roman" w:cs="Times New Roman"/>
          <w:b/>
          <w:sz w:val="32"/>
          <w:szCs w:val="32"/>
          <w:lang w:val="uk-UA" w:eastAsia="ar-SA"/>
        </w:rPr>
        <w:t>УКРАЇНА</w:t>
      </w:r>
    </w:p>
    <w:p w:rsidR="00183E61" w:rsidRPr="0039464F" w:rsidRDefault="00183E61" w:rsidP="003946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 w:eastAsia="ar-SA"/>
        </w:rPr>
      </w:pPr>
      <w:r w:rsidRPr="0039464F">
        <w:rPr>
          <w:rFonts w:ascii="Times New Roman" w:hAnsi="Times New Roman" w:cs="Times New Roman"/>
          <w:b/>
          <w:sz w:val="32"/>
          <w:szCs w:val="32"/>
          <w:lang w:val="uk-UA" w:eastAsia="ar-SA"/>
        </w:rPr>
        <w:t>ПАВЛОГРАДСЬКА МІСЬКА РАДА</w:t>
      </w:r>
    </w:p>
    <w:p w:rsidR="00183E61" w:rsidRPr="0039464F" w:rsidRDefault="00183E61" w:rsidP="003946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 w:eastAsia="ar-SA"/>
        </w:rPr>
      </w:pPr>
      <w:r w:rsidRPr="0039464F">
        <w:rPr>
          <w:rFonts w:ascii="Times New Roman" w:hAnsi="Times New Roman" w:cs="Times New Roman"/>
          <w:b/>
          <w:sz w:val="32"/>
          <w:szCs w:val="32"/>
          <w:lang w:val="uk-UA" w:eastAsia="ar-SA"/>
        </w:rPr>
        <w:t>ДНІПРОПЕТРОВСЬКОЇ ОБЛАСТІ</w:t>
      </w:r>
    </w:p>
    <w:p w:rsidR="00183E61" w:rsidRPr="0039464F" w:rsidRDefault="00183E61" w:rsidP="003946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39464F">
        <w:rPr>
          <w:rFonts w:ascii="Times New Roman" w:hAnsi="Times New Roman" w:cs="Times New Roman"/>
          <w:b/>
          <w:bCs/>
          <w:sz w:val="32"/>
          <w:szCs w:val="32"/>
          <w:lang w:val="uk-UA"/>
        </w:rPr>
        <w:t>(</w:t>
      </w:r>
      <w:r w:rsidR="00A53B2C" w:rsidRPr="0039464F">
        <w:rPr>
          <w:rFonts w:ascii="Times New Roman" w:hAnsi="Times New Roman" w:cs="Times New Roman"/>
          <w:b/>
          <w:bCs/>
          <w:sz w:val="32"/>
          <w:szCs w:val="32"/>
          <w:lang w:val="uk-UA"/>
        </w:rPr>
        <w:t>71</w:t>
      </w:r>
      <w:r w:rsidR="007F7100" w:rsidRPr="0039464F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497A83" w:rsidRPr="0039464F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Pr="0039464F">
        <w:rPr>
          <w:rFonts w:ascii="Times New Roman" w:hAnsi="Times New Roman" w:cs="Times New Roman"/>
          <w:b/>
          <w:bCs/>
          <w:sz w:val="32"/>
          <w:szCs w:val="32"/>
          <w:lang w:val="uk-UA"/>
        </w:rPr>
        <w:t>сесія VІІI скликання)</w:t>
      </w:r>
    </w:p>
    <w:p w:rsidR="00183E61" w:rsidRPr="0039464F" w:rsidRDefault="00183E61" w:rsidP="003946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 w:eastAsia="ar-SA"/>
        </w:rPr>
      </w:pPr>
      <w:r w:rsidRPr="0039464F">
        <w:rPr>
          <w:rFonts w:ascii="Times New Roman" w:hAnsi="Times New Roman" w:cs="Times New Roman"/>
          <w:sz w:val="32"/>
          <w:szCs w:val="32"/>
          <w:lang w:val="uk-UA" w:eastAsia="ar-SA"/>
        </w:rPr>
        <w:t xml:space="preserve">  </w:t>
      </w:r>
    </w:p>
    <w:p w:rsidR="00183E61" w:rsidRPr="0039464F" w:rsidRDefault="00183E61" w:rsidP="0039464F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32"/>
          <w:szCs w:val="32"/>
          <w:lang w:val="uk-UA" w:eastAsia="ar-SA"/>
        </w:rPr>
      </w:pPr>
      <w:r w:rsidRPr="0039464F">
        <w:rPr>
          <w:sz w:val="32"/>
          <w:szCs w:val="32"/>
          <w:lang w:val="uk-UA" w:eastAsia="ar-SA"/>
        </w:rPr>
        <w:t>РІШЕННЯ</w:t>
      </w:r>
    </w:p>
    <w:p w:rsidR="00183E61" w:rsidRPr="0039464F" w:rsidRDefault="00183E61" w:rsidP="00394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ar-SA"/>
        </w:rPr>
      </w:pPr>
      <w:r w:rsidRPr="0039464F">
        <w:rPr>
          <w:rFonts w:ascii="Times New Roman" w:hAnsi="Times New Roman" w:cs="Times New Roman"/>
          <w:b/>
          <w:sz w:val="28"/>
          <w:szCs w:val="28"/>
          <w:u w:val="single"/>
          <w:lang w:val="uk-UA" w:eastAsia="ar-SA"/>
        </w:rPr>
        <w:t>_</w:t>
      </w:r>
      <w:r w:rsidR="00D60B36" w:rsidRPr="0039464F">
        <w:rPr>
          <w:rFonts w:ascii="Times New Roman" w:hAnsi="Times New Roman" w:cs="Times New Roman"/>
          <w:b/>
          <w:sz w:val="28"/>
          <w:szCs w:val="28"/>
          <w:u w:val="single"/>
          <w:lang w:val="uk-UA" w:eastAsia="ar-SA"/>
        </w:rPr>
        <w:t>___________</w:t>
      </w:r>
      <w:r w:rsidRPr="0039464F">
        <w:rPr>
          <w:rFonts w:ascii="Times New Roman" w:hAnsi="Times New Roman" w:cs="Times New Roman"/>
          <w:b/>
          <w:sz w:val="28"/>
          <w:szCs w:val="28"/>
          <w:u w:val="single"/>
          <w:lang w:val="uk-UA" w:eastAsia="ar-SA"/>
        </w:rPr>
        <w:t>_</w:t>
      </w:r>
      <w:r w:rsidRPr="0039464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</w:t>
      </w:r>
      <w:r w:rsidRPr="0039464F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                                      </w:t>
      </w:r>
      <w:r w:rsidRPr="0039464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9464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_</w:t>
      </w:r>
      <w:r w:rsidR="00D60B36" w:rsidRPr="0039464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_____________</w:t>
      </w:r>
      <w:r w:rsidR="004C6ABE" w:rsidRPr="0039464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______</w:t>
      </w:r>
      <w:r w:rsidRPr="0039464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_</w:t>
      </w:r>
      <w:r w:rsidRPr="0039464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39464F" w:rsidRDefault="0039464F" w:rsidP="0039464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512799" w:rsidRPr="0039464F" w:rsidRDefault="00183E61" w:rsidP="0039464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39464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Про припинення </w:t>
      </w:r>
      <w:r w:rsidR="00D60B36" w:rsidRPr="0039464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закладу дошкільної освіти </w:t>
      </w:r>
    </w:p>
    <w:p w:rsidR="00512799" w:rsidRPr="0039464F" w:rsidRDefault="00512799" w:rsidP="0039464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39464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№</w:t>
      </w:r>
      <w:r w:rsidR="00D60B36" w:rsidRPr="0039464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FF0A5F" w:rsidRPr="0039464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7</w:t>
      </w:r>
      <w:r w:rsidRPr="0039464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"Мальви" компенсуючого типу</w:t>
      </w:r>
      <w:r w:rsidR="00D60B36" w:rsidRPr="0039464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512799" w:rsidRPr="0039464F" w:rsidRDefault="00183E61" w:rsidP="0039464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39464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Павлоградської міської ради </w:t>
      </w:r>
      <w:r w:rsidR="00015552" w:rsidRPr="003946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шляхом </w:t>
      </w:r>
    </w:p>
    <w:p w:rsidR="00512799" w:rsidRPr="0039464F" w:rsidRDefault="00015552" w:rsidP="0039464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3946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приєднання до закладу дошкільної освіти </w:t>
      </w:r>
    </w:p>
    <w:p w:rsidR="00D60B36" w:rsidRPr="0039464F" w:rsidRDefault="00015552" w:rsidP="003946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3946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№ </w:t>
      </w:r>
      <w:r w:rsidR="00512799" w:rsidRPr="003946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 </w:t>
      </w:r>
      <w:r w:rsidRPr="003946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"</w:t>
      </w:r>
      <w:r w:rsidR="00512799" w:rsidRPr="003946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Рукавичка</w:t>
      </w:r>
      <w:r w:rsidRPr="003946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" Павлоградської міської ради </w:t>
      </w:r>
    </w:p>
    <w:p w:rsidR="00015552" w:rsidRPr="0039464F" w:rsidRDefault="00015552" w:rsidP="0039464F">
      <w:pPr>
        <w:pStyle w:val="2"/>
        <w:spacing w:before="0" w:beforeAutospacing="0" w:after="0" w:afterAutospacing="0"/>
        <w:ind w:right="3825"/>
        <w:jc w:val="both"/>
        <w:rPr>
          <w:b w:val="0"/>
          <w:sz w:val="20"/>
          <w:szCs w:val="28"/>
          <w:shd w:val="clear" w:color="auto" w:fill="FFFFFF"/>
          <w:lang w:val="uk-UA"/>
        </w:rPr>
      </w:pPr>
    </w:p>
    <w:p w:rsidR="00183E61" w:rsidRPr="0039464F" w:rsidRDefault="00183E61" w:rsidP="003946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пункту 30 частини 1 статті 26, частини 1 статті 59 Закону України </w:t>
      </w:r>
      <w:r w:rsidR="00512799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місцеве самоврядування в Україні», </w:t>
      </w:r>
      <w:r w:rsidR="00C61F84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статей 104, 105, 110, 111 Цивільного кодексу України, </w:t>
      </w:r>
      <w:r w:rsidR="00497A83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аконів України </w:t>
      </w:r>
      <w:r w:rsidR="00512799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освіту», </w:t>
      </w:r>
      <w:r w:rsidR="00512799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Про державну реєстрацію юридичних осіб, фізичних осіб-підприє</w:t>
      </w:r>
      <w:r w:rsidR="0090477C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мців та громадських формувань»</w:t>
      </w:r>
      <w:r w:rsidR="00615CF7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з метою приведення мережі закладів освіти комунальної власності територіальної громади</w:t>
      </w:r>
      <w:r w:rsidR="00437088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м. Павлограда у відповідність до вимог чинного законодавства України, раціонального використання бюджетних коштів, створення оптимальних умов для надання якісних освітніх послуг, Павлоградська міська рада</w:t>
      </w:r>
    </w:p>
    <w:p w:rsidR="00183E61" w:rsidRDefault="00183E61" w:rsidP="003946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9464F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39464F" w:rsidRPr="0039464F" w:rsidRDefault="0039464F" w:rsidP="003946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91EAA" w:rsidRPr="0039464F" w:rsidRDefault="00183E61" w:rsidP="003946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</w:t>
      </w:r>
      <w:r w:rsidR="00C95732" w:rsidRPr="0039464F">
        <w:rPr>
          <w:rFonts w:ascii="Times New Roman" w:hAnsi="Times New Roman" w:cs="Times New Roman"/>
          <w:sz w:val="28"/>
          <w:szCs w:val="28"/>
          <w:lang w:val="uk-UA"/>
        </w:rPr>
        <w:t>Припинити юридичну</w:t>
      </w:r>
      <w:r w:rsidR="008D2B8F" w:rsidRPr="003946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5732" w:rsidRPr="0039464F">
        <w:rPr>
          <w:rFonts w:ascii="Times New Roman" w:hAnsi="Times New Roman" w:cs="Times New Roman"/>
          <w:sz w:val="28"/>
          <w:szCs w:val="28"/>
          <w:lang w:val="uk-UA"/>
        </w:rPr>
        <w:t xml:space="preserve">особу </w:t>
      </w:r>
      <w:r w:rsidR="00D60B36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закладу дошкільної освіти № </w:t>
      </w:r>
      <w:r w:rsidR="00437088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="00D60B36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37088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"Мальви"</w:t>
      </w:r>
      <w:r w:rsidR="00C95732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37088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компенсуючого типу </w:t>
      </w:r>
      <w:r w:rsidR="00C95732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Павлоградської міської ради </w:t>
      </w:r>
      <w:r w:rsidR="00CF5AC4" w:rsidRPr="0039464F">
        <w:rPr>
          <w:rFonts w:ascii="Times New Roman" w:hAnsi="Times New Roman" w:cs="Times New Roman"/>
          <w:sz w:val="28"/>
          <w:szCs w:val="28"/>
          <w:lang w:val="uk-UA"/>
        </w:rPr>
        <w:t xml:space="preserve">(код ЄДРПОУ </w:t>
      </w:r>
      <w:r w:rsidR="00437088" w:rsidRPr="0039464F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34898394</w:t>
      </w:r>
      <w:r w:rsidR="00C95732" w:rsidRPr="0039464F">
        <w:rPr>
          <w:rFonts w:ascii="Times New Roman" w:hAnsi="Times New Roman" w:cs="Times New Roman"/>
          <w:sz w:val="28"/>
          <w:szCs w:val="28"/>
          <w:lang w:val="uk-UA"/>
        </w:rPr>
        <w:t xml:space="preserve">) шляхом приєднання до </w:t>
      </w:r>
      <w:r w:rsidR="00D60B36" w:rsidRPr="0039464F">
        <w:rPr>
          <w:rFonts w:ascii="Times New Roman" w:eastAsia="Times New Roman" w:hAnsi="Times New Roman"/>
          <w:sz w:val="28"/>
          <w:szCs w:val="28"/>
          <w:lang w:val="uk-UA"/>
        </w:rPr>
        <w:t xml:space="preserve">закладу дошкільної освіти № </w:t>
      </w:r>
      <w:r w:rsidR="00437088" w:rsidRPr="0039464F">
        <w:rPr>
          <w:rFonts w:ascii="Times New Roman" w:eastAsia="Times New Roman" w:hAnsi="Times New Roman"/>
          <w:sz w:val="28"/>
          <w:szCs w:val="28"/>
          <w:lang w:val="uk-UA"/>
        </w:rPr>
        <w:t>2</w:t>
      </w:r>
      <w:r w:rsidR="00D60B36" w:rsidRPr="0039464F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A90885" w:rsidRPr="0039464F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437088" w:rsidRPr="0039464F">
        <w:rPr>
          <w:rFonts w:ascii="Times New Roman" w:eastAsia="Times New Roman" w:hAnsi="Times New Roman"/>
          <w:sz w:val="28"/>
          <w:szCs w:val="28"/>
          <w:lang w:val="uk-UA"/>
        </w:rPr>
        <w:t xml:space="preserve">"Рукавичка" </w:t>
      </w:r>
      <w:r w:rsidR="00A90885" w:rsidRPr="0039464F">
        <w:rPr>
          <w:rFonts w:ascii="Times New Roman" w:eastAsia="Times New Roman" w:hAnsi="Times New Roman"/>
          <w:sz w:val="28"/>
          <w:szCs w:val="28"/>
          <w:lang w:val="uk-UA"/>
        </w:rPr>
        <w:t xml:space="preserve">Павлоградської міської ради </w:t>
      </w:r>
      <w:r w:rsidR="00C95732" w:rsidRPr="0039464F">
        <w:rPr>
          <w:rFonts w:ascii="Times New Roman" w:hAnsi="Times New Roman" w:cs="Times New Roman"/>
          <w:sz w:val="28"/>
          <w:szCs w:val="28"/>
          <w:lang w:val="uk-UA"/>
        </w:rPr>
        <w:t>(код ЄДРПОУ</w:t>
      </w:r>
      <w:r w:rsidR="00CF5AC4" w:rsidRPr="003946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7088" w:rsidRPr="0039464F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34898368</w:t>
      </w:r>
      <w:r w:rsidR="00C95732" w:rsidRPr="0039464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C20BA" w:rsidRPr="0039464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0FA6" w:rsidRPr="0039464F" w:rsidRDefault="00183E61" w:rsidP="003946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</w:t>
      </w:r>
      <w:r w:rsidR="00C95732" w:rsidRPr="0039464F">
        <w:rPr>
          <w:rFonts w:ascii="Times New Roman" w:hAnsi="Times New Roman" w:cs="Times New Roman"/>
          <w:sz w:val="28"/>
          <w:szCs w:val="28"/>
          <w:lang w:val="uk-UA"/>
        </w:rPr>
        <w:t>Затвердити склад комісії з припинення:</w:t>
      </w:r>
    </w:p>
    <w:p w:rsidR="008E66A6" w:rsidRPr="0039464F" w:rsidRDefault="00437088" w:rsidP="003946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394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Бондаренко Інна Олексіївна</w:t>
      </w:r>
      <w:r w:rsidR="008E66A6" w:rsidRPr="00394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(РНОКПП </w:t>
      </w:r>
      <w:r w:rsidRPr="00394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2818415475</w:t>
      </w:r>
      <w:r w:rsidR="008E66A6" w:rsidRPr="00394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) –директор </w:t>
      </w:r>
      <w:r w:rsidRPr="00394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к</w:t>
      </w:r>
      <w:r w:rsidR="008E66A6" w:rsidRPr="00394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омунальної установи "Центр обслуговування закладів освіти" Павлоградської міської ради, голова комісії;</w:t>
      </w:r>
    </w:p>
    <w:p w:rsidR="001D0C34" w:rsidRPr="0039464F" w:rsidRDefault="004C6ABE" w:rsidP="0039464F">
      <w:pPr>
        <w:pStyle w:val="a6"/>
        <w:spacing w:before="0" w:beforeAutospacing="0" w:after="0"/>
        <w:jc w:val="both"/>
        <w:rPr>
          <w:sz w:val="28"/>
          <w:szCs w:val="28"/>
          <w:lang w:val="uk-UA"/>
        </w:rPr>
      </w:pPr>
      <w:r w:rsidRPr="0039464F">
        <w:rPr>
          <w:color w:val="000000"/>
          <w:sz w:val="28"/>
          <w:szCs w:val="28"/>
          <w:lang w:val="uk-UA" w:eastAsia="en-US"/>
        </w:rPr>
        <w:t xml:space="preserve">Аксьонова Дар’я Олегівна </w:t>
      </w:r>
      <w:r w:rsidR="001D0C34" w:rsidRPr="0039464F">
        <w:rPr>
          <w:sz w:val="28"/>
          <w:szCs w:val="28"/>
          <w:lang w:val="uk-UA"/>
        </w:rPr>
        <w:t xml:space="preserve">(РНОКПП </w:t>
      </w:r>
      <w:r w:rsidRPr="0039464F">
        <w:rPr>
          <w:color w:val="000000"/>
          <w:sz w:val="28"/>
          <w:szCs w:val="28"/>
          <w:lang w:val="uk-UA" w:eastAsia="en-US"/>
        </w:rPr>
        <w:t>3294316581</w:t>
      </w:r>
      <w:r w:rsidR="001D0C34" w:rsidRPr="0039464F">
        <w:rPr>
          <w:sz w:val="28"/>
          <w:szCs w:val="28"/>
          <w:lang w:val="uk-UA"/>
        </w:rPr>
        <w:t xml:space="preserve">) – головний бухгалтер відділу освіти Павлоградської міської ради, </w:t>
      </w:r>
      <w:r w:rsidR="00C376FE" w:rsidRPr="0039464F">
        <w:rPr>
          <w:sz w:val="28"/>
          <w:szCs w:val="28"/>
          <w:lang w:val="uk-UA"/>
        </w:rPr>
        <w:t xml:space="preserve">заступник голови </w:t>
      </w:r>
      <w:r w:rsidR="001D0C34" w:rsidRPr="0039464F">
        <w:rPr>
          <w:sz w:val="28"/>
          <w:szCs w:val="28"/>
          <w:lang w:val="uk-UA"/>
        </w:rPr>
        <w:t>комісії;</w:t>
      </w:r>
    </w:p>
    <w:p w:rsidR="00C376FE" w:rsidRPr="0039464F" w:rsidRDefault="00C376FE" w:rsidP="003946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394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Фесенко Альона Петрівна (РНОКПП 3265815708) – </w:t>
      </w:r>
      <w:r w:rsidR="00437088" w:rsidRPr="00394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головний спеціаліст відділу освіти </w:t>
      </w:r>
      <w:r w:rsidRPr="00394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Павлоградської міської ради, секретар комісії;</w:t>
      </w:r>
    </w:p>
    <w:p w:rsidR="00EC62A4" w:rsidRPr="0039464F" w:rsidRDefault="00EC62A4" w:rsidP="003946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394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Волобуєва Світлана Олексіївна  (РНОКПП</w:t>
      </w:r>
      <w:r w:rsidR="008D2679" w:rsidRPr="00394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394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2312907445) – </w:t>
      </w:r>
      <w:r w:rsidR="008E66A6" w:rsidRPr="00394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394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начальник відділу  централізованого господарського обслуговування </w:t>
      </w:r>
      <w:r w:rsidR="00437088" w:rsidRPr="00394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к</w:t>
      </w:r>
      <w:r w:rsidR="008D2679" w:rsidRPr="00394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омунальної установи "Центр обслуговування закладів освіти" Павлоградської міської ради, </w:t>
      </w:r>
      <w:r w:rsidRPr="00394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член комісії;</w:t>
      </w:r>
    </w:p>
    <w:p w:rsidR="008D2679" w:rsidRPr="0039464F" w:rsidRDefault="008D2679" w:rsidP="003946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en-US"/>
        </w:rPr>
      </w:pPr>
    </w:p>
    <w:p w:rsidR="00687BE8" w:rsidRPr="0039464F" w:rsidRDefault="00437088" w:rsidP="003946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</w:pPr>
      <w:r w:rsidRPr="003946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Харченко Анна Володимирівна</w:t>
      </w:r>
      <w:r w:rsidR="00687BE8" w:rsidRPr="003946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 xml:space="preserve"> (РНОКПП </w:t>
      </w:r>
      <w:r w:rsidRPr="003946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3027700904</w:t>
      </w:r>
      <w:r w:rsidR="00687BE8" w:rsidRPr="003946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) –</w:t>
      </w:r>
      <w:r w:rsidR="00F903BD" w:rsidRPr="003946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  <w:r w:rsidRPr="003946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 xml:space="preserve">провідний </w:t>
      </w:r>
      <w:r w:rsidR="00687BE8" w:rsidRPr="003946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 xml:space="preserve">фахівець </w:t>
      </w:r>
      <w:r w:rsidRPr="003946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к</w:t>
      </w:r>
      <w:r w:rsidR="00687BE8" w:rsidRPr="003946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омунальної установи "Центр обслуговування закладів освіти" Павлоградс</w:t>
      </w:r>
      <w:r w:rsidR="00F903BD" w:rsidRPr="003946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ької міської ради, член комісії.</w:t>
      </w:r>
    </w:p>
    <w:p w:rsidR="00A91EAA" w:rsidRPr="0039464F" w:rsidRDefault="00650FA6" w:rsidP="0039464F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39464F">
        <w:rPr>
          <w:sz w:val="28"/>
          <w:szCs w:val="28"/>
          <w:lang w:val="uk-UA"/>
        </w:rPr>
        <w:t xml:space="preserve">3. Встановити, що строк для пред’явлення вимог кредиторами складає два місяці з дня оприлюднення рішення про припинення </w:t>
      </w:r>
      <w:r w:rsidR="00687BE8" w:rsidRPr="0039464F">
        <w:rPr>
          <w:sz w:val="28"/>
          <w:szCs w:val="28"/>
          <w:lang w:val="uk-UA"/>
        </w:rPr>
        <w:t xml:space="preserve">закладу дошкільної освіти № </w:t>
      </w:r>
      <w:r w:rsidR="00437088" w:rsidRPr="0039464F">
        <w:rPr>
          <w:sz w:val="28"/>
          <w:szCs w:val="28"/>
          <w:lang w:val="uk-UA"/>
        </w:rPr>
        <w:t>7 "Мальви" компенсуючого типу</w:t>
      </w:r>
      <w:r w:rsidR="00687BE8" w:rsidRPr="0039464F">
        <w:rPr>
          <w:sz w:val="28"/>
          <w:szCs w:val="28"/>
          <w:lang w:val="uk-UA"/>
        </w:rPr>
        <w:t xml:space="preserve"> Павлоградської міської ради</w:t>
      </w:r>
      <w:r w:rsidRPr="0039464F">
        <w:rPr>
          <w:sz w:val="28"/>
          <w:szCs w:val="28"/>
          <w:lang w:val="uk-UA"/>
        </w:rPr>
        <w:t>.</w:t>
      </w:r>
      <w:r w:rsidR="00687BE8" w:rsidRPr="0039464F">
        <w:rPr>
          <w:sz w:val="28"/>
          <w:szCs w:val="28"/>
          <w:lang w:val="uk-UA"/>
        </w:rPr>
        <w:t xml:space="preserve"> </w:t>
      </w:r>
      <w:r w:rsidRPr="0039464F">
        <w:rPr>
          <w:sz w:val="28"/>
          <w:szCs w:val="28"/>
          <w:lang w:val="uk-UA"/>
        </w:rPr>
        <w:t xml:space="preserve">Вимоги кредиторів задовольняються </w:t>
      </w:r>
      <w:r w:rsidR="00C61F84" w:rsidRPr="0039464F">
        <w:rPr>
          <w:sz w:val="28"/>
          <w:szCs w:val="28"/>
          <w:lang w:val="uk-UA"/>
        </w:rPr>
        <w:t>у</w:t>
      </w:r>
      <w:r w:rsidRPr="0039464F">
        <w:rPr>
          <w:sz w:val="28"/>
          <w:szCs w:val="28"/>
          <w:lang w:val="uk-UA"/>
        </w:rPr>
        <w:t xml:space="preserve"> порядку визначеному ст.ст.111,112 Цивільного кодексу України.</w:t>
      </w:r>
      <w:r w:rsidR="00437088" w:rsidRPr="0039464F">
        <w:rPr>
          <w:sz w:val="28"/>
          <w:szCs w:val="28"/>
          <w:lang w:val="uk-UA"/>
        </w:rPr>
        <w:t xml:space="preserve"> </w:t>
      </w:r>
    </w:p>
    <w:p w:rsidR="00A91EAA" w:rsidRPr="0039464F" w:rsidRDefault="00650FA6" w:rsidP="0039464F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39464F">
        <w:rPr>
          <w:sz w:val="28"/>
          <w:szCs w:val="28"/>
          <w:lang w:val="uk-UA"/>
        </w:rPr>
        <w:t xml:space="preserve">4. Визначити місцезнаходження комісії з припинення </w:t>
      </w:r>
      <w:r w:rsidR="00687BE8" w:rsidRPr="0039464F">
        <w:rPr>
          <w:sz w:val="28"/>
          <w:szCs w:val="28"/>
          <w:lang w:val="uk-UA"/>
        </w:rPr>
        <w:t xml:space="preserve">закладу дошкільної освіти № </w:t>
      </w:r>
      <w:r w:rsidR="00437088" w:rsidRPr="0039464F">
        <w:rPr>
          <w:sz w:val="28"/>
          <w:szCs w:val="28"/>
          <w:lang w:val="uk-UA"/>
        </w:rPr>
        <w:t>7 "Мальви" компенсуючого типу</w:t>
      </w:r>
      <w:r w:rsidRPr="0039464F">
        <w:rPr>
          <w:sz w:val="28"/>
          <w:szCs w:val="28"/>
          <w:lang w:val="uk-UA"/>
        </w:rPr>
        <w:t xml:space="preserve"> Павлоградської міської ради за </w:t>
      </w:r>
      <w:proofErr w:type="spellStart"/>
      <w:r w:rsidRPr="0039464F">
        <w:rPr>
          <w:sz w:val="28"/>
          <w:szCs w:val="28"/>
          <w:lang w:val="uk-UA"/>
        </w:rPr>
        <w:t>адресою</w:t>
      </w:r>
      <w:proofErr w:type="spellEnd"/>
      <w:r w:rsidRPr="0039464F">
        <w:rPr>
          <w:sz w:val="28"/>
          <w:szCs w:val="28"/>
          <w:lang w:val="uk-UA"/>
        </w:rPr>
        <w:t xml:space="preserve">: 51400 м. Павлоград, вул. </w:t>
      </w:r>
      <w:r w:rsidR="00437088" w:rsidRPr="0039464F">
        <w:rPr>
          <w:sz w:val="28"/>
          <w:szCs w:val="28"/>
          <w:lang w:val="uk-UA"/>
        </w:rPr>
        <w:t>Озерна</w:t>
      </w:r>
      <w:r w:rsidR="0090477C" w:rsidRPr="0039464F">
        <w:rPr>
          <w:sz w:val="28"/>
          <w:szCs w:val="28"/>
          <w:lang w:val="uk-UA"/>
        </w:rPr>
        <w:t xml:space="preserve">, </w:t>
      </w:r>
      <w:r w:rsidR="00437088" w:rsidRPr="0039464F">
        <w:rPr>
          <w:sz w:val="28"/>
          <w:szCs w:val="28"/>
          <w:lang w:val="uk-UA"/>
        </w:rPr>
        <w:t>79</w:t>
      </w:r>
      <w:r w:rsidRPr="0039464F">
        <w:rPr>
          <w:sz w:val="28"/>
          <w:szCs w:val="28"/>
          <w:lang w:val="uk-UA"/>
        </w:rPr>
        <w:t>.</w:t>
      </w:r>
    </w:p>
    <w:p w:rsidR="000473A7" w:rsidRPr="0039464F" w:rsidRDefault="00650FA6" w:rsidP="003946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183E61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C95732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Комісії</w:t>
      </w:r>
      <w:r w:rsidR="00183E61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припинення </w:t>
      </w:r>
      <w:r w:rsidR="00687BE8" w:rsidRPr="0039464F">
        <w:rPr>
          <w:rFonts w:ascii="Times New Roman" w:hAnsi="Times New Roman" w:cs="Times New Roman"/>
          <w:sz w:val="28"/>
          <w:szCs w:val="28"/>
          <w:lang w:val="uk-UA"/>
        </w:rPr>
        <w:t xml:space="preserve">закладу дошкільної освіти № </w:t>
      </w:r>
      <w:r w:rsidR="00437088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7 "Мальви" компенсуючого типу</w:t>
      </w:r>
      <w:r w:rsidR="00687BE8" w:rsidRPr="0039464F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Павлоградської міської ради</w:t>
      </w:r>
      <w:r w:rsidR="00687BE8" w:rsidRPr="0039464F">
        <w:rPr>
          <w:sz w:val="28"/>
          <w:szCs w:val="28"/>
          <w:lang w:val="uk-UA"/>
        </w:rPr>
        <w:t xml:space="preserve"> </w:t>
      </w:r>
      <w:r w:rsidR="005E6554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здійснити </w:t>
      </w:r>
      <w:r w:rsidR="005E6554" w:rsidRPr="003946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заходи </w:t>
      </w:r>
      <w:r w:rsidR="00282614" w:rsidRPr="003946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 припинення </w:t>
      </w:r>
      <w:r w:rsidR="00687BE8" w:rsidRPr="0039464F">
        <w:rPr>
          <w:rFonts w:ascii="Times New Roman" w:hAnsi="Times New Roman" w:cs="Times New Roman"/>
          <w:sz w:val="28"/>
          <w:szCs w:val="28"/>
          <w:lang w:val="uk-UA"/>
        </w:rPr>
        <w:t xml:space="preserve">закладу дошкільної освіти № </w:t>
      </w:r>
      <w:r w:rsidR="00437088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7 "Мальви" компенсуючого типу</w:t>
      </w:r>
      <w:r w:rsidR="00437088" w:rsidRPr="003946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7BE8" w:rsidRPr="0039464F">
        <w:rPr>
          <w:rFonts w:ascii="Times New Roman" w:hAnsi="Times New Roman" w:cs="Times New Roman"/>
          <w:sz w:val="28"/>
          <w:szCs w:val="28"/>
          <w:lang w:val="uk-UA"/>
        </w:rPr>
        <w:t>Павлоградської міської ради</w:t>
      </w:r>
      <w:r w:rsidR="00282614" w:rsidRPr="003946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83E61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A45543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порядку, </w:t>
      </w:r>
      <w:r w:rsidR="00183E61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передбаченому чинним</w:t>
      </w:r>
      <w:r w:rsidR="005E6554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законодавством України.</w:t>
      </w:r>
    </w:p>
    <w:p w:rsidR="00A91EAA" w:rsidRPr="0039464F" w:rsidRDefault="00C376FE" w:rsidP="003946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0473A7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Начальнику фінансового управління Павлоградської міської ради врахувати дані зміни при </w:t>
      </w:r>
      <w:r w:rsidR="00A11194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формуванні проекту</w:t>
      </w:r>
      <w:r w:rsidR="000473A7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міського бюджету на 202</w:t>
      </w:r>
      <w:r w:rsidR="00437088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0473A7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рік.</w:t>
      </w:r>
    </w:p>
    <w:p w:rsidR="00A91EAA" w:rsidRPr="0039464F" w:rsidRDefault="00C376FE" w:rsidP="0039464F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39464F">
        <w:rPr>
          <w:sz w:val="28"/>
          <w:szCs w:val="28"/>
        </w:rPr>
        <w:t>7</w:t>
      </w:r>
      <w:r w:rsidR="00183E61" w:rsidRPr="0039464F">
        <w:rPr>
          <w:sz w:val="28"/>
          <w:szCs w:val="28"/>
        </w:rPr>
        <w:t>.</w:t>
      </w:r>
      <w:r w:rsidR="00A60C55" w:rsidRPr="0039464F">
        <w:rPr>
          <w:sz w:val="28"/>
          <w:szCs w:val="28"/>
        </w:rPr>
        <w:t xml:space="preserve"> Загальне керівництво </w:t>
      </w:r>
      <w:r w:rsidR="00A30952" w:rsidRPr="0039464F">
        <w:rPr>
          <w:sz w:val="28"/>
          <w:szCs w:val="28"/>
        </w:rPr>
        <w:t xml:space="preserve">по </w:t>
      </w:r>
      <w:r w:rsidR="00A60C55" w:rsidRPr="0039464F">
        <w:rPr>
          <w:sz w:val="28"/>
          <w:szCs w:val="28"/>
        </w:rPr>
        <w:t xml:space="preserve"> виконанн</w:t>
      </w:r>
      <w:r w:rsidR="00A30952" w:rsidRPr="0039464F">
        <w:rPr>
          <w:sz w:val="28"/>
          <w:szCs w:val="28"/>
        </w:rPr>
        <w:t>ю</w:t>
      </w:r>
      <w:r w:rsidR="00A60C55" w:rsidRPr="0039464F">
        <w:rPr>
          <w:sz w:val="28"/>
          <w:szCs w:val="28"/>
        </w:rPr>
        <w:t xml:space="preserve"> </w:t>
      </w:r>
      <w:r w:rsidR="00A30952" w:rsidRPr="0039464F">
        <w:rPr>
          <w:sz w:val="28"/>
          <w:szCs w:val="28"/>
        </w:rPr>
        <w:t>даного</w:t>
      </w:r>
      <w:r w:rsidR="00A60C55" w:rsidRPr="0039464F">
        <w:rPr>
          <w:sz w:val="28"/>
          <w:szCs w:val="28"/>
        </w:rPr>
        <w:t xml:space="preserve"> рішення покласти на заступника міського голови з питань діяльності виконавчих органів ради </w:t>
      </w:r>
      <w:r w:rsidR="00A30952" w:rsidRPr="0039464F">
        <w:rPr>
          <w:sz w:val="28"/>
          <w:szCs w:val="28"/>
        </w:rPr>
        <w:t>за напрямом.</w:t>
      </w:r>
    </w:p>
    <w:p w:rsidR="003C20BA" w:rsidRPr="0039464F" w:rsidRDefault="00C376FE" w:rsidP="0039464F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  <w:r w:rsidRPr="0039464F">
        <w:rPr>
          <w:sz w:val="28"/>
          <w:szCs w:val="28"/>
        </w:rPr>
        <w:t>8</w:t>
      </w:r>
      <w:r w:rsidR="00A60C55" w:rsidRPr="0039464F">
        <w:rPr>
          <w:sz w:val="28"/>
          <w:szCs w:val="28"/>
        </w:rPr>
        <w:t>.</w:t>
      </w:r>
      <w:r w:rsidR="001D4B9D" w:rsidRPr="0039464F">
        <w:rPr>
          <w:sz w:val="28"/>
          <w:szCs w:val="28"/>
        </w:rPr>
        <w:t xml:space="preserve"> </w:t>
      </w:r>
      <w:r w:rsidR="003C20BA" w:rsidRPr="0039464F">
        <w:rPr>
          <w:sz w:val="28"/>
          <w:szCs w:val="28"/>
        </w:rPr>
        <w:t xml:space="preserve">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 </w:t>
      </w:r>
      <w:r w:rsidR="00A30952" w:rsidRPr="0039464F">
        <w:rPr>
          <w:sz w:val="28"/>
          <w:szCs w:val="28"/>
          <w:lang w:eastAsia="ar-SA"/>
        </w:rPr>
        <w:t xml:space="preserve">і </w:t>
      </w:r>
      <w:r w:rsidR="003C20BA" w:rsidRPr="0039464F">
        <w:rPr>
          <w:sz w:val="28"/>
          <w:szCs w:val="28"/>
          <w:lang w:eastAsia="ar-SA"/>
        </w:rPr>
        <w:t xml:space="preserve"> </w:t>
      </w:r>
      <w:r w:rsidR="00A30952" w:rsidRPr="0039464F">
        <w:rPr>
          <w:sz w:val="28"/>
          <w:szCs w:val="28"/>
          <w:lang w:eastAsia="ar-SA"/>
        </w:rPr>
        <w:t>комісію з питань планування, бюджету, фінансів, економічних реформ, інвестицій, підприємництва та торгівлі.</w:t>
      </w:r>
    </w:p>
    <w:p w:rsidR="0099742D" w:rsidRPr="0039464F" w:rsidRDefault="0099742D" w:rsidP="0039464F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39464F" w:rsidRDefault="0039464F" w:rsidP="0039464F">
      <w:pPr>
        <w:pStyle w:val="Standard"/>
        <w:tabs>
          <w:tab w:val="left" w:pos="1440"/>
        </w:tabs>
        <w:jc w:val="both"/>
        <w:rPr>
          <w:sz w:val="28"/>
          <w:szCs w:val="28"/>
          <w:lang w:val="uk-UA"/>
        </w:rPr>
      </w:pPr>
    </w:p>
    <w:p w:rsidR="0099742D" w:rsidRPr="0039464F" w:rsidRDefault="0099742D" w:rsidP="0039464F">
      <w:pPr>
        <w:pStyle w:val="Standard"/>
        <w:tabs>
          <w:tab w:val="left" w:pos="1440"/>
        </w:tabs>
        <w:jc w:val="both"/>
        <w:rPr>
          <w:sz w:val="28"/>
          <w:szCs w:val="28"/>
          <w:lang w:val="uk-UA"/>
        </w:rPr>
      </w:pPr>
      <w:r w:rsidRPr="0039464F">
        <w:rPr>
          <w:sz w:val="28"/>
          <w:szCs w:val="28"/>
          <w:lang w:val="uk-UA"/>
        </w:rPr>
        <w:t xml:space="preserve">Міський голова                       </w:t>
      </w:r>
      <w:r w:rsidR="00CB1AC3" w:rsidRPr="0039464F">
        <w:rPr>
          <w:sz w:val="28"/>
          <w:szCs w:val="28"/>
          <w:lang w:val="uk-UA"/>
        </w:rPr>
        <w:t xml:space="preserve">        </w:t>
      </w:r>
      <w:r w:rsidRPr="0039464F">
        <w:rPr>
          <w:sz w:val="28"/>
          <w:szCs w:val="28"/>
          <w:lang w:val="uk-UA"/>
        </w:rPr>
        <w:t xml:space="preserve">       </w:t>
      </w:r>
      <w:r w:rsidR="00871B6F" w:rsidRPr="0039464F">
        <w:rPr>
          <w:sz w:val="28"/>
          <w:szCs w:val="28"/>
          <w:lang w:val="uk-UA"/>
        </w:rPr>
        <w:t xml:space="preserve">                        </w:t>
      </w:r>
      <w:r w:rsidRPr="0039464F">
        <w:rPr>
          <w:sz w:val="28"/>
          <w:szCs w:val="28"/>
          <w:lang w:val="uk-UA"/>
        </w:rPr>
        <w:t xml:space="preserve">      </w:t>
      </w:r>
      <w:r w:rsidR="00871B6F" w:rsidRPr="0039464F">
        <w:rPr>
          <w:sz w:val="28"/>
          <w:szCs w:val="28"/>
          <w:lang w:val="uk-UA"/>
        </w:rPr>
        <w:t>Анатолій ВЕРШИНА</w:t>
      </w:r>
    </w:p>
    <w:p w:rsidR="0099742D" w:rsidRPr="0039464F" w:rsidRDefault="0099742D" w:rsidP="0039464F">
      <w:pPr>
        <w:pStyle w:val="Standard"/>
        <w:tabs>
          <w:tab w:val="left" w:pos="1440"/>
        </w:tabs>
        <w:jc w:val="both"/>
        <w:rPr>
          <w:lang w:val="uk-UA"/>
        </w:rPr>
      </w:pPr>
      <w:r w:rsidRPr="0039464F">
        <w:rPr>
          <w:lang w:val="uk-UA"/>
        </w:rPr>
        <w:t>Питання винесено на розгляд ради згідно з розпорядженням міського</w:t>
      </w:r>
      <w:r w:rsidR="00871B6F" w:rsidRPr="0039464F">
        <w:rPr>
          <w:lang w:val="uk-UA"/>
        </w:rPr>
        <w:t xml:space="preserve"> голови </w:t>
      </w:r>
      <w:r w:rsidR="0039464F">
        <w:rPr>
          <w:lang w:val="uk-UA"/>
        </w:rPr>
        <w:t xml:space="preserve">від </w:t>
      </w:r>
      <w:r w:rsidR="004C6ABE" w:rsidRPr="0039464F">
        <w:rPr>
          <w:lang w:val="uk-UA"/>
        </w:rPr>
        <w:t>_</w:t>
      </w:r>
      <w:r w:rsidR="0039464F">
        <w:rPr>
          <w:lang w:val="uk-UA"/>
        </w:rPr>
        <w:t>__</w:t>
      </w:r>
      <w:r w:rsidR="004C6ABE" w:rsidRPr="0039464F">
        <w:rPr>
          <w:lang w:val="uk-UA"/>
        </w:rPr>
        <w:t>____</w:t>
      </w:r>
      <w:r w:rsidR="00871B6F" w:rsidRPr="0039464F">
        <w:rPr>
          <w:lang w:val="uk-UA"/>
        </w:rPr>
        <w:t>__</w:t>
      </w:r>
      <w:r w:rsidR="0039464F">
        <w:rPr>
          <w:lang w:val="uk-UA"/>
        </w:rPr>
        <w:t xml:space="preserve">_ року </w:t>
      </w:r>
      <w:r w:rsidR="0039464F" w:rsidRPr="0039464F">
        <w:rPr>
          <w:lang w:val="uk-UA"/>
        </w:rPr>
        <w:t>№ __</w:t>
      </w:r>
      <w:r w:rsidR="0039464F">
        <w:rPr>
          <w:lang w:val="uk-UA"/>
        </w:rPr>
        <w:t>_____</w:t>
      </w:r>
    </w:p>
    <w:p w:rsidR="00871B6F" w:rsidRDefault="00871B6F" w:rsidP="0039464F">
      <w:pPr>
        <w:pStyle w:val="Standard"/>
        <w:tabs>
          <w:tab w:val="left" w:pos="1440"/>
        </w:tabs>
        <w:jc w:val="both"/>
        <w:rPr>
          <w:lang w:val="uk-UA"/>
        </w:rPr>
      </w:pPr>
    </w:p>
    <w:p w:rsidR="006D67B2" w:rsidRDefault="006D67B2" w:rsidP="0039464F">
      <w:pPr>
        <w:pStyle w:val="Standard"/>
        <w:tabs>
          <w:tab w:val="left" w:pos="1440"/>
        </w:tabs>
        <w:jc w:val="both"/>
        <w:rPr>
          <w:lang w:val="uk-UA"/>
        </w:rPr>
      </w:pPr>
    </w:p>
    <w:p w:rsidR="006D67B2" w:rsidRPr="0039464F" w:rsidRDefault="006D67B2" w:rsidP="0039464F">
      <w:pPr>
        <w:pStyle w:val="Standard"/>
        <w:tabs>
          <w:tab w:val="left" w:pos="1440"/>
        </w:tabs>
        <w:jc w:val="both"/>
        <w:rPr>
          <w:lang w:val="uk-UA"/>
        </w:rPr>
      </w:pPr>
    </w:p>
    <w:p w:rsidR="00871B6F" w:rsidRPr="0039464F" w:rsidRDefault="00871B6F" w:rsidP="003946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9464F">
        <w:rPr>
          <w:rFonts w:ascii="Times New Roman" w:hAnsi="Times New Roman" w:cs="Times New Roman"/>
          <w:bCs/>
          <w:sz w:val="28"/>
          <w:szCs w:val="28"/>
          <w:lang w:val="uk-UA"/>
        </w:rPr>
        <w:t>Рішення підготував:</w:t>
      </w:r>
    </w:p>
    <w:p w:rsidR="00871B6F" w:rsidRPr="0039464F" w:rsidRDefault="00871B6F" w:rsidP="003946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9464F">
        <w:rPr>
          <w:rFonts w:ascii="Times New Roman" w:hAnsi="Times New Roman" w:cs="Times New Roman"/>
          <w:bCs/>
          <w:sz w:val="28"/>
          <w:szCs w:val="28"/>
          <w:lang w:val="uk-UA"/>
        </w:rPr>
        <w:t>Начальник відділу освіти</w:t>
      </w:r>
      <w:r w:rsidR="0039464F" w:rsidRPr="0039464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39464F" w:rsidRPr="0039464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39464F" w:rsidRPr="0039464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39464F" w:rsidRPr="0039464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39464F" w:rsidRPr="0039464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39464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Ірина ДЕМ’ЯНЕНКО </w:t>
      </w:r>
      <w:r w:rsidRPr="0039464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39464F">
        <w:rPr>
          <w:rFonts w:ascii="Times New Roman" w:hAnsi="Times New Roman" w:cs="Times New Roman"/>
          <w:bCs/>
          <w:sz w:val="28"/>
          <w:szCs w:val="28"/>
          <w:lang w:val="uk-UA"/>
        </w:rPr>
        <w:tab/>
        <w:t xml:space="preserve">   </w:t>
      </w:r>
    </w:p>
    <w:p w:rsidR="00871B6F" w:rsidRPr="0039464F" w:rsidRDefault="00871B6F" w:rsidP="003946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9464F">
        <w:rPr>
          <w:rFonts w:ascii="Times New Roman" w:hAnsi="Times New Roman" w:cs="Times New Roman"/>
          <w:bCs/>
          <w:sz w:val="28"/>
          <w:szCs w:val="28"/>
          <w:lang w:val="uk-UA"/>
        </w:rPr>
        <w:t>Секретар міської ради</w:t>
      </w:r>
      <w:r w:rsidR="0039464F" w:rsidRPr="0039464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39464F" w:rsidRPr="0039464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39464F" w:rsidRPr="0039464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39464F" w:rsidRPr="0039464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39464F" w:rsidRPr="0039464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39464F" w:rsidRPr="0039464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39464F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Сергій ОСТРЕНКО</w:t>
      </w:r>
    </w:p>
    <w:p w:rsidR="00871B6F" w:rsidRPr="0039464F" w:rsidRDefault="00871B6F" w:rsidP="0039464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9464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</w:p>
    <w:p w:rsidR="00871B6F" w:rsidRPr="0039464F" w:rsidRDefault="00871B6F" w:rsidP="0039464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9464F">
        <w:rPr>
          <w:rFonts w:ascii="Times New Roman" w:hAnsi="Times New Roman" w:cs="Times New Roman"/>
          <w:bCs/>
          <w:sz w:val="28"/>
          <w:szCs w:val="28"/>
          <w:lang w:val="uk-UA"/>
        </w:rPr>
        <w:t>Заступник міського голови з питань</w:t>
      </w:r>
    </w:p>
    <w:p w:rsidR="00871B6F" w:rsidRPr="0039464F" w:rsidRDefault="00871B6F" w:rsidP="0039464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9464F">
        <w:rPr>
          <w:rFonts w:ascii="Times New Roman" w:hAnsi="Times New Roman" w:cs="Times New Roman"/>
          <w:bCs/>
          <w:sz w:val="28"/>
          <w:szCs w:val="28"/>
          <w:lang w:val="uk-UA"/>
        </w:rPr>
        <w:t>діяльності виконавчих органів ради</w:t>
      </w:r>
      <w:r w:rsidR="0039464F" w:rsidRPr="0039464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39464F" w:rsidRPr="0039464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39464F" w:rsidRPr="0039464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39464F">
        <w:rPr>
          <w:rFonts w:ascii="Times New Roman" w:hAnsi="Times New Roman" w:cs="Times New Roman"/>
          <w:bCs/>
          <w:sz w:val="28"/>
          <w:szCs w:val="28"/>
          <w:lang w:val="uk-UA"/>
        </w:rPr>
        <w:t>Олена ШУЛІКА</w:t>
      </w:r>
      <w:r w:rsidRPr="0039464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39464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</w:p>
    <w:p w:rsidR="0039464F" w:rsidRPr="0039464F" w:rsidRDefault="0039464F" w:rsidP="0039464F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71B6F" w:rsidRPr="0039464F" w:rsidRDefault="00871B6F" w:rsidP="0039464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9464F">
        <w:rPr>
          <w:rFonts w:ascii="Times New Roman" w:hAnsi="Times New Roman" w:cs="Times New Roman"/>
          <w:bCs/>
          <w:sz w:val="28"/>
          <w:szCs w:val="28"/>
          <w:lang w:val="uk-UA"/>
        </w:rPr>
        <w:t>Начальник фінансового управління</w:t>
      </w:r>
      <w:r w:rsidR="0039464F" w:rsidRPr="0039464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39464F" w:rsidRPr="0039464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39464F" w:rsidRPr="0039464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39464F" w:rsidRPr="0039464F">
        <w:rPr>
          <w:rFonts w:ascii="Times New Roman" w:hAnsi="Times New Roman" w:cs="Times New Roman"/>
          <w:bCs/>
          <w:sz w:val="28"/>
          <w:szCs w:val="28"/>
          <w:lang w:val="uk-UA"/>
        </w:rPr>
        <w:tab/>
        <w:t>Марина ПОЛЬСЬКА</w:t>
      </w:r>
    </w:p>
    <w:p w:rsidR="0039464F" w:rsidRDefault="0039464F" w:rsidP="0039464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045369" w:rsidRPr="0039464F" w:rsidRDefault="00871B6F" w:rsidP="0039464F">
      <w:pPr>
        <w:spacing w:after="0" w:line="240" w:lineRule="auto"/>
        <w:rPr>
          <w:sz w:val="28"/>
          <w:szCs w:val="28"/>
          <w:lang w:val="uk-UA"/>
        </w:rPr>
      </w:pPr>
      <w:r w:rsidRPr="0039464F">
        <w:rPr>
          <w:rFonts w:ascii="Times New Roman" w:hAnsi="Times New Roman" w:cs="Times New Roman"/>
          <w:bCs/>
          <w:sz w:val="28"/>
          <w:szCs w:val="28"/>
          <w:lang w:val="uk-UA"/>
        </w:rPr>
        <w:t>Начальник  юридичного відділу</w:t>
      </w:r>
      <w:r w:rsidR="0039464F" w:rsidRPr="0039464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39464F" w:rsidRPr="0039464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39464F" w:rsidRPr="0039464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39464F" w:rsidRPr="0039464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39464F">
        <w:rPr>
          <w:rFonts w:ascii="Times New Roman" w:hAnsi="Times New Roman" w:cs="Times New Roman"/>
          <w:bCs/>
          <w:sz w:val="28"/>
          <w:szCs w:val="28"/>
          <w:lang w:val="uk-UA"/>
        </w:rPr>
        <w:t>Олег ЯЛИННИЙ</w:t>
      </w:r>
    </w:p>
    <w:sectPr w:rsidR="00045369" w:rsidRPr="0039464F" w:rsidSect="0039464F">
      <w:headerReference w:type="default" r:id="rId8"/>
      <w:pgSz w:w="11906" w:h="16838"/>
      <w:pgMar w:top="39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BEF" w:rsidRDefault="001E3BEF" w:rsidP="0039464F">
      <w:pPr>
        <w:spacing w:after="0" w:line="240" w:lineRule="auto"/>
      </w:pPr>
      <w:r>
        <w:separator/>
      </w:r>
    </w:p>
  </w:endnote>
  <w:endnote w:type="continuationSeparator" w:id="0">
    <w:p w:rsidR="001E3BEF" w:rsidRDefault="001E3BEF" w:rsidP="00394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BEF" w:rsidRDefault="001E3BEF" w:rsidP="0039464F">
      <w:pPr>
        <w:spacing w:after="0" w:line="240" w:lineRule="auto"/>
      </w:pPr>
      <w:r>
        <w:separator/>
      </w:r>
    </w:p>
  </w:footnote>
  <w:footnote w:type="continuationSeparator" w:id="0">
    <w:p w:rsidR="001E3BEF" w:rsidRDefault="001E3BEF" w:rsidP="00394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64F" w:rsidRDefault="0039464F" w:rsidP="0039464F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BC4B9A"/>
    <w:multiLevelType w:val="hybridMultilevel"/>
    <w:tmpl w:val="5DA26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21E77"/>
    <w:multiLevelType w:val="hybridMultilevel"/>
    <w:tmpl w:val="3AF29F98"/>
    <w:lvl w:ilvl="0" w:tplc="0804FECA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49E92C93"/>
    <w:multiLevelType w:val="multilevel"/>
    <w:tmpl w:val="E9D06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369"/>
    <w:rsid w:val="00015552"/>
    <w:rsid w:val="00045369"/>
    <w:rsid w:val="000473A7"/>
    <w:rsid w:val="00080125"/>
    <w:rsid w:val="00082277"/>
    <w:rsid w:val="00100196"/>
    <w:rsid w:val="00160DB5"/>
    <w:rsid w:val="00183E61"/>
    <w:rsid w:val="001D0C34"/>
    <w:rsid w:val="001D4B9D"/>
    <w:rsid w:val="001D6061"/>
    <w:rsid w:val="001E3BEF"/>
    <w:rsid w:val="00282614"/>
    <w:rsid w:val="002E325B"/>
    <w:rsid w:val="00302E2E"/>
    <w:rsid w:val="0039464F"/>
    <w:rsid w:val="003B33F1"/>
    <w:rsid w:val="003C20BA"/>
    <w:rsid w:val="003D1E79"/>
    <w:rsid w:val="0040297E"/>
    <w:rsid w:val="00402C7C"/>
    <w:rsid w:val="00437088"/>
    <w:rsid w:val="00497A83"/>
    <w:rsid w:val="004C6ABE"/>
    <w:rsid w:val="004F1A99"/>
    <w:rsid w:val="00512799"/>
    <w:rsid w:val="0053285F"/>
    <w:rsid w:val="00546555"/>
    <w:rsid w:val="00554F92"/>
    <w:rsid w:val="005927A9"/>
    <w:rsid w:val="005E6554"/>
    <w:rsid w:val="00615CF7"/>
    <w:rsid w:val="00650FA6"/>
    <w:rsid w:val="00687BE8"/>
    <w:rsid w:val="006B548D"/>
    <w:rsid w:val="006D39E5"/>
    <w:rsid w:val="006D67B2"/>
    <w:rsid w:val="006F22A5"/>
    <w:rsid w:val="007324ED"/>
    <w:rsid w:val="00767FF2"/>
    <w:rsid w:val="00792855"/>
    <w:rsid w:val="007C41F1"/>
    <w:rsid w:val="007F7100"/>
    <w:rsid w:val="008327E0"/>
    <w:rsid w:val="008339DA"/>
    <w:rsid w:val="00871B6F"/>
    <w:rsid w:val="00886582"/>
    <w:rsid w:val="008D2679"/>
    <w:rsid w:val="008D2B8F"/>
    <w:rsid w:val="008D77D9"/>
    <w:rsid w:val="008E66A6"/>
    <w:rsid w:val="008F6152"/>
    <w:rsid w:val="0090477C"/>
    <w:rsid w:val="00920130"/>
    <w:rsid w:val="009261EC"/>
    <w:rsid w:val="0099742D"/>
    <w:rsid w:val="009D4BD0"/>
    <w:rsid w:val="00A11194"/>
    <w:rsid w:val="00A30952"/>
    <w:rsid w:val="00A45543"/>
    <w:rsid w:val="00A52624"/>
    <w:rsid w:val="00A53B2C"/>
    <w:rsid w:val="00A60C55"/>
    <w:rsid w:val="00A70E8A"/>
    <w:rsid w:val="00A7150C"/>
    <w:rsid w:val="00A90885"/>
    <w:rsid w:val="00A91EAA"/>
    <w:rsid w:val="00AC29DB"/>
    <w:rsid w:val="00AD3B49"/>
    <w:rsid w:val="00B8512F"/>
    <w:rsid w:val="00C2614B"/>
    <w:rsid w:val="00C32A01"/>
    <w:rsid w:val="00C376FE"/>
    <w:rsid w:val="00C61F84"/>
    <w:rsid w:val="00C67609"/>
    <w:rsid w:val="00C95732"/>
    <w:rsid w:val="00CA0447"/>
    <w:rsid w:val="00CB1AC3"/>
    <w:rsid w:val="00CF5AC4"/>
    <w:rsid w:val="00D21161"/>
    <w:rsid w:val="00D60B36"/>
    <w:rsid w:val="00DB158A"/>
    <w:rsid w:val="00DE2FB6"/>
    <w:rsid w:val="00EC62A4"/>
    <w:rsid w:val="00EF15BF"/>
    <w:rsid w:val="00F630F0"/>
    <w:rsid w:val="00F903BD"/>
    <w:rsid w:val="00FB3A19"/>
    <w:rsid w:val="00FD06C1"/>
    <w:rsid w:val="00FD0AE9"/>
    <w:rsid w:val="00FD4F79"/>
    <w:rsid w:val="00FE243B"/>
    <w:rsid w:val="00FF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E5B08D5-C348-4042-B052-D9E6917E3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183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3B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20">
    <w:name w:val="Заголовок 2 Знак"/>
    <w:basedOn w:val="a0"/>
    <w:link w:val="2"/>
    <w:rsid w:val="00183E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qFormat/>
    <w:rsid w:val="00183E61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183E6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rsid w:val="00650FA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A526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D1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E7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9464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9464F"/>
  </w:style>
  <w:style w:type="paragraph" w:styleId="ab">
    <w:name w:val="footer"/>
    <w:basedOn w:val="a"/>
    <w:link w:val="ac"/>
    <w:uiPriority w:val="99"/>
    <w:unhideWhenUsed/>
    <w:rsid w:val="0039464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94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0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2529</Words>
  <Characters>1442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2026-04-20T12:22:00Z</cp:lastPrinted>
  <dcterms:created xsi:type="dcterms:W3CDTF">2026-04-15T08:32:00Z</dcterms:created>
  <dcterms:modified xsi:type="dcterms:W3CDTF">2026-04-20T12:22:00Z</dcterms:modified>
</cp:coreProperties>
</file>