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566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F95D8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F95D8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9D2558">
              <w:rPr>
                <w:rFonts w:ascii="Times New Roman" w:hAnsi="Times New Roman" w:cs="Times New Roman"/>
                <w:sz w:val="24"/>
                <w:szCs w:val="24"/>
              </w:rPr>
              <w:t>Європейська</w:t>
            </w:r>
            <w:proofErr w:type="spellEnd"/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фрезерування: 40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9D2558" w:rsidP="00C13B9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45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або виключати за нормою 2-36-4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(до 50мм)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9D2558" w:rsidP="00C13B9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45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F95D8A" w:rsidRPr="00F95D8A" w:rsidRDefault="00F95D8A" w:rsidP="002725E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т </w:t>
            </w:r>
          </w:p>
        </w:tc>
        <w:tc>
          <w:tcPr>
            <w:tcW w:w="2144" w:type="dxa"/>
          </w:tcPr>
          <w:p w:rsidR="00F95D8A" w:rsidRPr="00F95D8A" w:rsidRDefault="009D2558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2,7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9D255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[</w:t>
            </w:r>
            <w:r w:rsidR="009D255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F95D8A" w:rsidRPr="00F95D8A" w:rsidRDefault="009D2558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2,7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17529" w:rsidRPr="00094E22" w:rsidTr="00476B43">
        <w:trPr>
          <w:trHeight w:val="1585"/>
        </w:trPr>
        <w:tc>
          <w:tcPr>
            <w:tcW w:w="3956" w:type="dxa"/>
          </w:tcPr>
          <w:p w:rsidR="00117529" w:rsidRPr="00F95D8A" w:rsidRDefault="00117529" w:rsidP="00117529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 xml:space="preserve">покриття площею ремонту до 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м2, при товщині шару до 50 мм</w:t>
            </w:r>
          </w:p>
        </w:tc>
        <w:tc>
          <w:tcPr>
            <w:tcW w:w="1778" w:type="dxa"/>
          </w:tcPr>
          <w:p w:rsidR="00117529" w:rsidRPr="00F95D8A" w:rsidRDefault="00117529" w:rsidP="0011752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117529" w:rsidRDefault="009D2558" w:rsidP="009D255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19</w:t>
            </w:r>
          </w:p>
        </w:tc>
        <w:tc>
          <w:tcPr>
            <w:tcW w:w="1894" w:type="dxa"/>
          </w:tcPr>
          <w:p w:rsidR="00117529" w:rsidRPr="00F95D8A" w:rsidRDefault="00117529" w:rsidP="0011752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476B43">
        <w:trPr>
          <w:trHeight w:val="1585"/>
        </w:trPr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F95D8A" w:rsidRPr="00F95D8A" w:rsidRDefault="009D2558" w:rsidP="009D255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9D2558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210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9D255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</w:t>
            </w:r>
            <w:r w:rsidR="009D255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</w:t>
            </w: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76B43" w:rsidRPr="00476B43" w:rsidRDefault="009D2558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17,64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76B43" w:rsidRPr="00476B43" w:rsidRDefault="009D2558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0,084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9D2558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210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щини шару додавати  (до 5см)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9D2558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210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 w:rsidR="00272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25EC"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="002725EC"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 w:rsidR="002725EC"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ДБН В.1.1-7:2016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F95D8A" w:rsidRPr="00F95D8A" w:rsidRDefault="00CE1522" w:rsidP="002725EC">
      <w:pPr>
        <w:tabs>
          <w:tab w:val="left" w:pos="1007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133941833"/>
      <w:r w:rsidRPr="00F95D8A">
        <w:rPr>
          <w:rFonts w:ascii="Times New Roman" w:hAnsi="Times New Roman"/>
          <w:sz w:val="24"/>
          <w:szCs w:val="24"/>
        </w:rPr>
        <w:t>Гарантія якості наданих послуг</w:t>
      </w:r>
      <w:r w:rsidR="00F95D8A" w:rsidRPr="00F95D8A">
        <w:rPr>
          <w:rFonts w:ascii="Times New Roman" w:hAnsi="Times New Roman"/>
          <w:sz w:val="24"/>
          <w:szCs w:val="24"/>
        </w:rPr>
        <w:t>: ліквідація вибоїн – 12 (дванадцять) місяців, 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, улаштування асфальтобетонного покриття -36</w:t>
      </w:r>
      <w:r w:rsidR="00DA52E3">
        <w:rPr>
          <w:rFonts w:ascii="Times New Roman" w:hAnsi="Times New Roman"/>
          <w:sz w:val="24"/>
          <w:szCs w:val="24"/>
        </w:rPr>
        <w:t xml:space="preserve"> </w:t>
      </w:r>
      <w:r w:rsidR="00476B43">
        <w:rPr>
          <w:rFonts w:ascii="Times New Roman" w:hAnsi="Times New Roman"/>
          <w:sz w:val="24"/>
          <w:szCs w:val="24"/>
        </w:rPr>
        <w:t xml:space="preserve">(тридцять шість) </w:t>
      </w:r>
      <w:r w:rsidR="00476B43" w:rsidRPr="00F95D8A">
        <w:rPr>
          <w:rFonts w:ascii="Times New Roman" w:hAnsi="Times New Roman"/>
          <w:sz w:val="24"/>
          <w:szCs w:val="24"/>
        </w:rPr>
        <w:t>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</w:t>
      </w:r>
      <w:r w:rsidR="002725EC"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>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F46030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</w:t>
      </w:r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Передача </w:t>
      </w:r>
      <w:proofErr w:type="spellStart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асфальтогрануляту</w:t>
      </w:r>
      <w:proofErr w:type="spellEnd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 підтверджується актом прийому-передачі,  підписаним  між Виконавцем послуг, Замовником послуг  та організацією, яка приймає матеріал.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A52E3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</w:t>
      </w:r>
      <w:r>
        <w:rPr>
          <w:color w:val="000000"/>
          <w:szCs w:val="24"/>
          <w:lang w:val="uk-UA"/>
        </w:rPr>
        <w:t>.</w:t>
      </w:r>
    </w:p>
    <w:p w:rsidR="00DA52E3" w:rsidRPr="00517769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 форми КБ-3, КБ-2в підписується замовником лише після надання Виконавцем  послуг протоколів випробування </w:t>
      </w:r>
      <w:r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у розрізі «До-Після»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Забезпечувати на місці надання послуг вжиття необхідних природоохоронних заходів, </w:t>
      </w:r>
      <w:r w:rsidRPr="00517769">
        <w:rPr>
          <w:rFonts w:ascii="Times New Roman" w:hAnsi="Times New Roman"/>
          <w:szCs w:val="24"/>
          <w:lang w:val="uk-UA"/>
        </w:rPr>
        <w:lastRenderedPageBreak/>
        <w:t>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DA52E3" w:rsidRPr="00DA52E3" w:rsidRDefault="00476B43" w:rsidP="00476B43">
      <w:pPr>
        <w:pStyle w:val="1"/>
        <w:ind w:firstLine="709"/>
        <w:jc w:val="both"/>
        <w:rPr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="00DA52E3" w:rsidRPr="00DA52E3">
        <w:rPr>
          <w:lang w:val="uk-UA"/>
        </w:rPr>
        <w:t>Автогудронатор</w:t>
      </w:r>
      <w:proofErr w:type="spellEnd"/>
      <w:r w:rsidR="00DA52E3" w:rsidRPr="00DA52E3">
        <w:rPr>
          <w:lang w:val="uk-UA"/>
        </w:rPr>
        <w:t>;</w:t>
      </w:r>
    </w:p>
    <w:p w:rsidR="00476B43" w:rsidRPr="00DA52E3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lang w:val="uk-UA"/>
        </w:rPr>
        <w:t>-</w:t>
      </w:r>
      <w:proofErr w:type="spellStart"/>
      <w:r w:rsidR="00476B43" w:rsidRPr="00DA52E3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="00476B43" w:rsidRPr="00DA52E3">
        <w:rPr>
          <w:rFonts w:ascii="Times New Roman" w:hAnsi="Times New Roman"/>
          <w:szCs w:val="24"/>
          <w:lang w:val="uk-UA"/>
        </w:rPr>
        <w:t>-самоскиди;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t xml:space="preserve"> </w:t>
      </w:r>
      <w:r w:rsidRPr="00DA52E3">
        <w:rPr>
          <w:rFonts w:ascii="Times New Roman" w:hAnsi="Times New Roman"/>
          <w:szCs w:val="24"/>
          <w:lang w:val="uk-UA"/>
        </w:rPr>
        <w:t>Дорожня фреза 9901-1 на базі трактора МТЗ-80;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13 т;</w:t>
      </w:r>
    </w:p>
    <w:p w:rsidR="00476B43" w:rsidRPr="00DA52E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8 т;</w:t>
      </w:r>
    </w:p>
    <w:p w:rsidR="00476B43" w:rsidRPr="00DA52E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-Машина для холодного фрезерування асфальтобетонних покриттів, ширина фрезерування 2100 мм;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DA52E3">
        <w:rPr>
          <w:rFonts w:ascii="Times New Roman" w:hAnsi="Times New Roman"/>
          <w:szCs w:val="24"/>
          <w:lang w:val="uk-UA"/>
        </w:rPr>
        <w:t>-мийні, місткість 6000 л;</w:t>
      </w:r>
    </w:p>
    <w:p w:rsidR="00DA52E3" w:rsidRPr="00BD13C5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Щітки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дорожні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навісні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на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базі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трактора</w:t>
      </w:r>
    </w:p>
    <w:p w:rsidR="00F46030" w:rsidRPr="00094E22" w:rsidRDefault="00F46030" w:rsidP="00F46030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A52E3" w:rsidRPr="00CD2356" w:rsidTr="001D6653">
        <w:trPr>
          <w:trHeight w:val="346"/>
        </w:trPr>
        <w:tc>
          <w:tcPr>
            <w:tcW w:w="4957" w:type="dxa"/>
          </w:tcPr>
          <w:p w:rsidR="00DA52E3" w:rsidRDefault="00DA52E3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DA52E3" w:rsidRPr="00CD2356" w:rsidRDefault="00DA52E3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A52E3" w:rsidRDefault="009D2558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0,777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8F1930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0,14052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0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8F1930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30,768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</w:p>
    <w:sectPr w:rsidR="00987DBE" w:rsidRPr="00987DBE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17529"/>
    <w:rsid w:val="0016342C"/>
    <w:rsid w:val="00165128"/>
    <w:rsid w:val="001B3410"/>
    <w:rsid w:val="001D6189"/>
    <w:rsid w:val="001D6653"/>
    <w:rsid w:val="001E4467"/>
    <w:rsid w:val="001E4F01"/>
    <w:rsid w:val="001F3DB2"/>
    <w:rsid w:val="00204AFB"/>
    <w:rsid w:val="002313FA"/>
    <w:rsid w:val="0023307F"/>
    <w:rsid w:val="00241B9C"/>
    <w:rsid w:val="00244DDB"/>
    <w:rsid w:val="002477B6"/>
    <w:rsid w:val="00250517"/>
    <w:rsid w:val="002725EC"/>
    <w:rsid w:val="00274D50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44EEE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76B43"/>
    <w:rsid w:val="00485A2D"/>
    <w:rsid w:val="0049375F"/>
    <w:rsid w:val="004A0449"/>
    <w:rsid w:val="004B1D2C"/>
    <w:rsid w:val="004E28FE"/>
    <w:rsid w:val="00505213"/>
    <w:rsid w:val="00505D9D"/>
    <w:rsid w:val="00524035"/>
    <w:rsid w:val="005251FD"/>
    <w:rsid w:val="005276B6"/>
    <w:rsid w:val="00527EAE"/>
    <w:rsid w:val="00543644"/>
    <w:rsid w:val="00545B3F"/>
    <w:rsid w:val="00552BDF"/>
    <w:rsid w:val="005626C6"/>
    <w:rsid w:val="00566380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513D0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12669"/>
    <w:rsid w:val="00824E29"/>
    <w:rsid w:val="008250B5"/>
    <w:rsid w:val="00833D4B"/>
    <w:rsid w:val="008437C5"/>
    <w:rsid w:val="0088400B"/>
    <w:rsid w:val="008B59C1"/>
    <w:rsid w:val="008D06B0"/>
    <w:rsid w:val="008F193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9D2558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13B98"/>
    <w:rsid w:val="00C24798"/>
    <w:rsid w:val="00C319E0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94342"/>
    <w:rsid w:val="00DA52E3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46030"/>
    <w:rsid w:val="00F823A6"/>
    <w:rsid w:val="00F9320A"/>
    <w:rsid w:val="00F95D8A"/>
    <w:rsid w:val="00FC1273"/>
    <w:rsid w:val="00FC3FAE"/>
    <w:rsid w:val="00FC70E3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F21B2-15A1-4731-BDD1-81281991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7702</Words>
  <Characters>4391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73</cp:revision>
  <cp:lastPrinted>2026-04-16T11:55:00Z</cp:lastPrinted>
  <dcterms:created xsi:type="dcterms:W3CDTF">2025-04-07T13:44:00Z</dcterms:created>
  <dcterms:modified xsi:type="dcterms:W3CDTF">2026-04-20T13:02:00Z</dcterms:modified>
</cp:coreProperties>
</file>