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F95D8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F95D8A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9913B3">
              <w:rPr>
                <w:rFonts w:ascii="Times New Roman" w:hAnsi="Times New Roman" w:cs="Times New Roman"/>
                <w:sz w:val="24"/>
                <w:szCs w:val="24"/>
              </w:rPr>
              <w:t>Паркова</w:t>
            </w:r>
            <w:proofErr w:type="spellEnd"/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F26713" w:rsidP="00476B4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Виправлення профілю основ гравійних без додавання нового матеріалу 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9913B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297,5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476B43" w:rsidRDefault="00F26713" w:rsidP="009913B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щебе</w:t>
            </w:r>
            <w:r w:rsidR="005D07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ево-піщаної суміші (товщ.10см)</w:t>
            </w:r>
          </w:p>
        </w:tc>
        <w:tc>
          <w:tcPr>
            <w:tcW w:w="1778" w:type="dxa"/>
          </w:tcPr>
          <w:p w:rsidR="00476B43" w:rsidRPr="00476B43" w:rsidRDefault="00F2671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476B43" w:rsidRPr="00476B43" w:rsidRDefault="00F2671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29,75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C5643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297,5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76B43" w:rsidRPr="00094E22" w:rsidTr="00B919ED">
        <w:tc>
          <w:tcPr>
            <w:tcW w:w="3956" w:type="dxa"/>
          </w:tcPr>
          <w:p w:rsidR="00476B43" w:rsidRPr="002E6180" w:rsidRDefault="00476B43" w:rsidP="00476B4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щини шару додавати  (до 5см)</w:t>
            </w:r>
          </w:p>
        </w:tc>
        <w:tc>
          <w:tcPr>
            <w:tcW w:w="1778" w:type="dxa"/>
          </w:tcPr>
          <w:p w:rsidR="00476B43" w:rsidRPr="00476B43" w:rsidRDefault="00476B4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76B4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476B43" w:rsidRPr="00476B43" w:rsidRDefault="00C56433" w:rsidP="00476B4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297,5</w:t>
            </w:r>
          </w:p>
        </w:tc>
        <w:tc>
          <w:tcPr>
            <w:tcW w:w="1894" w:type="dxa"/>
          </w:tcPr>
          <w:p w:rsidR="00476B43" w:rsidRPr="00F95D8A" w:rsidRDefault="00476B43" w:rsidP="00476B4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6B77AD" w:rsidRDefault="006B77AD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 w:rsidR="00272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25EC"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="002725EC"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 w:rsidR="002725EC"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F95D8A" w:rsidRPr="00F95D8A" w:rsidRDefault="00CE1522" w:rsidP="002725EC">
      <w:pPr>
        <w:tabs>
          <w:tab w:val="left" w:pos="1007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Hlk133941833"/>
      <w:r w:rsidRPr="00F95D8A">
        <w:rPr>
          <w:rFonts w:ascii="Times New Roman" w:hAnsi="Times New Roman"/>
          <w:sz w:val="24"/>
          <w:szCs w:val="24"/>
        </w:rPr>
        <w:t>Гарантія якості наданих послуг</w:t>
      </w:r>
      <w:r w:rsidR="00F95D8A" w:rsidRPr="00F95D8A">
        <w:rPr>
          <w:rFonts w:ascii="Times New Roman" w:hAnsi="Times New Roman"/>
          <w:sz w:val="24"/>
          <w:szCs w:val="24"/>
        </w:rPr>
        <w:t xml:space="preserve">: </w:t>
      </w:r>
      <w:r w:rsidR="00476B43">
        <w:rPr>
          <w:rFonts w:ascii="Times New Roman" w:hAnsi="Times New Roman"/>
          <w:sz w:val="24"/>
          <w:szCs w:val="24"/>
        </w:rPr>
        <w:t>улаштування асфальтобетонного покриття -36</w:t>
      </w:r>
      <w:r w:rsidR="00DA52E3">
        <w:rPr>
          <w:rFonts w:ascii="Times New Roman" w:hAnsi="Times New Roman"/>
          <w:sz w:val="24"/>
          <w:szCs w:val="24"/>
        </w:rPr>
        <w:t xml:space="preserve"> </w:t>
      </w:r>
      <w:r w:rsidR="00476B43">
        <w:rPr>
          <w:rFonts w:ascii="Times New Roman" w:hAnsi="Times New Roman"/>
          <w:sz w:val="24"/>
          <w:szCs w:val="24"/>
        </w:rPr>
        <w:t xml:space="preserve">(тридцять шість) </w:t>
      </w:r>
      <w:r w:rsidR="00476B43" w:rsidRPr="00F95D8A">
        <w:rPr>
          <w:rFonts w:ascii="Times New Roman" w:hAnsi="Times New Roman"/>
          <w:sz w:val="24"/>
          <w:szCs w:val="24"/>
        </w:rPr>
        <w:t>з дня підписання актів про надання послуг</w:t>
      </w:r>
      <w:r w:rsidR="00476B43">
        <w:rPr>
          <w:rFonts w:ascii="Times New Roman" w:hAnsi="Times New Roman"/>
          <w:sz w:val="24"/>
          <w:szCs w:val="24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</w:t>
      </w:r>
      <w:r w:rsidR="002725EC"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, та іншим чинним державним </w:t>
      </w:r>
      <w:r w:rsidRPr="00517769">
        <w:rPr>
          <w:rFonts w:ascii="Times New Roman" w:hAnsi="Times New Roman"/>
          <w:szCs w:val="24"/>
          <w:lang w:val="uk-UA"/>
        </w:rPr>
        <w:lastRenderedPageBreak/>
        <w:t>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DA52E3" w:rsidRPr="00517769" w:rsidRDefault="00DA52E3" w:rsidP="00DA52E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26713" w:rsidRDefault="00476B43" w:rsidP="00F267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="00F26713"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="00F26713"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="00F26713" w:rsidRPr="00F8780A">
        <w:rPr>
          <w:rFonts w:ascii="Times New Roman" w:hAnsi="Times New Roman"/>
          <w:szCs w:val="24"/>
          <w:lang w:val="uk-UA"/>
        </w:rPr>
        <w:t xml:space="preserve">.] </w:t>
      </w:r>
      <w:r w:rsidR="00F26713">
        <w:rPr>
          <w:rFonts w:ascii="Times New Roman" w:hAnsi="Times New Roman"/>
          <w:szCs w:val="24"/>
          <w:lang w:val="uk-UA"/>
        </w:rPr>
        <w:t>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13 т;</w:t>
      </w:r>
    </w:p>
    <w:p w:rsidR="00476B43" w:rsidRDefault="00476B43" w:rsidP="00DA52E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DA52E3">
        <w:rPr>
          <w:rFonts w:ascii="Times New Roman" w:hAnsi="Times New Roman"/>
          <w:szCs w:val="24"/>
          <w:lang w:val="uk-UA"/>
        </w:rPr>
        <w:t>, маса 8 т;</w:t>
      </w:r>
    </w:p>
    <w:p w:rsidR="00F26713" w:rsidRDefault="00F26713" w:rsidP="00F267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26713">
        <w:rPr>
          <w:rFonts w:ascii="Times New Roman" w:hAnsi="Times New Roman"/>
          <w:szCs w:val="24"/>
          <w:lang w:val="uk-UA"/>
        </w:rPr>
        <w:t xml:space="preserve"> 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76B43" w:rsidRPr="00DA52E3" w:rsidRDefault="00476B4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DA52E3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DA52E3">
        <w:rPr>
          <w:rFonts w:ascii="Times New Roman" w:hAnsi="Times New Roman"/>
          <w:szCs w:val="24"/>
          <w:lang w:val="uk-UA"/>
        </w:rPr>
        <w:t>-мийні, місткість 6000 л;</w:t>
      </w:r>
    </w:p>
    <w:p w:rsidR="00DA52E3" w:rsidRPr="00BD13C5" w:rsidRDefault="00DA52E3" w:rsidP="00476B4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DA52E3">
        <w:rPr>
          <w:rFonts w:ascii="Times New Roman" w:hAnsi="Times New Roman"/>
          <w:szCs w:val="24"/>
          <w:lang w:val="uk-UA"/>
        </w:rPr>
        <w:t>-</w:t>
      </w:r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Щітки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дорожні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навісні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на </w:t>
      </w:r>
      <w:proofErr w:type="spellStart"/>
      <w:r w:rsidRPr="00DA52E3">
        <w:rPr>
          <w:rFonts w:ascii="Times New Roman" w:hAnsi="Times New Roman"/>
          <w:spacing w:val="-5"/>
          <w:szCs w:val="24"/>
        </w:rPr>
        <w:t>базі</w:t>
      </w:r>
      <w:proofErr w:type="spellEnd"/>
      <w:r w:rsidRPr="00DA52E3">
        <w:rPr>
          <w:rFonts w:ascii="Times New Roman" w:hAnsi="Times New Roman"/>
          <w:spacing w:val="-5"/>
          <w:szCs w:val="24"/>
        </w:rPr>
        <w:t xml:space="preserve"> трактора</w:t>
      </w:r>
    </w:p>
    <w:p w:rsidR="00F46030" w:rsidRPr="00094E22" w:rsidRDefault="00F46030" w:rsidP="00F46030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DA52E3" w:rsidRPr="00CD2356" w:rsidTr="001D6653">
        <w:trPr>
          <w:trHeight w:val="346"/>
        </w:trPr>
        <w:tc>
          <w:tcPr>
            <w:tcW w:w="4957" w:type="dxa"/>
          </w:tcPr>
          <w:p w:rsidR="00DA52E3" w:rsidRDefault="00DA52E3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DA52E3" w:rsidRPr="00CD2356" w:rsidRDefault="00DA52E3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DA52E3" w:rsidRDefault="00F26713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6,545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F26713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0,0082</w:t>
            </w:r>
          </w:p>
        </w:tc>
      </w:tr>
      <w:tr w:rsidR="00094E22" w:rsidRPr="00CD2356" w:rsidTr="0092513B">
        <w:trPr>
          <w:trHeight w:val="1650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0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F26713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35,938</w:t>
            </w:r>
          </w:p>
        </w:tc>
      </w:tr>
      <w:tr w:rsidR="00F26713" w:rsidRPr="00CD2356" w:rsidTr="001D6653">
        <w:trPr>
          <w:trHeight w:val="346"/>
        </w:trPr>
        <w:tc>
          <w:tcPr>
            <w:tcW w:w="4957" w:type="dxa"/>
          </w:tcPr>
          <w:p w:rsidR="00F26713" w:rsidRPr="00F8780A" w:rsidRDefault="00F26713" w:rsidP="005D07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зерен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понад 0 до 40 мм</w:t>
            </w:r>
          </w:p>
        </w:tc>
        <w:tc>
          <w:tcPr>
            <w:tcW w:w="1748" w:type="dxa"/>
          </w:tcPr>
          <w:p w:rsidR="00F26713" w:rsidRPr="00F8780A" w:rsidRDefault="00F26713" w:rsidP="00F2671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F26713" w:rsidRDefault="00F26713" w:rsidP="00F2671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36,295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  <w:bookmarkStart w:id="2" w:name="_GoBack"/>
      <w:bookmarkEnd w:id="2"/>
    </w:p>
    <w:sectPr w:rsidR="00987DBE" w:rsidRPr="00987DBE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B3410"/>
    <w:rsid w:val="001D6189"/>
    <w:rsid w:val="001D6653"/>
    <w:rsid w:val="001E4467"/>
    <w:rsid w:val="001E4F01"/>
    <w:rsid w:val="001F3DB2"/>
    <w:rsid w:val="00204AFB"/>
    <w:rsid w:val="002313FA"/>
    <w:rsid w:val="0023307F"/>
    <w:rsid w:val="00241B9C"/>
    <w:rsid w:val="00244DDB"/>
    <w:rsid w:val="002477B6"/>
    <w:rsid w:val="00250517"/>
    <w:rsid w:val="002725EC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646E6"/>
    <w:rsid w:val="00476B43"/>
    <w:rsid w:val="00485A2D"/>
    <w:rsid w:val="0049375F"/>
    <w:rsid w:val="004A0449"/>
    <w:rsid w:val="004B1D2C"/>
    <w:rsid w:val="004E28FE"/>
    <w:rsid w:val="00505213"/>
    <w:rsid w:val="00505D9D"/>
    <w:rsid w:val="00524035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C4D3C"/>
    <w:rsid w:val="005D0773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B77AD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153CA"/>
    <w:rsid w:val="00816F4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23A5D"/>
    <w:rsid w:val="0092513B"/>
    <w:rsid w:val="00934DD4"/>
    <w:rsid w:val="00940E76"/>
    <w:rsid w:val="00970A15"/>
    <w:rsid w:val="009818B2"/>
    <w:rsid w:val="00984843"/>
    <w:rsid w:val="00987DBE"/>
    <w:rsid w:val="0099001E"/>
    <w:rsid w:val="009913B3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6433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94342"/>
    <w:rsid w:val="00DA52E3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20185"/>
    <w:rsid w:val="00F26713"/>
    <w:rsid w:val="00F3445F"/>
    <w:rsid w:val="00F46030"/>
    <w:rsid w:val="00F823A6"/>
    <w:rsid w:val="00F9320A"/>
    <w:rsid w:val="00F95D8A"/>
    <w:rsid w:val="00FC1273"/>
    <w:rsid w:val="00FC3FAE"/>
    <w:rsid w:val="00FC58D5"/>
    <w:rsid w:val="00FC70E3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5CB4-D8CA-4C00-B57F-B0324A3A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6278</Words>
  <Characters>3579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74</cp:revision>
  <cp:lastPrinted>2026-04-23T13:39:00Z</cp:lastPrinted>
  <dcterms:created xsi:type="dcterms:W3CDTF">2025-04-07T13:44:00Z</dcterms:created>
  <dcterms:modified xsi:type="dcterms:W3CDTF">2026-04-24T08:21:00Z</dcterms:modified>
</cp:coreProperties>
</file>