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4F" w:rsidRPr="0039464F" w:rsidRDefault="0039464F" w:rsidP="008858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noProof/>
          <w:sz w:val="32"/>
          <w:szCs w:val="32"/>
          <w:lang w:val="uk-UA" w:eastAsia="uk-UA"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posOffset>2615565</wp:posOffset>
            </wp:positionH>
            <wp:positionV relativeFrom="paragraph">
              <wp:posOffset>-116191</wp:posOffset>
            </wp:positionV>
            <wp:extent cx="649305" cy="82908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5" cy="829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</w:p>
    <w:p w:rsidR="0039464F" w:rsidRPr="0039464F" w:rsidRDefault="0039464F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УКРАЇНА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ПАВЛОГРАДСЬКА МІСЬКА РАДА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b/>
          <w:sz w:val="32"/>
          <w:szCs w:val="32"/>
          <w:lang w:val="uk-UA" w:eastAsia="ar-SA"/>
        </w:rPr>
        <w:t>ДНІПРОПЕТРОВСЬКОЇ ОБЛАСТІ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(</w:t>
      </w:r>
      <w:r w:rsidR="00A53B2C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71</w:t>
      </w:r>
      <w:r w:rsidR="007F7100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Pr="0039464F">
        <w:rPr>
          <w:rFonts w:ascii="Times New Roman" w:hAnsi="Times New Roman" w:cs="Times New Roman"/>
          <w:b/>
          <w:bCs/>
          <w:sz w:val="32"/>
          <w:szCs w:val="32"/>
          <w:lang w:val="uk-UA"/>
        </w:rPr>
        <w:t>сесія VІІI скликання)</w:t>
      </w:r>
    </w:p>
    <w:p w:rsidR="00183E61" w:rsidRPr="0039464F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 w:eastAsia="ar-SA"/>
        </w:rPr>
      </w:pPr>
      <w:r w:rsidRPr="0039464F">
        <w:rPr>
          <w:rFonts w:ascii="Times New Roman" w:hAnsi="Times New Roman" w:cs="Times New Roman"/>
          <w:sz w:val="32"/>
          <w:szCs w:val="32"/>
          <w:lang w:val="uk-UA" w:eastAsia="ar-SA"/>
        </w:rPr>
        <w:t xml:space="preserve">  </w:t>
      </w:r>
    </w:p>
    <w:p w:rsidR="00183E61" w:rsidRPr="0039464F" w:rsidRDefault="00183E61" w:rsidP="0039464F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39464F">
        <w:rPr>
          <w:sz w:val="32"/>
          <w:szCs w:val="32"/>
          <w:lang w:val="uk-UA" w:eastAsia="ar-SA"/>
        </w:rPr>
        <w:t>РІШЕННЯ</w:t>
      </w:r>
    </w:p>
    <w:p w:rsidR="00183E61" w:rsidRPr="00FA6B3D" w:rsidRDefault="00FA6B3D" w:rsidP="0039464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 w:eastAsia="ar-SA"/>
        </w:rPr>
      </w:pPr>
      <w:r w:rsidRPr="00FA6B3D">
        <w:rPr>
          <w:rFonts w:ascii="Times New Roman" w:hAnsi="Times New Roman" w:cs="Times New Roman"/>
          <w:b/>
          <w:sz w:val="32"/>
          <w:szCs w:val="32"/>
          <w:lang w:val="uk-UA" w:eastAsia="ar-SA"/>
        </w:rPr>
        <w:t xml:space="preserve">05.05.2026 </w:t>
      </w:r>
      <w:r w:rsidRPr="00FA6B3D">
        <w:rPr>
          <w:rFonts w:ascii="Times New Roman" w:hAnsi="Times New Roman" w:cs="Times New Roman"/>
          <w:b/>
          <w:sz w:val="32"/>
          <w:szCs w:val="32"/>
          <w:lang w:val="en-US" w:eastAsia="ar-SA"/>
        </w:rPr>
        <w:t>p</w:t>
      </w:r>
      <w:r w:rsidRPr="00FA6B3D">
        <w:rPr>
          <w:rFonts w:ascii="Times New Roman" w:hAnsi="Times New Roman" w:cs="Times New Roman"/>
          <w:b/>
          <w:sz w:val="32"/>
          <w:szCs w:val="32"/>
          <w:lang w:val="uk-UA" w:eastAsia="ar-SA"/>
        </w:rPr>
        <w:t>.</w:t>
      </w:r>
      <w:r w:rsidR="00183E61" w:rsidRPr="00FA6B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</w:t>
      </w:r>
      <w:r w:rsidR="00183E61" w:rsidRPr="00FA6B3D">
        <w:rPr>
          <w:rFonts w:ascii="Times New Roman" w:hAnsi="Times New Roman" w:cs="Times New Roman"/>
          <w:b/>
          <w:sz w:val="32"/>
          <w:szCs w:val="32"/>
          <w:lang w:val="uk-UA"/>
        </w:rPr>
        <w:tab/>
        <w:t xml:space="preserve">                          </w:t>
      </w:r>
      <w:r w:rsidR="00183E61" w:rsidRPr="00FA6B3D"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ab/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ab/>
        <w:t>№ 2485-71/VIII</w:t>
      </w:r>
      <w:r w:rsidR="00183E61" w:rsidRPr="00FA6B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39464F" w:rsidRDefault="0039464F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885866" w:rsidRDefault="00183E61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припин</w:t>
      </w:r>
      <w:r w:rsidR="008858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ення </w:t>
      </w:r>
      <w:r w:rsidR="00885866" w:rsidRPr="0039464F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885866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885866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 w:rsidR="0088586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D60B36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</w:t>
      </w:r>
    </w:p>
    <w:p w:rsidR="00885866" w:rsidRDefault="00D60B36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дошкільної освіти </w:t>
      </w:r>
      <w:r w:rsidR="00512799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№</w:t>
      </w: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F0A5F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7</w:t>
      </w:r>
      <w:r w:rsidR="00512799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"Мальви" </w:t>
      </w:r>
    </w:p>
    <w:p w:rsidR="00885866" w:rsidRDefault="00512799" w:rsidP="0039464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компенсуючого типу</w:t>
      </w:r>
      <w:r w:rsidR="00D60B36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</w:t>
      </w:r>
    </w:p>
    <w:p w:rsidR="00885866" w:rsidRDefault="00183E61" w:rsidP="003946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 w:rsidR="00015552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шляхом приєднання до закладу </w:t>
      </w:r>
    </w:p>
    <w:p w:rsidR="00885866" w:rsidRDefault="00015552" w:rsidP="0039464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дошкільної освіти № </w:t>
      </w:r>
      <w:r w:rsidR="00512799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</w:t>
      </w: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 w:rsidR="00512799"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Рукавичка</w:t>
      </w: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" </w:t>
      </w:r>
    </w:p>
    <w:p w:rsidR="00D60B36" w:rsidRPr="0039464F" w:rsidRDefault="00015552" w:rsidP="003946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Павлоградської міської ради </w:t>
      </w:r>
    </w:p>
    <w:p w:rsidR="00015552" w:rsidRPr="0039464F" w:rsidRDefault="00015552" w:rsidP="0039464F">
      <w:pPr>
        <w:pStyle w:val="2"/>
        <w:spacing w:before="0" w:beforeAutospacing="0" w:after="0" w:afterAutospacing="0"/>
        <w:ind w:right="3825"/>
        <w:jc w:val="both"/>
        <w:rPr>
          <w:b w:val="0"/>
          <w:sz w:val="20"/>
          <w:szCs w:val="28"/>
          <w:shd w:val="clear" w:color="auto" w:fill="FFFFFF"/>
          <w:lang w:val="uk-UA"/>
        </w:rPr>
      </w:pPr>
    </w:p>
    <w:p w:rsidR="00183E61" w:rsidRPr="0039464F" w:rsidRDefault="00183E61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C61F8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статей 104, 105, 110, 111 Цивільного кодексу України, </w:t>
      </w:r>
      <w:r w:rsidR="00497A83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аконів України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освіту», </w:t>
      </w:r>
      <w:r w:rsidR="00512799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Про державну реєстрацію юридичних осіб, фізичних осіб-підприє</w:t>
      </w:r>
      <w:r w:rsidR="0090477C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приведення мережі закладів освіти комунальної власності територіальної громади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послуг, Павлоградська міська рада</w:t>
      </w:r>
    </w:p>
    <w:p w:rsidR="00183E61" w:rsidRDefault="00183E61" w:rsidP="00394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39464F" w:rsidRDefault="00183E61" w:rsidP="00394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D60B36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"Мальви"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компенсуючого типу 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  <w:r w:rsidR="00CF5AC4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37088" w:rsidRPr="0039464F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34898394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D60B36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A90885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"Рукавичка" </w:t>
      </w:r>
      <w:r w:rsidR="00A90885" w:rsidRPr="0039464F">
        <w:rPr>
          <w:rFonts w:ascii="Times New Roman" w:eastAsia="Times New Roman" w:hAnsi="Times New Roman"/>
          <w:sz w:val="28"/>
          <w:szCs w:val="28"/>
          <w:lang w:val="uk-UA"/>
        </w:rPr>
        <w:t xml:space="preserve">Павлоградської міської ради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088" w:rsidRPr="0039464F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34898368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 w:rsidRPr="003946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Pr="0039464F" w:rsidRDefault="00183E61" w:rsidP="00394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39464F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39464F" w:rsidRDefault="00437088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Бондаренко Інна Олексіївна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(РНОКПП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2818415475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) –директор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омунальної установи "Центр обслуговування закладів освіти" Павлоградської міської ради, голова комісії;</w:t>
      </w:r>
    </w:p>
    <w:p w:rsidR="001D0C34" w:rsidRPr="0039464F" w:rsidRDefault="004C6ABE" w:rsidP="0039464F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39464F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39464F">
        <w:rPr>
          <w:sz w:val="28"/>
          <w:szCs w:val="28"/>
          <w:lang w:val="uk-UA"/>
        </w:rPr>
        <w:t xml:space="preserve">(РНОКПП </w:t>
      </w:r>
      <w:r w:rsidRPr="0039464F">
        <w:rPr>
          <w:color w:val="000000"/>
          <w:sz w:val="28"/>
          <w:szCs w:val="28"/>
          <w:lang w:val="uk-UA" w:eastAsia="en-US"/>
        </w:rPr>
        <w:t>3294316581</w:t>
      </w:r>
      <w:r w:rsidR="001D0C34" w:rsidRPr="0039464F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 w:rsidRPr="0039464F">
        <w:rPr>
          <w:sz w:val="28"/>
          <w:szCs w:val="28"/>
          <w:lang w:val="uk-UA"/>
        </w:rPr>
        <w:t xml:space="preserve">заступник голови </w:t>
      </w:r>
      <w:r w:rsidR="001D0C34" w:rsidRPr="0039464F">
        <w:rPr>
          <w:sz w:val="28"/>
          <w:szCs w:val="28"/>
          <w:lang w:val="uk-UA"/>
        </w:rPr>
        <w:t>комісії;</w:t>
      </w:r>
    </w:p>
    <w:p w:rsidR="00C376FE" w:rsidRPr="0039464F" w:rsidRDefault="00C376FE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Фесенко Альона Петрівна (РНОКПП 3265815708) – </w:t>
      </w:r>
      <w:r w:rsidR="00437088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головний спеціаліст відділу освіти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ради, секретар комісії;</w:t>
      </w:r>
    </w:p>
    <w:p w:rsidR="00EC62A4" w:rsidRPr="0039464F" w:rsidRDefault="00EC62A4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437088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</w:t>
      </w:r>
      <w:r w:rsidR="008D2679"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омунальної установи "Центр обслуговування закладів освіти" Павлоградської міської ради, </w:t>
      </w:r>
      <w:r w:rsidRPr="003946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39464F" w:rsidRDefault="008D2679" w:rsidP="003946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39464F" w:rsidRDefault="00437088" w:rsidP="00394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Харченко Анна Володимирівна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3027700904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</w:t>
      </w:r>
      <w:r w:rsidR="00F903BD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провідний 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фахівець </w:t>
      </w:r>
      <w:r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</w:t>
      </w:r>
      <w:r w:rsidR="00687BE8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омунальної установи "Центр обслуговування закладів освіти" Павлоградс</w:t>
      </w:r>
      <w:r w:rsidR="00F903BD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39464F" w:rsidRDefault="00650FA6" w:rsidP="0039464F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 w:rsidRPr="0039464F">
        <w:rPr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sz w:val="28"/>
          <w:szCs w:val="28"/>
          <w:lang w:val="uk-UA"/>
        </w:rPr>
        <w:t>7 "Мальви" компенсуючого типу</w:t>
      </w:r>
      <w:r w:rsidR="00687BE8" w:rsidRPr="0039464F">
        <w:rPr>
          <w:sz w:val="28"/>
          <w:szCs w:val="28"/>
          <w:lang w:val="uk-UA"/>
        </w:rPr>
        <w:t xml:space="preserve"> Павлоградської міської ради</w:t>
      </w:r>
      <w:r w:rsidRPr="0039464F">
        <w:rPr>
          <w:sz w:val="28"/>
          <w:szCs w:val="28"/>
          <w:lang w:val="uk-UA"/>
        </w:rPr>
        <w:t>.</w:t>
      </w:r>
      <w:r w:rsidR="00687BE8" w:rsidRPr="0039464F">
        <w:rPr>
          <w:sz w:val="28"/>
          <w:szCs w:val="28"/>
          <w:lang w:val="uk-UA"/>
        </w:rPr>
        <w:t xml:space="preserve"> </w:t>
      </w:r>
      <w:r w:rsidRPr="0039464F">
        <w:rPr>
          <w:sz w:val="28"/>
          <w:szCs w:val="28"/>
          <w:lang w:val="uk-UA"/>
        </w:rPr>
        <w:t xml:space="preserve">Вимоги кредиторів задовольняються </w:t>
      </w:r>
      <w:r w:rsidR="00C61F84" w:rsidRPr="0039464F">
        <w:rPr>
          <w:sz w:val="28"/>
          <w:szCs w:val="28"/>
          <w:lang w:val="uk-UA"/>
        </w:rPr>
        <w:t>у</w:t>
      </w:r>
      <w:r w:rsidRPr="0039464F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  <w:r w:rsidR="00437088" w:rsidRPr="0039464F">
        <w:rPr>
          <w:sz w:val="28"/>
          <w:szCs w:val="28"/>
          <w:lang w:val="uk-UA"/>
        </w:rPr>
        <w:t xml:space="preserve"> </w:t>
      </w:r>
    </w:p>
    <w:p w:rsidR="00A91EAA" w:rsidRPr="0039464F" w:rsidRDefault="00650FA6" w:rsidP="0039464F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 w:rsidRPr="0039464F">
        <w:rPr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sz w:val="28"/>
          <w:szCs w:val="28"/>
          <w:lang w:val="uk-UA"/>
        </w:rPr>
        <w:t>7 "Мальви" компенсуючого типу</w:t>
      </w:r>
      <w:r w:rsidRPr="0039464F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437088" w:rsidRPr="0039464F">
        <w:rPr>
          <w:sz w:val="28"/>
          <w:szCs w:val="28"/>
          <w:lang w:val="uk-UA"/>
        </w:rPr>
        <w:t>Озерна</w:t>
      </w:r>
      <w:r w:rsidR="0090477C" w:rsidRPr="0039464F">
        <w:rPr>
          <w:sz w:val="28"/>
          <w:szCs w:val="28"/>
          <w:lang w:val="uk-UA"/>
        </w:rPr>
        <w:t xml:space="preserve">, </w:t>
      </w:r>
      <w:r w:rsidR="00437088" w:rsidRPr="0039464F">
        <w:rPr>
          <w:sz w:val="28"/>
          <w:szCs w:val="28"/>
          <w:lang w:val="uk-UA"/>
        </w:rPr>
        <w:t>79</w:t>
      </w:r>
      <w:r w:rsidRPr="0039464F">
        <w:rPr>
          <w:sz w:val="28"/>
          <w:szCs w:val="28"/>
          <w:lang w:val="uk-UA"/>
        </w:rPr>
        <w:t>.</w:t>
      </w:r>
    </w:p>
    <w:p w:rsidR="000473A7" w:rsidRPr="0039464F" w:rsidRDefault="00650FA6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 "Мальви" компенсуючого типу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39464F">
        <w:rPr>
          <w:sz w:val="28"/>
          <w:szCs w:val="28"/>
          <w:lang w:val="uk-UA"/>
        </w:rPr>
        <w:t xml:space="preserve"> </w:t>
      </w:r>
      <w:r w:rsidR="005E655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7 "Мальви" компенсуючого типу</w:t>
      </w:r>
      <w:r w:rsidR="00437088" w:rsidRPr="003946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BE8" w:rsidRPr="0039464F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 ради</w:t>
      </w:r>
      <w:r w:rsidR="00282614" w:rsidRPr="003946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порядку, </w:t>
      </w:r>
      <w:r w:rsidR="00183E61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39464F" w:rsidRDefault="00C376FE" w:rsidP="00394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437088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 w:rsidRPr="003946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39464F" w:rsidRDefault="00C376FE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39464F">
        <w:rPr>
          <w:sz w:val="28"/>
          <w:szCs w:val="28"/>
        </w:rPr>
        <w:t>7</w:t>
      </w:r>
      <w:r w:rsidR="00183E61" w:rsidRPr="0039464F">
        <w:rPr>
          <w:sz w:val="28"/>
          <w:szCs w:val="28"/>
        </w:rPr>
        <w:t>.</w:t>
      </w:r>
      <w:r w:rsidR="00A60C55" w:rsidRPr="0039464F">
        <w:rPr>
          <w:sz w:val="28"/>
          <w:szCs w:val="28"/>
        </w:rPr>
        <w:t xml:space="preserve"> Загальне керівництво </w:t>
      </w:r>
      <w:r w:rsidR="00A30952" w:rsidRPr="0039464F">
        <w:rPr>
          <w:sz w:val="28"/>
          <w:szCs w:val="28"/>
        </w:rPr>
        <w:t xml:space="preserve">по </w:t>
      </w:r>
      <w:r w:rsidR="00A60C55" w:rsidRPr="0039464F">
        <w:rPr>
          <w:sz w:val="28"/>
          <w:szCs w:val="28"/>
        </w:rPr>
        <w:t xml:space="preserve"> виконанн</w:t>
      </w:r>
      <w:r w:rsidR="00A30952" w:rsidRPr="0039464F">
        <w:rPr>
          <w:sz w:val="28"/>
          <w:szCs w:val="28"/>
        </w:rPr>
        <w:t>ю</w:t>
      </w:r>
      <w:r w:rsidR="00A60C55" w:rsidRPr="0039464F">
        <w:rPr>
          <w:sz w:val="28"/>
          <w:szCs w:val="28"/>
        </w:rPr>
        <w:t xml:space="preserve"> </w:t>
      </w:r>
      <w:r w:rsidR="00A30952" w:rsidRPr="0039464F">
        <w:rPr>
          <w:sz w:val="28"/>
          <w:szCs w:val="28"/>
        </w:rPr>
        <w:t>даного</w:t>
      </w:r>
      <w:r w:rsidR="00A60C55" w:rsidRPr="0039464F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 w:rsidRPr="0039464F">
        <w:rPr>
          <w:sz w:val="28"/>
          <w:szCs w:val="28"/>
        </w:rPr>
        <w:t>за напрямом.</w:t>
      </w:r>
    </w:p>
    <w:p w:rsidR="003C20BA" w:rsidRPr="0039464F" w:rsidRDefault="00C376FE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39464F">
        <w:rPr>
          <w:sz w:val="28"/>
          <w:szCs w:val="28"/>
        </w:rPr>
        <w:t>8</w:t>
      </w:r>
      <w:r w:rsidR="00A60C55" w:rsidRPr="0039464F">
        <w:rPr>
          <w:sz w:val="28"/>
          <w:szCs w:val="28"/>
        </w:rPr>
        <w:t>.</w:t>
      </w:r>
      <w:r w:rsidR="001D4B9D" w:rsidRPr="0039464F">
        <w:rPr>
          <w:sz w:val="28"/>
          <w:szCs w:val="28"/>
        </w:rPr>
        <w:t xml:space="preserve"> </w:t>
      </w:r>
      <w:r w:rsidR="003C20BA" w:rsidRPr="0039464F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 w:rsidRPr="0039464F">
        <w:rPr>
          <w:sz w:val="28"/>
          <w:szCs w:val="28"/>
          <w:lang w:eastAsia="ar-SA"/>
        </w:rPr>
        <w:t xml:space="preserve">і </w:t>
      </w:r>
      <w:r w:rsidR="003C20BA" w:rsidRPr="0039464F">
        <w:rPr>
          <w:sz w:val="28"/>
          <w:szCs w:val="28"/>
          <w:lang w:eastAsia="ar-SA"/>
        </w:rPr>
        <w:t xml:space="preserve"> </w:t>
      </w:r>
      <w:r w:rsidR="00A30952" w:rsidRPr="0039464F">
        <w:rPr>
          <w:sz w:val="28"/>
          <w:szCs w:val="28"/>
          <w:lang w:eastAsia="ar-SA"/>
        </w:rPr>
        <w:t>комісію з питань планування, бюджету, фінансів, економічних реформ, інвестицій, підприємництва та торгівлі.</w:t>
      </w:r>
    </w:p>
    <w:p w:rsidR="0099742D" w:rsidRPr="0039464F" w:rsidRDefault="0099742D" w:rsidP="0039464F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9464F" w:rsidRDefault="0039464F" w:rsidP="0039464F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</w:p>
    <w:p w:rsidR="0099742D" w:rsidRPr="0039464F" w:rsidRDefault="0099742D" w:rsidP="0039464F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 w:rsidRPr="0039464F">
        <w:rPr>
          <w:sz w:val="28"/>
          <w:szCs w:val="28"/>
          <w:lang w:val="uk-UA"/>
        </w:rPr>
        <w:t xml:space="preserve">Міський голова                       </w:t>
      </w:r>
      <w:r w:rsidR="00CB1AC3" w:rsidRPr="0039464F">
        <w:rPr>
          <w:sz w:val="28"/>
          <w:szCs w:val="28"/>
          <w:lang w:val="uk-UA"/>
        </w:rPr>
        <w:t xml:space="preserve">        </w:t>
      </w:r>
      <w:r w:rsidRPr="0039464F">
        <w:rPr>
          <w:sz w:val="28"/>
          <w:szCs w:val="28"/>
          <w:lang w:val="uk-UA"/>
        </w:rPr>
        <w:t xml:space="preserve">       </w:t>
      </w:r>
      <w:r w:rsidR="00871B6F" w:rsidRPr="0039464F">
        <w:rPr>
          <w:sz w:val="28"/>
          <w:szCs w:val="28"/>
          <w:lang w:val="uk-UA"/>
        </w:rPr>
        <w:t xml:space="preserve">                        </w:t>
      </w:r>
      <w:r w:rsidRPr="0039464F">
        <w:rPr>
          <w:sz w:val="28"/>
          <w:szCs w:val="28"/>
          <w:lang w:val="uk-UA"/>
        </w:rPr>
        <w:t xml:space="preserve">      </w:t>
      </w:r>
      <w:r w:rsidR="00871B6F" w:rsidRPr="0039464F">
        <w:rPr>
          <w:sz w:val="28"/>
          <w:szCs w:val="28"/>
          <w:lang w:val="uk-UA"/>
        </w:rPr>
        <w:t>Анатолій ВЕРШИНА</w:t>
      </w:r>
    </w:p>
    <w:sectPr w:rsidR="0099742D" w:rsidRPr="0039464F" w:rsidSect="00885866">
      <w:headerReference w:type="default" r:id="rId8"/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A5E" w:rsidRDefault="000B3A5E" w:rsidP="0039464F">
      <w:pPr>
        <w:spacing w:after="0" w:line="240" w:lineRule="auto"/>
      </w:pPr>
      <w:r>
        <w:separator/>
      </w:r>
    </w:p>
  </w:endnote>
  <w:endnote w:type="continuationSeparator" w:id="0">
    <w:p w:rsidR="000B3A5E" w:rsidRDefault="000B3A5E" w:rsidP="0039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A5E" w:rsidRDefault="000B3A5E" w:rsidP="0039464F">
      <w:pPr>
        <w:spacing w:after="0" w:line="240" w:lineRule="auto"/>
      </w:pPr>
      <w:r>
        <w:separator/>
      </w:r>
    </w:p>
  </w:footnote>
  <w:footnote w:type="continuationSeparator" w:id="0">
    <w:p w:rsidR="000B3A5E" w:rsidRDefault="000B3A5E" w:rsidP="0039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64F" w:rsidRDefault="0039464F" w:rsidP="0039464F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5369"/>
    <w:rsid w:val="00015552"/>
    <w:rsid w:val="00045369"/>
    <w:rsid w:val="000473A7"/>
    <w:rsid w:val="00080125"/>
    <w:rsid w:val="00082277"/>
    <w:rsid w:val="000B3A5E"/>
    <w:rsid w:val="00100196"/>
    <w:rsid w:val="00160DB5"/>
    <w:rsid w:val="00183E61"/>
    <w:rsid w:val="001D0C34"/>
    <w:rsid w:val="001D4B9D"/>
    <w:rsid w:val="001D6061"/>
    <w:rsid w:val="001E3BEF"/>
    <w:rsid w:val="00282614"/>
    <w:rsid w:val="002A0C92"/>
    <w:rsid w:val="002E325B"/>
    <w:rsid w:val="00302E2E"/>
    <w:rsid w:val="0039464F"/>
    <w:rsid w:val="003B33F1"/>
    <w:rsid w:val="003C20BA"/>
    <w:rsid w:val="003D1E79"/>
    <w:rsid w:val="0040297E"/>
    <w:rsid w:val="00402C7C"/>
    <w:rsid w:val="00425001"/>
    <w:rsid w:val="00437088"/>
    <w:rsid w:val="00497A83"/>
    <w:rsid w:val="004C6ABE"/>
    <w:rsid w:val="004F1A99"/>
    <w:rsid w:val="005127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D67B2"/>
    <w:rsid w:val="006F22A5"/>
    <w:rsid w:val="007008C5"/>
    <w:rsid w:val="007324ED"/>
    <w:rsid w:val="00767FF2"/>
    <w:rsid w:val="00792855"/>
    <w:rsid w:val="007C41F1"/>
    <w:rsid w:val="007F7100"/>
    <w:rsid w:val="008327E0"/>
    <w:rsid w:val="008339DA"/>
    <w:rsid w:val="00871B6F"/>
    <w:rsid w:val="00885866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53B2C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2A01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903BD"/>
    <w:rsid w:val="00FA6B3D"/>
    <w:rsid w:val="00FB3A19"/>
    <w:rsid w:val="00FD06C1"/>
    <w:rsid w:val="00FD0AE9"/>
    <w:rsid w:val="00FD4F79"/>
    <w:rsid w:val="00FE243B"/>
    <w:rsid w:val="00FF0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92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94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464F"/>
  </w:style>
  <w:style w:type="paragraph" w:styleId="ab">
    <w:name w:val="footer"/>
    <w:basedOn w:val="a"/>
    <w:link w:val="ac"/>
    <w:uiPriority w:val="99"/>
    <w:unhideWhenUsed/>
    <w:rsid w:val="0039464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4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5</cp:revision>
  <cp:lastPrinted>2026-05-04T10:58:00Z</cp:lastPrinted>
  <dcterms:created xsi:type="dcterms:W3CDTF">2026-04-15T08:32:00Z</dcterms:created>
  <dcterms:modified xsi:type="dcterms:W3CDTF">2026-05-06T05:29:00Z</dcterms:modified>
</cp:coreProperties>
</file>