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39744746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A1661">
        <w:rPr>
          <w:b/>
          <w:bCs/>
          <w:color w:val="000000"/>
          <w:sz w:val="32"/>
          <w:szCs w:val="32"/>
          <w:lang w:val="uk-UA"/>
        </w:rPr>
        <w:t>71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32E34">
        <w:rPr>
          <w:b/>
          <w:bCs/>
          <w:sz w:val="32"/>
          <w:szCs w:val="32"/>
          <w:lang w:val="uk-UA"/>
        </w:rPr>
        <w:t>05</w:t>
      </w:r>
      <w:r w:rsidR="00347998">
        <w:rPr>
          <w:b/>
          <w:bCs/>
          <w:sz w:val="32"/>
          <w:szCs w:val="32"/>
          <w:lang w:val="uk-UA"/>
        </w:rPr>
        <w:t>.</w:t>
      </w:r>
      <w:r w:rsidR="00333BE5">
        <w:rPr>
          <w:b/>
          <w:bCs/>
          <w:sz w:val="32"/>
          <w:szCs w:val="32"/>
          <w:lang w:val="uk-UA"/>
        </w:rPr>
        <w:t>0</w:t>
      </w:r>
      <w:r w:rsidR="00B32E34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333BE5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F31A18">
        <w:rPr>
          <w:b/>
          <w:bCs/>
          <w:sz w:val="32"/>
          <w:szCs w:val="32"/>
          <w:lang w:val="uk-UA"/>
        </w:rPr>
        <w:t xml:space="preserve">     </w:t>
      </w:r>
      <w:r>
        <w:rPr>
          <w:b/>
          <w:bCs/>
          <w:sz w:val="32"/>
          <w:szCs w:val="32"/>
          <w:lang w:val="uk-UA"/>
        </w:rPr>
        <w:t xml:space="preserve">    </w:t>
      </w:r>
      <w:r w:rsidR="00EF6E4A" w:rsidRPr="00FA44C2">
        <w:rPr>
          <w:b/>
          <w:bCs/>
          <w:color w:val="000000"/>
          <w:sz w:val="32"/>
          <w:szCs w:val="32"/>
          <w:lang w:val="uk-UA"/>
        </w:rPr>
        <w:t>№25</w:t>
      </w:r>
      <w:r w:rsidR="00EF6E4A">
        <w:rPr>
          <w:b/>
          <w:bCs/>
          <w:color w:val="000000"/>
          <w:sz w:val="32"/>
          <w:szCs w:val="32"/>
          <w:lang w:val="uk-UA"/>
        </w:rPr>
        <w:t>29</w:t>
      </w:r>
      <w:r w:rsidR="00EF6E4A" w:rsidRPr="00FA44C2">
        <w:rPr>
          <w:b/>
          <w:bCs/>
          <w:color w:val="000000"/>
          <w:sz w:val="32"/>
          <w:szCs w:val="32"/>
          <w:lang w:val="uk-UA"/>
        </w:rPr>
        <w:t>-71/</w:t>
      </w:r>
      <w:r w:rsidR="00EF6E4A">
        <w:rPr>
          <w:b/>
          <w:bCs/>
          <w:color w:val="000000"/>
          <w:sz w:val="32"/>
          <w:szCs w:val="32"/>
        </w:rPr>
        <w:t>VIII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D75502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</w:t>
      </w:r>
      <w:r w:rsidR="00D75502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D75502">
        <w:rPr>
          <w:color w:val="000000"/>
          <w:lang w:val="uk-UA"/>
        </w:rPr>
        <w:t>и</w:t>
      </w:r>
      <w:r w:rsidR="007729D9">
        <w:rPr>
          <w:color w:val="000000"/>
          <w:lang w:val="uk-UA"/>
        </w:rPr>
        <w:t xml:space="preserve"> 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333BE5">
        <w:rPr>
          <w:color w:val="000000" w:themeColor="text1"/>
          <w:lang w:val="uk-UA"/>
        </w:rPr>
        <w:t>«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333BE5">
        <w:rPr>
          <w:color w:val="000000" w:themeColor="text1"/>
          <w:lang w:val="uk-UA"/>
        </w:rPr>
        <w:t>»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</w:t>
      </w:r>
      <w:r w:rsidRPr="002778A5">
        <w:rPr>
          <w:color w:val="000000" w:themeColor="text1"/>
          <w:lang w:val="uk-UA"/>
        </w:rPr>
        <w:t xml:space="preserve">України, </w:t>
      </w:r>
      <w:r w:rsidR="00DB7F18" w:rsidRPr="002778A5">
        <w:rPr>
          <w:color w:val="000000" w:themeColor="text1"/>
          <w:lang w:val="uk-UA"/>
        </w:rPr>
        <w:t>ст.762 Цивільного кодексу України,</w:t>
      </w:r>
      <w:r w:rsidR="00BC220D" w:rsidRPr="002778A5">
        <w:rPr>
          <w:color w:val="000000" w:themeColor="text1"/>
          <w:lang w:val="uk-UA"/>
        </w:rPr>
        <w:t xml:space="preserve">                                    </w:t>
      </w:r>
      <w:r w:rsidR="00DB7F18" w:rsidRPr="002778A5">
        <w:rPr>
          <w:color w:val="000000" w:themeColor="text1"/>
          <w:lang w:val="uk-UA"/>
        </w:rPr>
        <w:t xml:space="preserve"> </w:t>
      </w:r>
      <w:r w:rsidRPr="002778A5">
        <w:rPr>
          <w:color w:val="000000" w:themeColor="text1"/>
          <w:lang w:val="uk-UA"/>
        </w:rPr>
        <w:t xml:space="preserve">ст.30 Закону України </w:t>
      </w:r>
      <w:r w:rsidR="00333BE5" w:rsidRPr="002778A5">
        <w:rPr>
          <w:color w:val="000000" w:themeColor="text1"/>
          <w:lang w:val="uk-UA"/>
        </w:rPr>
        <w:t>«</w:t>
      </w:r>
      <w:r w:rsidRPr="002778A5">
        <w:rPr>
          <w:color w:val="000000" w:themeColor="text1"/>
          <w:lang w:val="uk-UA"/>
        </w:rPr>
        <w:t>Про оренду землі</w:t>
      </w:r>
      <w:r w:rsidR="00333BE5" w:rsidRPr="002778A5">
        <w:rPr>
          <w:color w:val="000000" w:themeColor="text1"/>
          <w:lang w:val="uk-UA"/>
        </w:rPr>
        <w:t>»</w:t>
      </w:r>
      <w:r w:rsidRPr="002778A5">
        <w:rPr>
          <w:color w:val="000000" w:themeColor="text1"/>
          <w:lang w:val="uk-UA"/>
        </w:rPr>
        <w:t xml:space="preserve">, </w:t>
      </w:r>
      <w:r w:rsidR="00BE58AB" w:rsidRPr="002778A5">
        <w:rPr>
          <w:color w:val="000000" w:themeColor="text1"/>
          <w:lang w:val="uk-UA"/>
        </w:rPr>
        <w:t xml:space="preserve">рішенням 51 сесії </w:t>
      </w:r>
      <w:r w:rsidR="00BE58AB" w:rsidRPr="002778A5">
        <w:rPr>
          <w:color w:val="000000" w:themeColor="text1"/>
        </w:rPr>
        <w:t>VII</w:t>
      </w:r>
      <w:r w:rsidR="00BE58AB" w:rsidRPr="002778A5">
        <w:rPr>
          <w:color w:val="000000" w:themeColor="text1"/>
          <w:lang w:val="uk-UA"/>
        </w:rPr>
        <w:t>І скликання від 28.05.2024 №1576-51/</w:t>
      </w:r>
      <w:r w:rsidR="00BE58AB" w:rsidRPr="002778A5">
        <w:rPr>
          <w:color w:val="000000" w:themeColor="text1"/>
          <w:lang w:val="en-US"/>
        </w:rPr>
        <w:t>VIII</w:t>
      </w:r>
      <w:r w:rsidR="00BE58AB" w:rsidRPr="002778A5">
        <w:rPr>
          <w:color w:val="000000" w:themeColor="text1"/>
          <w:lang w:val="uk-UA"/>
        </w:rPr>
        <w:t xml:space="preserve"> </w:t>
      </w:r>
      <w:r w:rsidR="00333BE5" w:rsidRPr="002778A5">
        <w:rPr>
          <w:color w:val="000000" w:themeColor="text1"/>
          <w:lang w:val="uk-UA"/>
        </w:rPr>
        <w:t>«</w:t>
      </w:r>
      <w:r w:rsidR="00BE58AB" w:rsidRPr="002778A5">
        <w:rPr>
          <w:color w:val="000000" w:themeColor="text1"/>
          <w:lang w:val="uk-UA"/>
        </w:rPr>
        <w:t>Про внесення змін до переліку</w:t>
      </w:r>
      <w:r w:rsidR="00BE58AB" w:rsidRPr="00BE58AB">
        <w:rPr>
          <w:color w:val="000000" w:themeColor="text1"/>
          <w:lang w:val="uk-UA"/>
        </w:rPr>
        <w:t xml:space="preserve"> назв вулиць, провулків, проїздів, проспектів, бульварів, площ у місті Павлоград</w:t>
      </w:r>
      <w:r w:rsidR="00333BE5">
        <w:rPr>
          <w:color w:val="000000" w:themeColor="text1"/>
          <w:lang w:val="uk-UA"/>
        </w:rPr>
        <w:t>»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C80795">
        <w:rPr>
          <w:bCs/>
          <w:color w:val="000000" w:themeColor="text1"/>
          <w:lang w:val="uk-UA" w:eastAsia="uk-UA"/>
        </w:rPr>
        <w:t>ів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C80795">
        <w:rPr>
          <w:bCs/>
          <w:color w:val="000000" w:themeColor="text1"/>
          <w:lang w:val="uk-UA" w:eastAsia="uk-UA"/>
        </w:rPr>
        <w:t>их</w:t>
      </w:r>
      <w:r w:rsidR="00A54A7D" w:rsidRPr="00BE58AB">
        <w:rPr>
          <w:bCs/>
          <w:color w:val="000000" w:themeColor="text1"/>
          <w:lang w:val="uk-UA" w:eastAsia="uk-UA"/>
        </w:rPr>
        <w:t xml:space="preserve"> ділян</w:t>
      </w:r>
      <w:r w:rsidR="00C80795">
        <w:rPr>
          <w:bCs/>
          <w:color w:val="000000" w:themeColor="text1"/>
          <w:lang w:val="uk-UA" w:eastAsia="uk-UA"/>
        </w:rPr>
        <w:t>о</w:t>
      </w:r>
      <w:r w:rsidR="00A54A7D" w:rsidRPr="00BE58AB">
        <w:rPr>
          <w:bCs/>
          <w:color w:val="000000" w:themeColor="text1"/>
          <w:lang w:val="uk-UA" w:eastAsia="uk-UA"/>
        </w:rPr>
        <w:t>к щодо уточнення орендної плати за земельн</w:t>
      </w:r>
      <w:r w:rsidR="00C80795">
        <w:rPr>
          <w:bCs/>
          <w:color w:val="000000" w:themeColor="text1"/>
          <w:lang w:val="uk-UA" w:eastAsia="uk-UA"/>
        </w:rPr>
        <w:t>і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C80795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97021"/>
    <w:rsid w:val="000A265A"/>
    <w:rsid w:val="000A487B"/>
    <w:rsid w:val="000A6B29"/>
    <w:rsid w:val="000B3164"/>
    <w:rsid w:val="000B5299"/>
    <w:rsid w:val="000C6F5C"/>
    <w:rsid w:val="000D1F22"/>
    <w:rsid w:val="000E314A"/>
    <w:rsid w:val="000E5E8C"/>
    <w:rsid w:val="000F14C0"/>
    <w:rsid w:val="00106A6F"/>
    <w:rsid w:val="00107513"/>
    <w:rsid w:val="00147C2F"/>
    <w:rsid w:val="00150DBB"/>
    <w:rsid w:val="0017464C"/>
    <w:rsid w:val="00174C73"/>
    <w:rsid w:val="00193521"/>
    <w:rsid w:val="001A645E"/>
    <w:rsid w:val="001C47D8"/>
    <w:rsid w:val="001D52D3"/>
    <w:rsid w:val="001E0032"/>
    <w:rsid w:val="001E04D4"/>
    <w:rsid w:val="001F0D23"/>
    <w:rsid w:val="001F5442"/>
    <w:rsid w:val="00227248"/>
    <w:rsid w:val="00232C95"/>
    <w:rsid w:val="00236A60"/>
    <w:rsid w:val="002468E9"/>
    <w:rsid w:val="002475EB"/>
    <w:rsid w:val="00251E79"/>
    <w:rsid w:val="00253696"/>
    <w:rsid w:val="00263FA0"/>
    <w:rsid w:val="002778A5"/>
    <w:rsid w:val="002839CF"/>
    <w:rsid w:val="00296E2E"/>
    <w:rsid w:val="002A6C5A"/>
    <w:rsid w:val="002B2722"/>
    <w:rsid w:val="002D285A"/>
    <w:rsid w:val="002D49B5"/>
    <w:rsid w:val="00311FAF"/>
    <w:rsid w:val="00317036"/>
    <w:rsid w:val="003218C2"/>
    <w:rsid w:val="003307CA"/>
    <w:rsid w:val="00333BE5"/>
    <w:rsid w:val="00345B6B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A6F0F"/>
    <w:rsid w:val="003B6A45"/>
    <w:rsid w:val="003C5F13"/>
    <w:rsid w:val="003D6D7B"/>
    <w:rsid w:val="003E08D2"/>
    <w:rsid w:val="003F7C38"/>
    <w:rsid w:val="00403026"/>
    <w:rsid w:val="00413A8F"/>
    <w:rsid w:val="00420DF2"/>
    <w:rsid w:val="0043072E"/>
    <w:rsid w:val="004372C7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C4A3F"/>
    <w:rsid w:val="004C6A2D"/>
    <w:rsid w:val="004D1D95"/>
    <w:rsid w:val="004E17CA"/>
    <w:rsid w:val="004E21F3"/>
    <w:rsid w:val="004F04F1"/>
    <w:rsid w:val="004F2620"/>
    <w:rsid w:val="00503677"/>
    <w:rsid w:val="00507F5B"/>
    <w:rsid w:val="005850DB"/>
    <w:rsid w:val="00592296"/>
    <w:rsid w:val="00595B52"/>
    <w:rsid w:val="00597C2A"/>
    <w:rsid w:val="00597FF3"/>
    <w:rsid w:val="005A3F9B"/>
    <w:rsid w:val="005C0948"/>
    <w:rsid w:val="005C45CF"/>
    <w:rsid w:val="005D133D"/>
    <w:rsid w:val="005D3DB6"/>
    <w:rsid w:val="005E2574"/>
    <w:rsid w:val="00600DB6"/>
    <w:rsid w:val="00601A48"/>
    <w:rsid w:val="00607D8A"/>
    <w:rsid w:val="0062039B"/>
    <w:rsid w:val="00623E72"/>
    <w:rsid w:val="00631FE1"/>
    <w:rsid w:val="00632407"/>
    <w:rsid w:val="00634D1E"/>
    <w:rsid w:val="006471D4"/>
    <w:rsid w:val="006750B0"/>
    <w:rsid w:val="006767FA"/>
    <w:rsid w:val="0068033F"/>
    <w:rsid w:val="006910B4"/>
    <w:rsid w:val="00693C56"/>
    <w:rsid w:val="006A29EC"/>
    <w:rsid w:val="006B031A"/>
    <w:rsid w:val="006B4485"/>
    <w:rsid w:val="006B5B2E"/>
    <w:rsid w:val="006D5BA5"/>
    <w:rsid w:val="006E2622"/>
    <w:rsid w:val="007055A7"/>
    <w:rsid w:val="00720227"/>
    <w:rsid w:val="00724AFE"/>
    <w:rsid w:val="007465B5"/>
    <w:rsid w:val="00752C8B"/>
    <w:rsid w:val="00754301"/>
    <w:rsid w:val="0075459E"/>
    <w:rsid w:val="007577B3"/>
    <w:rsid w:val="00761CA3"/>
    <w:rsid w:val="007625A2"/>
    <w:rsid w:val="00764432"/>
    <w:rsid w:val="007729D9"/>
    <w:rsid w:val="007758E7"/>
    <w:rsid w:val="007765A2"/>
    <w:rsid w:val="00777162"/>
    <w:rsid w:val="00777E96"/>
    <w:rsid w:val="00784AE4"/>
    <w:rsid w:val="0079345F"/>
    <w:rsid w:val="0079656D"/>
    <w:rsid w:val="007A33C9"/>
    <w:rsid w:val="007A78D5"/>
    <w:rsid w:val="007C072F"/>
    <w:rsid w:val="007C4B41"/>
    <w:rsid w:val="007E1554"/>
    <w:rsid w:val="007E7502"/>
    <w:rsid w:val="00802D8A"/>
    <w:rsid w:val="00803004"/>
    <w:rsid w:val="00817037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31B64"/>
    <w:rsid w:val="0094497F"/>
    <w:rsid w:val="00951688"/>
    <w:rsid w:val="009635D5"/>
    <w:rsid w:val="009648F8"/>
    <w:rsid w:val="009659DD"/>
    <w:rsid w:val="00975E19"/>
    <w:rsid w:val="009811B5"/>
    <w:rsid w:val="0098254E"/>
    <w:rsid w:val="00986E9D"/>
    <w:rsid w:val="009A1661"/>
    <w:rsid w:val="009C2D4F"/>
    <w:rsid w:val="009C443B"/>
    <w:rsid w:val="009C562B"/>
    <w:rsid w:val="009D0FDA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2634"/>
    <w:rsid w:val="00A6607D"/>
    <w:rsid w:val="00AA614D"/>
    <w:rsid w:val="00AA76EC"/>
    <w:rsid w:val="00AB5140"/>
    <w:rsid w:val="00AB61B4"/>
    <w:rsid w:val="00AD1628"/>
    <w:rsid w:val="00B03FA5"/>
    <w:rsid w:val="00B20B04"/>
    <w:rsid w:val="00B2365B"/>
    <w:rsid w:val="00B31D64"/>
    <w:rsid w:val="00B32E34"/>
    <w:rsid w:val="00B331BD"/>
    <w:rsid w:val="00B54880"/>
    <w:rsid w:val="00B56876"/>
    <w:rsid w:val="00B657AF"/>
    <w:rsid w:val="00B70304"/>
    <w:rsid w:val="00B73017"/>
    <w:rsid w:val="00B76436"/>
    <w:rsid w:val="00BA04EA"/>
    <w:rsid w:val="00BC0468"/>
    <w:rsid w:val="00BC220D"/>
    <w:rsid w:val="00BC3600"/>
    <w:rsid w:val="00BC6E54"/>
    <w:rsid w:val="00BD23BF"/>
    <w:rsid w:val="00BE1A38"/>
    <w:rsid w:val="00BE58AB"/>
    <w:rsid w:val="00BF13E4"/>
    <w:rsid w:val="00BF397C"/>
    <w:rsid w:val="00BF44AD"/>
    <w:rsid w:val="00BF45A2"/>
    <w:rsid w:val="00C04B6A"/>
    <w:rsid w:val="00C05401"/>
    <w:rsid w:val="00C11C16"/>
    <w:rsid w:val="00C14958"/>
    <w:rsid w:val="00C17DE8"/>
    <w:rsid w:val="00C236EC"/>
    <w:rsid w:val="00C2641E"/>
    <w:rsid w:val="00C305EC"/>
    <w:rsid w:val="00C443F5"/>
    <w:rsid w:val="00C470A6"/>
    <w:rsid w:val="00C5281B"/>
    <w:rsid w:val="00C606B6"/>
    <w:rsid w:val="00C73335"/>
    <w:rsid w:val="00C80795"/>
    <w:rsid w:val="00C80F09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75502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C7817"/>
    <w:rsid w:val="00DD699D"/>
    <w:rsid w:val="00DE47B2"/>
    <w:rsid w:val="00DE5AFF"/>
    <w:rsid w:val="00DF4888"/>
    <w:rsid w:val="00E15B0A"/>
    <w:rsid w:val="00E35B5E"/>
    <w:rsid w:val="00E44DD4"/>
    <w:rsid w:val="00E451D0"/>
    <w:rsid w:val="00E56285"/>
    <w:rsid w:val="00E613CE"/>
    <w:rsid w:val="00E7496E"/>
    <w:rsid w:val="00EB4005"/>
    <w:rsid w:val="00EB45FD"/>
    <w:rsid w:val="00ED39BF"/>
    <w:rsid w:val="00ED4FC5"/>
    <w:rsid w:val="00EF6E4A"/>
    <w:rsid w:val="00F07EF4"/>
    <w:rsid w:val="00F11178"/>
    <w:rsid w:val="00F31A18"/>
    <w:rsid w:val="00F36B25"/>
    <w:rsid w:val="00F379BC"/>
    <w:rsid w:val="00F43697"/>
    <w:rsid w:val="00F46E35"/>
    <w:rsid w:val="00F51147"/>
    <w:rsid w:val="00F5673C"/>
    <w:rsid w:val="00F8055D"/>
    <w:rsid w:val="00F813E5"/>
    <w:rsid w:val="00F821F1"/>
    <w:rsid w:val="00F82E3E"/>
    <w:rsid w:val="00F92A17"/>
    <w:rsid w:val="00FA44C2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E3DC-CA45-4F06-97DA-F2F93C8A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60</cp:revision>
  <cp:lastPrinted>2026-05-05T09:39:00Z</cp:lastPrinted>
  <dcterms:created xsi:type="dcterms:W3CDTF">2023-09-18T13:20:00Z</dcterms:created>
  <dcterms:modified xsi:type="dcterms:W3CDTF">2026-05-08T08:26:00Z</dcterms:modified>
</cp:coreProperties>
</file>