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9pt" o:ole="" filled="t">
            <v:fill color2="black"/>
            <v:imagedata r:id="rId5" o:title=""/>
          </v:shape>
          <o:OLEObject Type="Embed" ProgID="Word.Picture.8" ShapeID="_x0000_i1025" DrawAspect="Content" ObjectID="_1840015383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C864C7">
        <w:rPr>
          <w:b/>
          <w:bCs/>
          <w:sz w:val="32"/>
          <w:szCs w:val="32"/>
        </w:rPr>
        <w:t>71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32635A" w:rsidRDefault="00C4138B">
      <w:pPr>
        <w:jc w:val="center"/>
        <w:rPr>
          <w:bCs/>
        </w:rPr>
      </w:pP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D239E" w:rsidRPr="0032635A" w:rsidRDefault="006D239E" w:rsidP="006D239E">
      <w:pPr>
        <w:jc w:val="center"/>
        <w:rPr>
          <w:bCs/>
        </w:rPr>
      </w:pPr>
    </w:p>
    <w:p w:rsidR="006D239E" w:rsidRPr="001625E6" w:rsidRDefault="00DD0F94" w:rsidP="00DD0F94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05</w:t>
      </w:r>
      <w:r w:rsidR="006D239E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05</w:t>
      </w:r>
      <w:r w:rsidR="006D239E">
        <w:rPr>
          <w:b/>
          <w:bCs/>
          <w:sz w:val="32"/>
          <w:szCs w:val="32"/>
        </w:rPr>
        <w:t>.202</w:t>
      </w:r>
      <w:r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6D239E">
        <w:rPr>
          <w:b/>
          <w:bCs/>
          <w:sz w:val="32"/>
          <w:szCs w:val="32"/>
        </w:rPr>
        <w:tab/>
      </w:r>
      <w:r w:rsidR="006D239E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46496E">
        <w:rPr>
          <w:b/>
          <w:bCs/>
          <w:sz w:val="32"/>
          <w:szCs w:val="32"/>
        </w:rPr>
        <w:t xml:space="preserve">    </w:t>
      </w:r>
      <w:r w:rsidR="00CB45E3">
        <w:rPr>
          <w:b/>
          <w:bCs/>
          <w:color w:val="000000"/>
          <w:sz w:val="32"/>
          <w:szCs w:val="32"/>
        </w:rPr>
        <w:t>№</w:t>
      </w:r>
      <w:r w:rsidR="009312AA">
        <w:rPr>
          <w:b/>
          <w:bCs/>
          <w:color w:val="000000"/>
          <w:sz w:val="32"/>
          <w:szCs w:val="32"/>
        </w:rPr>
        <w:t xml:space="preserve"> </w:t>
      </w:r>
      <w:r w:rsidR="00CB45E3">
        <w:rPr>
          <w:b/>
          <w:bCs/>
          <w:color w:val="000000"/>
          <w:sz w:val="32"/>
          <w:szCs w:val="32"/>
        </w:rPr>
        <w:t>2530-71/VIII</w:t>
      </w:r>
    </w:p>
    <w:p w:rsidR="00432E7E" w:rsidRPr="0032635A" w:rsidRDefault="00432E7E">
      <w:pPr>
        <w:jc w:val="both"/>
        <w:rPr>
          <w:sz w:val="24"/>
          <w:szCs w:val="24"/>
        </w:rPr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6C518D" w:rsidRPr="0032635A" w:rsidRDefault="006C518D" w:rsidP="00204BA2">
      <w:pPr>
        <w:jc w:val="both"/>
        <w:rPr>
          <w:sz w:val="24"/>
          <w:szCs w:val="24"/>
        </w:rPr>
      </w:pPr>
    </w:p>
    <w:p w:rsidR="006C518D" w:rsidRPr="00907CCF" w:rsidRDefault="00907CCF" w:rsidP="006C518D">
      <w:pPr>
        <w:ind w:firstLine="570"/>
        <w:jc w:val="both"/>
        <w:rPr>
          <w:sz w:val="24"/>
          <w:szCs w:val="24"/>
        </w:rPr>
      </w:pPr>
      <w:r w:rsidRPr="00907CCF">
        <w:rPr>
          <w:sz w:val="24"/>
          <w:szCs w:val="24"/>
        </w:rPr>
        <w:t xml:space="preserve">Керуючись пунктом 34 частини першої статті 26 Закону України </w:t>
      </w:r>
      <w:r w:rsidRPr="00907CCF">
        <w:rPr>
          <w:kern w:val="1"/>
          <w:sz w:val="24"/>
          <w:szCs w:val="24"/>
        </w:rPr>
        <w:t>«</w:t>
      </w:r>
      <w:r w:rsidRPr="00907CCF">
        <w:rPr>
          <w:sz w:val="24"/>
          <w:szCs w:val="24"/>
        </w:rPr>
        <w:t>Про місцеве самоврядування в Україні»</w:t>
      </w:r>
      <w:r w:rsidR="006C518D" w:rsidRPr="00907CCF">
        <w:rPr>
          <w:sz w:val="24"/>
          <w:szCs w:val="24"/>
        </w:rPr>
        <w:t xml:space="preserve"> та </w:t>
      </w:r>
      <w:r w:rsidRPr="00907CCF">
        <w:rPr>
          <w:sz w:val="24"/>
          <w:szCs w:val="24"/>
        </w:rPr>
        <w:t>статтями</w:t>
      </w:r>
      <w:r w:rsidR="006C518D" w:rsidRPr="00907CCF">
        <w:rPr>
          <w:sz w:val="24"/>
          <w:szCs w:val="24"/>
        </w:rPr>
        <w:t xml:space="preserve"> 12, 134-139 Земельного кодексу України, рішенням </w:t>
      </w:r>
      <w:r w:rsidR="00D93981">
        <w:rPr>
          <w:sz w:val="24"/>
          <w:szCs w:val="24"/>
        </w:rPr>
        <w:t xml:space="preserve">          </w:t>
      </w:r>
      <w:r w:rsidR="006C518D" w:rsidRPr="00907CCF">
        <w:rPr>
          <w:sz w:val="24"/>
          <w:szCs w:val="24"/>
        </w:rPr>
        <w:t>51 сесії VIIІ скликання від 28.05.2024 № 1576-51/</w:t>
      </w:r>
      <w:r w:rsidR="006C518D" w:rsidRPr="00907CCF">
        <w:rPr>
          <w:sz w:val="24"/>
          <w:szCs w:val="24"/>
          <w:lang w:val="en-US"/>
        </w:rPr>
        <w:t>VIII</w:t>
      </w:r>
      <w:r w:rsidR="006C518D" w:rsidRPr="00907CCF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розглянувши звернення юридичних та фізичних осіб, міська рада</w:t>
      </w:r>
    </w:p>
    <w:p w:rsidR="00DF0F33" w:rsidRPr="0032635A" w:rsidRDefault="00DF0F33" w:rsidP="006C518D">
      <w:pPr>
        <w:ind w:firstLine="570"/>
        <w:jc w:val="both"/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476BA7" w:rsidRPr="0046496E" w:rsidRDefault="00476BA7" w:rsidP="002F4E1D">
      <w:pPr>
        <w:jc w:val="center"/>
        <w:rPr>
          <w:sz w:val="12"/>
          <w:szCs w:val="12"/>
        </w:rPr>
      </w:pPr>
    </w:p>
    <w:p w:rsidR="0094708C" w:rsidRDefault="003529B9" w:rsidP="003529B9">
      <w:pPr>
        <w:ind w:firstLine="567"/>
        <w:jc w:val="both"/>
        <w:rPr>
          <w:sz w:val="24"/>
          <w:szCs w:val="24"/>
        </w:rPr>
      </w:pPr>
      <w:r w:rsidRPr="003529B9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 №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873-32/</w:t>
      </w:r>
      <w:r w:rsidR="0075581E" w:rsidRPr="003529B9">
        <w:rPr>
          <w:sz w:val="24"/>
          <w:szCs w:val="24"/>
          <w:lang w:val="en-US"/>
        </w:rPr>
        <w:t>VI</w:t>
      </w:r>
      <w:r w:rsidR="0075581E" w:rsidRPr="003529B9">
        <w:rPr>
          <w:sz w:val="24"/>
          <w:szCs w:val="24"/>
        </w:rPr>
        <w:t xml:space="preserve">  (додаток 1).</w:t>
      </w:r>
    </w:p>
    <w:p w:rsidR="00140C15" w:rsidRDefault="00140C15" w:rsidP="00140C15">
      <w:pPr>
        <w:spacing w:line="20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Виключити з  переліку  земельних  ділянок державної чи комунальної власності                 або прав на них, які виставляються на земельні торги окремими лотами, затвердженого рішенням Павлоградської міської ради від 19.02.2013 № 873-32/</w:t>
      </w:r>
      <w:r>
        <w:rPr>
          <w:sz w:val="24"/>
          <w:szCs w:val="24"/>
          <w:lang w:val="en-US"/>
        </w:rPr>
        <w:t>VI</w:t>
      </w:r>
      <w:r>
        <w:rPr>
          <w:sz w:val="24"/>
          <w:szCs w:val="24"/>
        </w:rPr>
        <w:t>, земельн</w:t>
      </w:r>
      <w:r w:rsidR="00991178">
        <w:rPr>
          <w:sz w:val="24"/>
          <w:szCs w:val="24"/>
        </w:rPr>
        <w:t>у</w:t>
      </w:r>
      <w:r>
        <w:rPr>
          <w:sz w:val="24"/>
          <w:szCs w:val="24"/>
        </w:rPr>
        <w:t xml:space="preserve"> ділянк</w:t>
      </w:r>
      <w:r w:rsidR="00991178">
        <w:rPr>
          <w:sz w:val="24"/>
          <w:szCs w:val="24"/>
        </w:rPr>
        <w:t>у</w:t>
      </w:r>
      <w:r>
        <w:rPr>
          <w:sz w:val="24"/>
          <w:szCs w:val="24"/>
        </w:rPr>
        <w:t xml:space="preserve"> згідно  </w:t>
      </w:r>
      <w:r w:rsidR="0046496E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з  додатком 2.</w:t>
      </w:r>
    </w:p>
    <w:p w:rsidR="00FF0E1B" w:rsidRDefault="00140C15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>3</w:t>
      </w:r>
      <w:r w:rsidR="00FF0E1B" w:rsidRPr="00CF008F">
        <w:rPr>
          <w:color w:val="000000"/>
          <w:sz w:val="24"/>
          <w:szCs w:val="24"/>
        </w:rPr>
        <w:t>.</w:t>
      </w:r>
      <w:r w:rsidR="00FF0E1B" w:rsidRPr="003F7735">
        <w:rPr>
          <w:color w:val="000000"/>
          <w:sz w:val="24"/>
          <w:szCs w:val="24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Default="00140C15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4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Default="00140C15" w:rsidP="00CF4A48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5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>
        <w:rPr>
          <w:color w:val="000000"/>
          <w:sz w:val="24"/>
          <w:szCs w:val="24"/>
        </w:rPr>
        <w:t xml:space="preserve">      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AF2A1B" w:rsidRPr="00CF008F" w:rsidRDefault="00AF2A1B" w:rsidP="00CF4A48">
      <w:pPr>
        <w:ind w:firstLine="567"/>
        <w:jc w:val="both"/>
        <w:rPr>
          <w:color w:val="000000"/>
          <w:sz w:val="24"/>
          <w:szCs w:val="24"/>
        </w:rPr>
      </w:pPr>
    </w:p>
    <w:p w:rsidR="002E7B58" w:rsidRPr="00CF008F" w:rsidRDefault="002E7B58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  </w:t>
      </w:r>
      <w:r w:rsidRPr="00CF008F">
        <w:rPr>
          <w:sz w:val="24"/>
          <w:szCs w:val="24"/>
        </w:rPr>
        <w:t>Анатолій ВЕРШИНА</w:t>
      </w:r>
    </w:p>
    <w:p w:rsidR="002E7B58" w:rsidRDefault="002E7B58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  <w:sectPr w:rsidR="009312AA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9312AA" w:rsidRDefault="009312AA" w:rsidP="009312AA">
      <w:pPr>
        <w:ind w:left="8496"/>
        <w:rPr>
          <w:sz w:val="24"/>
          <w:szCs w:val="24"/>
        </w:rPr>
      </w:pPr>
    </w:p>
    <w:p w:rsidR="009312AA" w:rsidRPr="004A0606" w:rsidRDefault="009312AA" w:rsidP="009312AA">
      <w:pPr>
        <w:ind w:left="8496"/>
        <w:rPr>
          <w:sz w:val="24"/>
          <w:szCs w:val="24"/>
        </w:rPr>
      </w:pPr>
      <w:r>
        <w:rPr>
          <w:sz w:val="24"/>
          <w:szCs w:val="24"/>
        </w:rPr>
        <w:tab/>
      </w:r>
      <w:r w:rsidRPr="00890224">
        <w:rPr>
          <w:sz w:val="24"/>
          <w:szCs w:val="24"/>
        </w:rPr>
        <w:tab/>
      </w:r>
      <w:r w:rsidRPr="00890224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</w:t>
      </w:r>
    </w:p>
    <w:p w:rsidR="009312AA" w:rsidRPr="00282698" w:rsidRDefault="009312AA" w:rsidP="009312AA">
      <w:pPr>
        <w:ind w:left="9912" w:firstLine="294"/>
        <w:rPr>
          <w:sz w:val="24"/>
          <w:szCs w:val="24"/>
        </w:rPr>
      </w:pPr>
      <w:r w:rsidRPr="00282698">
        <w:rPr>
          <w:sz w:val="24"/>
          <w:szCs w:val="24"/>
        </w:rPr>
        <w:t>Павлоградської міської ради</w:t>
      </w:r>
    </w:p>
    <w:p w:rsidR="009312AA" w:rsidRPr="00412B55" w:rsidRDefault="009312AA" w:rsidP="009312AA">
      <w:pPr>
        <w:ind w:left="9912" w:firstLine="294"/>
        <w:rPr>
          <w:sz w:val="24"/>
          <w:szCs w:val="24"/>
        </w:rPr>
      </w:pP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05.05.2026р.</w:t>
      </w:r>
      <w:r w:rsidRPr="00FA4C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D6172D">
        <w:rPr>
          <w:bCs/>
          <w:color w:val="000000"/>
          <w:sz w:val="24"/>
          <w:szCs w:val="24"/>
        </w:rPr>
        <w:t>№</w:t>
      </w:r>
      <w:r>
        <w:rPr>
          <w:bCs/>
          <w:color w:val="000000"/>
          <w:sz w:val="24"/>
          <w:szCs w:val="24"/>
        </w:rPr>
        <w:t xml:space="preserve"> </w:t>
      </w:r>
      <w:r w:rsidRPr="00D6172D">
        <w:rPr>
          <w:bCs/>
          <w:color w:val="000000"/>
          <w:sz w:val="24"/>
          <w:szCs w:val="24"/>
        </w:rPr>
        <w:t>2530-71/VIII</w:t>
      </w:r>
    </w:p>
    <w:p w:rsidR="009312AA" w:rsidRPr="001B1D68" w:rsidRDefault="009312AA" w:rsidP="009312AA">
      <w:pPr>
        <w:spacing w:line="240" w:lineRule="exact"/>
        <w:jc w:val="center"/>
        <w:rPr>
          <w:sz w:val="24"/>
          <w:szCs w:val="24"/>
        </w:rPr>
      </w:pPr>
    </w:p>
    <w:p w:rsidR="009312AA" w:rsidRDefault="009312AA" w:rsidP="009312AA">
      <w:pPr>
        <w:spacing w:line="240" w:lineRule="exact"/>
        <w:jc w:val="center"/>
        <w:rPr>
          <w:sz w:val="24"/>
          <w:szCs w:val="24"/>
        </w:rPr>
      </w:pPr>
    </w:p>
    <w:p w:rsidR="009312AA" w:rsidRDefault="009312AA" w:rsidP="009312AA">
      <w:pPr>
        <w:spacing w:line="240" w:lineRule="exact"/>
        <w:jc w:val="center"/>
        <w:rPr>
          <w:sz w:val="24"/>
          <w:szCs w:val="24"/>
        </w:rPr>
      </w:pPr>
    </w:p>
    <w:p w:rsidR="009312AA" w:rsidRPr="00282698" w:rsidRDefault="009312AA" w:rsidP="009312AA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9312AA" w:rsidRDefault="009312AA" w:rsidP="009312AA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9312AA" w:rsidRDefault="009312AA" w:rsidP="009312AA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9312AA" w:rsidRDefault="009312AA" w:rsidP="009312AA">
      <w:pPr>
        <w:spacing w:line="240" w:lineRule="exact"/>
        <w:jc w:val="center"/>
        <w:rPr>
          <w:sz w:val="24"/>
          <w:szCs w:val="24"/>
        </w:rPr>
      </w:pPr>
    </w:p>
    <w:p w:rsidR="009312AA" w:rsidRDefault="009312AA" w:rsidP="009312AA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-601" w:type="dxa"/>
        <w:tblLayout w:type="fixed"/>
        <w:tblLook w:val="0000"/>
      </w:tblPr>
      <w:tblGrid>
        <w:gridCol w:w="708"/>
        <w:gridCol w:w="3687"/>
        <w:gridCol w:w="4535"/>
        <w:gridCol w:w="1700"/>
        <w:gridCol w:w="2979"/>
        <w:gridCol w:w="1417"/>
      </w:tblGrid>
      <w:tr w:rsidR="009312AA" w:rsidRPr="000D25A3" w:rsidTr="00F53874">
        <w:trPr>
          <w:trHeight w:val="14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12AA" w:rsidRPr="000D25A3" w:rsidRDefault="009312AA" w:rsidP="00F5387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9312AA" w:rsidRPr="000D25A3" w:rsidRDefault="009312AA" w:rsidP="00F5387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12AA" w:rsidRPr="000D25A3" w:rsidRDefault="009312AA" w:rsidP="00F5387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9312AA" w:rsidRPr="000D25A3" w:rsidRDefault="009312AA" w:rsidP="00F5387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12AA" w:rsidRPr="000D25A3" w:rsidRDefault="009312AA" w:rsidP="00F53874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9312AA" w:rsidRPr="000D25A3" w:rsidRDefault="009312AA" w:rsidP="00F5387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12AA" w:rsidRPr="000D25A3" w:rsidRDefault="009312AA" w:rsidP="00F5387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12AA" w:rsidRPr="000D25A3" w:rsidRDefault="009312AA" w:rsidP="00F5387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2AA" w:rsidRPr="000D25A3" w:rsidRDefault="009312AA" w:rsidP="00F5387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9312AA" w:rsidRPr="00890224" w:rsidTr="00F53874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12AA" w:rsidRPr="006E7172" w:rsidRDefault="009312AA" w:rsidP="00F53874">
            <w:pPr>
              <w:jc w:val="center"/>
              <w:rPr>
                <w:sz w:val="24"/>
                <w:szCs w:val="24"/>
              </w:rPr>
            </w:pPr>
            <w:r w:rsidRPr="006E7172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12AA" w:rsidRPr="006E7172" w:rsidRDefault="009312AA" w:rsidP="00F53874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 w:rsidRPr="006E7172">
              <w:rPr>
                <w:kern w:val="1"/>
                <w:sz w:val="24"/>
                <w:szCs w:val="24"/>
                <w:shd w:val="clear" w:color="auto" w:fill="FFFFFF"/>
              </w:rPr>
              <w:t>вул. Центральна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12AA" w:rsidRPr="006E7172" w:rsidRDefault="009312AA" w:rsidP="00F53874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E7172">
              <w:rPr>
                <w:sz w:val="24"/>
                <w:szCs w:val="24"/>
              </w:rPr>
              <w:t xml:space="preserve">для </w:t>
            </w:r>
            <w:r w:rsidRPr="006E7172">
              <w:rPr>
                <w:rStyle w:val="af0"/>
                <w:bCs/>
                <w:sz w:val="24"/>
                <w:szCs w:val="24"/>
                <w:shd w:val="clear" w:color="auto" w:fill="FFFFFF"/>
              </w:rPr>
              <w:t>будівництва та обслуговування будівель торгівлі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12AA" w:rsidRPr="006E7172" w:rsidRDefault="009312AA" w:rsidP="00F53874">
            <w:pPr>
              <w:jc w:val="center"/>
              <w:rPr>
                <w:sz w:val="24"/>
                <w:szCs w:val="24"/>
              </w:rPr>
            </w:pPr>
            <w:r w:rsidRPr="006E7172">
              <w:rPr>
                <w:sz w:val="24"/>
                <w:szCs w:val="24"/>
              </w:rPr>
              <w:t>0,0077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12AA" w:rsidRPr="006E7172" w:rsidRDefault="009312AA" w:rsidP="00F53874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  <w:lang w:val="en-US"/>
              </w:rPr>
            </w:pPr>
            <w:r w:rsidRPr="006E7172">
              <w:rPr>
                <w:kern w:val="1"/>
                <w:sz w:val="24"/>
                <w:szCs w:val="24"/>
                <w:shd w:val="clear" w:color="auto" w:fill="FFFFFF"/>
              </w:rPr>
              <w:t>1212400000:02:017:0031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2AA" w:rsidRPr="006E7172" w:rsidRDefault="009312AA" w:rsidP="00F53874">
            <w:pPr>
              <w:jc w:val="center"/>
              <w:rPr>
                <w:sz w:val="24"/>
                <w:szCs w:val="24"/>
              </w:rPr>
            </w:pPr>
            <w:r w:rsidRPr="006E7172">
              <w:rPr>
                <w:sz w:val="24"/>
                <w:szCs w:val="24"/>
              </w:rPr>
              <w:t>право оренди</w:t>
            </w:r>
          </w:p>
        </w:tc>
      </w:tr>
      <w:tr w:rsidR="009312AA" w:rsidRPr="006E7172" w:rsidTr="00F53874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12AA" w:rsidRPr="006E7172" w:rsidRDefault="009312AA" w:rsidP="00F53874">
            <w:pPr>
              <w:jc w:val="center"/>
              <w:rPr>
                <w:sz w:val="24"/>
                <w:szCs w:val="24"/>
              </w:rPr>
            </w:pPr>
            <w:r w:rsidRPr="006E7172">
              <w:rPr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12AA" w:rsidRPr="006E7172" w:rsidRDefault="009312AA" w:rsidP="00F53874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 w:rsidRPr="006E7172">
              <w:rPr>
                <w:kern w:val="1"/>
                <w:sz w:val="24"/>
                <w:szCs w:val="24"/>
                <w:shd w:val="clear" w:color="auto" w:fill="FFFFFF"/>
              </w:rPr>
              <w:t>вул. Харківська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12AA" w:rsidRPr="006E7172" w:rsidRDefault="009312AA" w:rsidP="00F53874">
            <w:pPr>
              <w:ind w:right="87"/>
              <w:jc w:val="center"/>
              <w:rPr>
                <w:sz w:val="24"/>
                <w:szCs w:val="24"/>
              </w:rPr>
            </w:pPr>
            <w:r w:rsidRPr="006E7172">
              <w:rPr>
                <w:sz w:val="24"/>
                <w:szCs w:val="24"/>
                <w:shd w:val="clear" w:color="auto" w:fill="FFFFFF"/>
              </w:rPr>
              <w:t>для промислового використання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12AA" w:rsidRPr="006E7172" w:rsidRDefault="009312AA" w:rsidP="00F53874">
            <w:pPr>
              <w:jc w:val="center"/>
              <w:rPr>
                <w:sz w:val="24"/>
                <w:szCs w:val="24"/>
              </w:rPr>
            </w:pPr>
            <w:r w:rsidRPr="006E7172">
              <w:rPr>
                <w:sz w:val="24"/>
                <w:szCs w:val="24"/>
              </w:rPr>
              <w:t>0,0933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12AA" w:rsidRPr="006E7172" w:rsidRDefault="009312AA" w:rsidP="00F53874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  <w:lang w:val="en-US"/>
              </w:rPr>
            </w:pPr>
            <w:r w:rsidRPr="006E7172">
              <w:rPr>
                <w:kern w:val="1"/>
                <w:sz w:val="24"/>
                <w:szCs w:val="24"/>
                <w:shd w:val="clear" w:color="auto" w:fill="FFFFFF"/>
              </w:rPr>
              <w:t>1212400000:0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1</w:t>
            </w:r>
            <w:r w:rsidRPr="006E7172">
              <w:rPr>
                <w:kern w:val="1"/>
                <w:sz w:val="24"/>
                <w:szCs w:val="24"/>
                <w:shd w:val="clear" w:color="auto" w:fill="FFFFFF"/>
              </w:rPr>
              <w:t>:01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3</w:t>
            </w:r>
            <w:r w:rsidRPr="006E7172">
              <w:rPr>
                <w:kern w:val="1"/>
                <w:sz w:val="24"/>
                <w:szCs w:val="24"/>
                <w:shd w:val="clear" w:color="auto" w:fill="FFFFFF"/>
              </w:rPr>
              <w:t>:00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2</w:t>
            </w:r>
            <w:r w:rsidRPr="006E7172">
              <w:rPr>
                <w:kern w:val="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2AA" w:rsidRPr="006E7172" w:rsidRDefault="009312AA" w:rsidP="00F53874">
            <w:pPr>
              <w:jc w:val="center"/>
              <w:rPr>
                <w:sz w:val="24"/>
                <w:szCs w:val="24"/>
              </w:rPr>
            </w:pPr>
            <w:r w:rsidRPr="006E7172">
              <w:rPr>
                <w:sz w:val="24"/>
                <w:szCs w:val="24"/>
              </w:rPr>
              <w:t>право оренди</w:t>
            </w:r>
          </w:p>
        </w:tc>
      </w:tr>
    </w:tbl>
    <w:p w:rsidR="009312AA" w:rsidRDefault="009312AA" w:rsidP="009312AA">
      <w:pPr>
        <w:spacing w:line="100" w:lineRule="atLeast"/>
        <w:rPr>
          <w:sz w:val="24"/>
          <w:szCs w:val="24"/>
        </w:rPr>
      </w:pPr>
    </w:p>
    <w:p w:rsidR="009312AA" w:rsidRDefault="009312AA" w:rsidP="009312AA">
      <w:pPr>
        <w:spacing w:line="100" w:lineRule="atLeast"/>
        <w:rPr>
          <w:sz w:val="24"/>
          <w:szCs w:val="24"/>
        </w:rPr>
      </w:pPr>
    </w:p>
    <w:p w:rsidR="009312AA" w:rsidRDefault="009312AA" w:rsidP="009312AA">
      <w:pPr>
        <w:spacing w:line="100" w:lineRule="atLeast"/>
        <w:rPr>
          <w:sz w:val="24"/>
          <w:szCs w:val="24"/>
        </w:rPr>
      </w:pPr>
      <w:r w:rsidRPr="004B70C5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4B70C5">
        <w:rPr>
          <w:sz w:val="24"/>
          <w:szCs w:val="24"/>
        </w:rPr>
        <w:t>міської ради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4B70C5">
        <w:rPr>
          <w:sz w:val="24"/>
          <w:szCs w:val="24"/>
        </w:rPr>
        <w:tab/>
        <w:t>Сергій ОС</w:t>
      </w:r>
      <w:r w:rsidRPr="0045037A">
        <w:rPr>
          <w:sz w:val="24"/>
          <w:szCs w:val="24"/>
        </w:rPr>
        <w:t>ТРЕНК</w:t>
      </w:r>
      <w:r>
        <w:rPr>
          <w:sz w:val="24"/>
          <w:szCs w:val="24"/>
        </w:rPr>
        <w:t>О</w:t>
      </w: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2E7B58">
      <w:pPr>
        <w:rPr>
          <w:sz w:val="24"/>
          <w:szCs w:val="24"/>
        </w:rPr>
      </w:pPr>
    </w:p>
    <w:p w:rsidR="009312AA" w:rsidRDefault="009312AA" w:rsidP="009312AA">
      <w:pPr>
        <w:spacing w:line="240" w:lineRule="atLeast"/>
        <w:jc w:val="right"/>
        <w:rPr>
          <w:sz w:val="24"/>
          <w:szCs w:val="24"/>
        </w:rPr>
      </w:pPr>
    </w:p>
    <w:p w:rsidR="009312AA" w:rsidRPr="004A0606" w:rsidRDefault="009312AA" w:rsidP="009312AA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2</w:t>
      </w:r>
      <w:r w:rsidRPr="00282698">
        <w:rPr>
          <w:sz w:val="24"/>
          <w:szCs w:val="24"/>
        </w:rPr>
        <w:t xml:space="preserve"> до рішення</w:t>
      </w:r>
    </w:p>
    <w:p w:rsidR="009312AA" w:rsidRPr="00282698" w:rsidRDefault="009312AA" w:rsidP="009312AA">
      <w:pPr>
        <w:ind w:left="9912" w:firstLine="708"/>
        <w:rPr>
          <w:sz w:val="24"/>
          <w:szCs w:val="24"/>
        </w:rPr>
      </w:pPr>
      <w:r w:rsidRPr="004A0606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 xml:space="preserve"> Павлоградської міської ради</w:t>
      </w:r>
    </w:p>
    <w:p w:rsidR="009312AA" w:rsidRPr="00412B55" w:rsidRDefault="009312AA" w:rsidP="009312AA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 xml:space="preserve">05.05.2026р.  </w:t>
      </w:r>
      <w:r>
        <w:rPr>
          <w:bCs/>
          <w:color w:val="000000"/>
          <w:sz w:val="24"/>
          <w:szCs w:val="24"/>
        </w:rPr>
        <w:t>№ 2530-71/VIII</w:t>
      </w:r>
    </w:p>
    <w:p w:rsidR="009312AA" w:rsidRPr="001B1D68" w:rsidRDefault="009312AA" w:rsidP="009312AA">
      <w:pPr>
        <w:spacing w:line="240" w:lineRule="exact"/>
        <w:jc w:val="center"/>
        <w:rPr>
          <w:sz w:val="24"/>
          <w:szCs w:val="24"/>
        </w:rPr>
      </w:pPr>
    </w:p>
    <w:p w:rsidR="009312AA" w:rsidRDefault="009312AA" w:rsidP="009312AA">
      <w:pPr>
        <w:spacing w:line="240" w:lineRule="atLeast"/>
        <w:ind w:left="5664" w:firstLine="708"/>
        <w:rPr>
          <w:sz w:val="24"/>
          <w:szCs w:val="24"/>
        </w:rPr>
      </w:pPr>
    </w:p>
    <w:p w:rsidR="009312AA" w:rsidRDefault="009312AA" w:rsidP="009312AA">
      <w:pPr>
        <w:spacing w:line="240" w:lineRule="atLeast"/>
        <w:ind w:left="5664" w:firstLine="708"/>
        <w:rPr>
          <w:sz w:val="24"/>
          <w:szCs w:val="24"/>
        </w:rPr>
      </w:pPr>
      <w:r>
        <w:rPr>
          <w:sz w:val="24"/>
          <w:szCs w:val="24"/>
        </w:rPr>
        <w:t>П Е Р Е Л І К</w:t>
      </w:r>
    </w:p>
    <w:p w:rsidR="009312AA" w:rsidRDefault="009312AA" w:rsidP="009312AA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земельних ділянок, які виключаються з «Переліку</w:t>
      </w:r>
    </w:p>
    <w:p w:rsidR="009312AA" w:rsidRDefault="009312AA" w:rsidP="009312AA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земельних ділянок державної чи комунальної власності або прав на них,</w:t>
      </w:r>
    </w:p>
    <w:p w:rsidR="009312AA" w:rsidRDefault="009312AA" w:rsidP="009312AA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які виставляються на земельні торги окремими лотами»</w:t>
      </w:r>
    </w:p>
    <w:p w:rsidR="009312AA" w:rsidRDefault="009312AA" w:rsidP="009312AA">
      <w:pPr>
        <w:spacing w:line="240" w:lineRule="atLeast"/>
        <w:rPr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2"/>
        <w:gridCol w:w="2779"/>
        <w:gridCol w:w="3543"/>
        <w:gridCol w:w="1560"/>
        <w:gridCol w:w="2835"/>
        <w:gridCol w:w="1331"/>
        <w:gridCol w:w="1683"/>
        <w:gridCol w:w="16"/>
      </w:tblGrid>
      <w:tr w:rsidR="009312AA" w:rsidTr="00F53874">
        <w:trPr>
          <w:gridAfter w:val="1"/>
          <w:wAfter w:w="16" w:type="dxa"/>
        </w:trPr>
        <w:tc>
          <w:tcPr>
            <w:tcW w:w="1421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312AA" w:rsidRDefault="009312AA" w:rsidP="00F53874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Земельні ділянки</w:t>
            </w:r>
          </w:p>
        </w:tc>
      </w:tr>
      <w:tr w:rsidR="009312AA" w:rsidTr="00F53874">
        <w:trPr>
          <w:trHeight w:val="1453"/>
        </w:trPr>
        <w:tc>
          <w:tcPr>
            <w:tcW w:w="4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312AA" w:rsidRDefault="009312AA" w:rsidP="00F53874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312AA" w:rsidRDefault="009312AA" w:rsidP="00F53874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12AA" w:rsidRDefault="009312AA" w:rsidP="00F53874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12AA" w:rsidRDefault="009312AA" w:rsidP="00F53874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35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312AA" w:rsidRDefault="009312AA" w:rsidP="00F53874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12AA" w:rsidRDefault="009312AA" w:rsidP="00F53874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12AA" w:rsidRDefault="009312AA" w:rsidP="00F53874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312AA" w:rsidRDefault="009312AA" w:rsidP="00F53874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 земельної ділянки, що підлягає  продажу, га (умовно)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312AA" w:rsidRDefault="009312AA" w:rsidP="00F53874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12AA" w:rsidRDefault="009312AA" w:rsidP="00F53874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12AA" w:rsidRDefault="009312AA" w:rsidP="00F53874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12AA" w:rsidRDefault="009312AA" w:rsidP="00F53874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12AA" w:rsidRDefault="009312AA" w:rsidP="00F53874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12AA" w:rsidRDefault="009312AA" w:rsidP="00F53874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Умови продажу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AA" w:rsidRDefault="009312AA" w:rsidP="00F53874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12AA" w:rsidRDefault="009312AA" w:rsidP="00F53874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міської ради, яким внесено до Переліку</w:t>
            </w:r>
          </w:p>
        </w:tc>
      </w:tr>
      <w:tr w:rsidR="009312AA" w:rsidRPr="00AF109B" w:rsidTr="00F53874">
        <w:trPr>
          <w:trHeight w:val="715"/>
        </w:trPr>
        <w:tc>
          <w:tcPr>
            <w:tcW w:w="48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312AA" w:rsidRDefault="009312AA" w:rsidP="00F53874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7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9312AA" w:rsidRPr="0071376C" w:rsidRDefault="009312AA" w:rsidP="00F53874">
            <w:pPr>
              <w:pStyle w:val="af1"/>
              <w:jc w:val="center"/>
              <w:rPr>
                <w:sz w:val="24"/>
                <w:szCs w:val="24"/>
              </w:rPr>
            </w:pPr>
            <w:r w:rsidRPr="0071376C">
              <w:rPr>
                <w:sz w:val="24"/>
                <w:szCs w:val="24"/>
              </w:rPr>
              <w:t>вул. Харківська</w:t>
            </w:r>
            <w:r>
              <w:rPr>
                <w:sz w:val="24"/>
                <w:szCs w:val="24"/>
              </w:rPr>
              <w:t>, в районі будівлі № 8ж</w:t>
            </w:r>
          </w:p>
        </w:tc>
        <w:tc>
          <w:tcPr>
            <w:tcW w:w="35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312AA" w:rsidRPr="0071376C" w:rsidRDefault="009312AA" w:rsidP="00F53874">
            <w:pPr>
              <w:pStyle w:val="af1"/>
              <w:jc w:val="center"/>
              <w:rPr>
                <w:sz w:val="24"/>
                <w:szCs w:val="24"/>
              </w:rPr>
            </w:pPr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>для промислового використання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9312AA" w:rsidRPr="0071376C" w:rsidRDefault="009312AA" w:rsidP="00F53874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0,0900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9312AA" w:rsidRPr="002B6646" w:rsidRDefault="009312AA" w:rsidP="00F53874">
            <w:pPr>
              <w:pStyle w:val="af1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71376C">
              <w:rPr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312AA" w:rsidRPr="0071376C" w:rsidRDefault="009312AA" w:rsidP="00F53874">
            <w:pPr>
              <w:pStyle w:val="af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2AA" w:rsidRPr="0071376C" w:rsidRDefault="009312AA" w:rsidP="00F53874">
            <w:pPr>
              <w:pStyle w:val="af1"/>
              <w:jc w:val="center"/>
              <w:rPr>
                <w:sz w:val="24"/>
                <w:szCs w:val="24"/>
              </w:rPr>
            </w:pPr>
            <w:r w:rsidRPr="0071376C">
              <w:rPr>
                <w:bCs/>
                <w:color w:val="000000"/>
                <w:sz w:val="24"/>
                <w:szCs w:val="24"/>
              </w:rPr>
              <w:t>№</w:t>
            </w:r>
            <w:r>
              <w:rPr>
                <w:bCs/>
                <w:color w:val="000000"/>
                <w:sz w:val="24"/>
                <w:szCs w:val="24"/>
              </w:rPr>
              <w:t>2384</w:t>
            </w:r>
            <w:r w:rsidRPr="0071376C">
              <w:rPr>
                <w:bCs/>
                <w:color w:val="000000"/>
                <w:sz w:val="24"/>
                <w:szCs w:val="24"/>
              </w:rPr>
              <w:t>-</w:t>
            </w:r>
            <w:r>
              <w:rPr>
                <w:bCs/>
                <w:color w:val="000000"/>
                <w:sz w:val="24"/>
                <w:szCs w:val="24"/>
              </w:rPr>
              <w:t>68</w:t>
            </w:r>
            <w:r w:rsidRPr="0071376C">
              <w:rPr>
                <w:bCs/>
                <w:color w:val="000000"/>
                <w:sz w:val="24"/>
                <w:szCs w:val="24"/>
              </w:rPr>
              <w:t>/</w:t>
            </w:r>
            <w:r w:rsidRPr="0071376C"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71376C">
              <w:rPr>
                <w:bCs/>
                <w:color w:val="000000"/>
                <w:sz w:val="24"/>
                <w:szCs w:val="24"/>
              </w:rPr>
              <w:t>І</w:t>
            </w:r>
            <w:r>
              <w:rPr>
                <w:bCs/>
                <w:color w:val="000000"/>
                <w:sz w:val="24"/>
                <w:szCs w:val="24"/>
              </w:rPr>
              <w:t>І</w:t>
            </w:r>
            <w:r w:rsidRPr="0071376C">
              <w:rPr>
                <w:bCs/>
                <w:color w:val="000000"/>
                <w:sz w:val="24"/>
                <w:szCs w:val="24"/>
              </w:rPr>
              <w:t>І</w:t>
            </w:r>
            <w:r w:rsidRPr="0071376C">
              <w:rPr>
                <w:sz w:val="24"/>
                <w:szCs w:val="24"/>
              </w:rPr>
              <w:t xml:space="preserve"> від 2</w:t>
            </w:r>
            <w:r>
              <w:rPr>
                <w:sz w:val="24"/>
                <w:szCs w:val="24"/>
              </w:rPr>
              <w:t>2</w:t>
            </w:r>
            <w:r w:rsidRPr="0071376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71376C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25</w:t>
            </w:r>
          </w:p>
        </w:tc>
      </w:tr>
    </w:tbl>
    <w:p w:rsidR="009312AA" w:rsidRDefault="009312AA" w:rsidP="009312AA">
      <w:pPr>
        <w:spacing w:line="240" w:lineRule="atLeast"/>
        <w:rPr>
          <w:sz w:val="24"/>
          <w:szCs w:val="24"/>
        </w:rPr>
      </w:pPr>
    </w:p>
    <w:p w:rsidR="009312AA" w:rsidRDefault="009312AA" w:rsidP="009312AA">
      <w:pPr>
        <w:spacing w:line="240" w:lineRule="atLeast"/>
        <w:rPr>
          <w:sz w:val="24"/>
          <w:szCs w:val="24"/>
        </w:rPr>
      </w:pPr>
    </w:p>
    <w:p w:rsidR="009312AA" w:rsidRDefault="009312AA" w:rsidP="009312AA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Секретар міської ради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Сергій ОСТРЕНКО</w:t>
      </w:r>
    </w:p>
    <w:p w:rsidR="009312AA" w:rsidRPr="0046496E" w:rsidRDefault="009312AA" w:rsidP="002E7B58">
      <w:pPr>
        <w:rPr>
          <w:sz w:val="24"/>
          <w:szCs w:val="24"/>
        </w:rPr>
      </w:pPr>
    </w:p>
    <w:sectPr w:rsidR="009312AA" w:rsidRPr="0046496E" w:rsidSect="0046363C">
      <w:pgSz w:w="16838" w:h="11906" w:orient="landscape"/>
      <w:pgMar w:top="567" w:right="851" w:bottom="99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1780"/>
    <w:rsid w:val="00002BE5"/>
    <w:rsid w:val="00011BC4"/>
    <w:rsid w:val="00024896"/>
    <w:rsid w:val="00030666"/>
    <w:rsid w:val="000343CF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95730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40C15"/>
    <w:rsid w:val="001520F6"/>
    <w:rsid w:val="00156702"/>
    <w:rsid w:val="00161197"/>
    <w:rsid w:val="001625E6"/>
    <w:rsid w:val="001714BE"/>
    <w:rsid w:val="00181782"/>
    <w:rsid w:val="00182231"/>
    <w:rsid w:val="001840D1"/>
    <w:rsid w:val="0019566B"/>
    <w:rsid w:val="001B0002"/>
    <w:rsid w:val="001C3065"/>
    <w:rsid w:val="001C5020"/>
    <w:rsid w:val="001D77C3"/>
    <w:rsid w:val="001E410B"/>
    <w:rsid w:val="001F2896"/>
    <w:rsid w:val="00202833"/>
    <w:rsid w:val="00204BA2"/>
    <w:rsid w:val="002060B8"/>
    <w:rsid w:val="002105E0"/>
    <w:rsid w:val="002122F5"/>
    <w:rsid w:val="00224BA3"/>
    <w:rsid w:val="002252DC"/>
    <w:rsid w:val="0023690D"/>
    <w:rsid w:val="002430AD"/>
    <w:rsid w:val="00245585"/>
    <w:rsid w:val="0024565C"/>
    <w:rsid w:val="002545C8"/>
    <w:rsid w:val="0025793E"/>
    <w:rsid w:val="00263F0E"/>
    <w:rsid w:val="0028325F"/>
    <w:rsid w:val="0028375E"/>
    <w:rsid w:val="00290012"/>
    <w:rsid w:val="002A0DF2"/>
    <w:rsid w:val="002A0E1C"/>
    <w:rsid w:val="002A3D22"/>
    <w:rsid w:val="002B070C"/>
    <w:rsid w:val="002C16B0"/>
    <w:rsid w:val="002D5BBB"/>
    <w:rsid w:val="002E3E93"/>
    <w:rsid w:val="002E7B58"/>
    <w:rsid w:val="002F1703"/>
    <w:rsid w:val="002F4E1D"/>
    <w:rsid w:val="00302722"/>
    <w:rsid w:val="00304069"/>
    <w:rsid w:val="00314CF0"/>
    <w:rsid w:val="00316D05"/>
    <w:rsid w:val="00322499"/>
    <w:rsid w:val="0032635A"/>
    <w:rsid w:val="00345C66"/>
    <w:rsid w:val="003466B4"/>
    <w:rsid w:val="003529B9"/>
    <w:rsid w:val="003579CC"/>
    <w:rsid w:val="0036561D"/>
    <w:rsid w:val="0036682B"/>
    <w:rsid w:val="003676E3"/>
    <w:rsid w:val="00370C44"/>
    <w:rsid w:val="003B5D3C"/>
    <w:rsid w:val="003B5FDC"/>
    <w:rsid w:val="003D0E6E"/>
    <w:rsid w:val="003D3342"/>
    <w:rsid w:val="003F7735"/>
    <w:rsid w:val="004109B1"/>
    <w:rsid w:val="00421456"/>
    <w:rsid w:val="00422DC5"/>
    <w:rsid w:val="00432693"/>
    <w:rsid w:val="00432E7E"/>
    <w:rsid w:val="00444311"/>
    <w:rsid w:val="00455C1C"/>
    <w:rsid w:val="00456189"/>
    <w:rsid w:val="0046496E"/>
    <w:rsid w:val="004713BA"/>
    <w:rsid w:val="00474E5A"/>
    <w:rsid w:val="00476BA7"/>
    <w:rsid w:val="0048216B"/>
    <w:rsid w:val="00493882"/>
    <w:rsid w:val="00496EB8"/>
    <w:rsid w:val="00497CBD"/>
    <w:rsid w:val="004A6638"/>
    <w:rsid w:val="004B0AD2"/>
    <w:rsid w:val="004C6D1E"/>
    <w:rsid w:val="004D5CA4"/>
    <w:rsid w:val="004F5A1D"/>
    <w:rsid w:val="004F61C6"/>
    <w:rsid w:val="004F61E5"/>
    <w:rsid w:val="005051C7"/>
    <w:rsid w:val="0052054C"/>
    <w:rsid w:val="005248BA"/>
    <w:rsid w:val="00526A63"/>
    <w:rsid w:val="0053287D"/>
    <w:rsid w:val="005555FE"/>
    <w:rsid w:val="00556A63"/>
    <w:rsid w:val="00560119"/>
    <w:rsid w:val="00570275"/>
    <w:rsid w:val="00580078"/>
    <w:rsid w:val="00582EF3"/>
    <w:rsid w:val="00583259"/>
    <w:rsid w:val="00584553"/>
    <w:rsid w:val="00593692"/>
    <w:rsid w:val="005A02F0"/>
    <w:rsid w:val="005A3CF0"/>
    <w:rsid w:val="005A3DE7"/>
    <w:rsid w:val="005A520C"/>
    <w:rsid w:val="005A67B1"/>
    <w:rsid w:val="005B36BD"/>
    <w:rsid w:val="005D4AAC"/>
    <w:rsid w:val="005E6C43"/>
    <w:rsid w:val="00600EEC"/>
    <w:rsid w:val="006013A0"/>
    <w:rsid w:val="0060264B"/>
    <w:rsid w:val="00622DA5"/>
    <w:rsid w:val="00633B5E"/>
    <w:rsid w:val="00634171"/>
    <w:rsid w:val="00634566"/>
    <w:rsid w:val="00670FBF"/>
    <w:rsid w:val="0068120D"/>
    <w:rsid w:val="00681F54"/>
    <w:rsid w:val="00684DE6"/>
    <w:rsid w:val="006A1E29"/>
    <w:rsid w:val="006A4378"/>
    <w:rsid w:val="006A6DB1"/>
    <w:rsid w:val="006C518D"/>
    <w:rsid w:val="006C53E9"/>
    <w:rsid w:val="006D18FB"/>
    <w:rsid w:val="006D1E96"/>
    <w:rsid w:val="006D239E"/>
    <w:rsid w:val="006F0228"/>
    <w:rsid w:val="006F082D"/>
    <w:rsid w:val="006F176C"/>
    <w:rsid w:val="006F4012"/>
    <w:rsid w:val="00701262"/>
    <w:rsid w:val="007024F1"/>
    <w:rsid w:val="00705F39"/>
    <w:rsid w:val="0071028D"/>
    <w:rsid w:val="00743566"/>
    <w:rsid w:val="00751051"/>
    <w:rsid w:val="007520BF"/>
    <w:rsid w:val="0075581E"/>
    <w:rsid w:val="0076116A"/>
    <w:rsid w:val="00763E69"/>
    <w:rsid w:val="007647F6"/>
    <w:rsid w:val="007B18AC"/>
    <w:rsid w:val="007C3721"/>
    <w:rsid w:val="007E0D09"/>
    <w:rsid w:val="007F3A07"/>
    <w:rsid w:val="00800D06"/>
    <w:rsid w:val="00812AD9"/>
    <w:rsid w:val="008239C7"/>
    <w:rsid w:val="008304C4"/>
    <w:rsid w:val="00840D0B"/>
    <w:rsid w:val="00850456"/>
    <w:rsid w:val="00857C50"/>
    <w:rsid w:val="00861BFC"/>
    <w:rsid w:val="00864676"/>
    <w:rsid w:val="00865A9E"/>
    <w:rsid w:val="00874CDB"/>
    <w:rsid w:val="00874FE5"/>
    <w:rsid w:val="00885DBF"/>
    <w:rsid w:val="008925CD"/>
    <w:rsid w:val="00895531"/>
    <w:rsid w:val="008A5A3F"/>
    <w:rsid w:val="008A7A82"/>
    <w:rsid w:val="008B0A45"/>
    <w:rsid w:val="008B73F6"/>
    <w:rsid w:val="008C2156"/>
    <w:rsid w:val="008D0AA3"/>
    <w:rsid w:val="008D3DC8"/>
    <w:rsid w:val="008E05A6"/>
    <w:rsid w:val="008E622F"/>
    <w:rsid w:val="009028F8"/>
    <w:rsid w:val="00907CCF"/>
    <w:rsid w:val="00911571"/>
    <w:rsid w:val="009312AA"/>
    <w:rsid w:val="009340E2"/>
    <w:rsid w:val="00941315"/>
    <w:rsid w:val="00941F7B"/>
    <w:rsid w:val="00943217"/>
    <w:rsid w:val="0094679C"/>
    <w:rsid w:val="0094708C"/>
    <w:rsid w:val="00981FDE"/>
    <w:rsid w:val="00991178"/>
    <w:rsid w:val="0099199F"/>
    <w:rsid w:val="00993688"/>
    <w:rsid w:val="009A0BD2"/>
    <w:rsid w:val="009A2C85"/>
    <w:rsid w:val="009A4637"/>
    <w:rsid w:val="009B5467"/>
    <w:rsid w:val="009D391F"/>
    <w:rsid w:val="009D3F81"/>
    <w:rsid w:val="009D581D"/>
    <w:rsid w:val="00A26FE1"/>
    <w:rsid w:val="00A34581"/>
    <w:rsid w:val="00A412E6"/>
    <w:rsid w:val="00A416B6"/>
    <w:rsid w:val="00A4560D"/>
    <w:rsid w:val="00A57A3A"/>
    <w:rsid w:val="00A62231"/>
    <w:rsid w:val="00A62A27"/>
    <w:rsid w:val="00A6603F"/>
    <w:rsid w:val="00A72ABB"/>
    <w:rsid w:val="00A900AE"/>
    <w:rsid w:val="00A91CE0"/>
    <w:rsid w:val="00A964DA"/>
    <w:rsid w:val="00A96942"/>
    <w:rsid w:val="00AB4866"/>
    <w:rsid w:val="00AB62DA"/>
    <w:rsid w:val="00AC61F1"/>
    <w:rsid w:val="00AD1148"/>
    <w:rsid w:val="00AE3CA9"/>
    <w:rsid w:val="00AE4D84"/>
    <w:rsid w:val="00AE4F89"/>
    <w:rsid w:val="00AF2A1B"/>
    <w:rsid w:val="00B00EF5"/>
    <w:rsid w:val="00B12DEC"/>
    <w:rsid w:val="00B20056"/>
    <w:rsid w:val="00B23BF0"/>
    <w:rsid w:val="00B3604A"/>
    <w:rsid w:val="00B37084"/>
    <w:rsid w:val="00B4749E"/>
    <w:rsid w:val="00B770B8"/>
    <w:rsid w:val="00B959F3"/>
    <w:rsid w:val="00BA148C"/>
    <w:rsid w:val="00BC0656"/>
    <w:rsid w:val="00BD2FAE"/>
    <w:rsid w:val="00BE3A56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2C91"/>
    <w:rsid w:val="00C670BC"/>
    <w:rsid w:val="00C864C7"/>
    <w:rsid w:val="00C94735"/>
    <w:rsid w:val="00C96693"/>
    <w:rsid w:val="00CA1BAE"/>
    <w:rsid w:val="00CA2EFA"/>
    <w:rsid w:val="00CA3A6D"/>
    <w:rsid w:val="00CA461B"/>
    <w:rsid w:val="00CB0B35"/>
    <w:rsid w:val="00CB45E3"/>
    <w:rsid w:val="00CC3A15"/>
    <w:rsid w:val="00CC5F7D"/>
    <w:rsid w:val="00CD355E"/>
    <w:rsid w:val="00CF008F"/>
    <w:rsid w:val="00CF4A48"/>
    <w:rsid w:val="00D05CE1"/>
    <w:rsid w:val="00D0643E"/>
    <w:rsid w:val="00D07948"/>
    <w:rsid w:val="00D243F3"/>
    <w:rsid w:val="00D272E2"/>
    <w:rsid w:val="00D5673B"/>
    <w:rsid w:val="00D67D11"/>
    <w:rsid w:val="00D710A9"/>
    <w:rsid w:val="00D93981"/>
    <w:rsid w:val="00DA3A4B"/>
    <w:rsid w:val="00DD0F94"/>
    <w:rsid w:val="00DF0F33"/>
    <w:rsid w:val="00E0137A"/>
    <w:rsid w:val="00E067B7"/>
    <w:rsid w:val="00E1269E"/>
    <w:rsid w:val="00E15EE3"/>
    <w:rsid w:val="00E165D6"/>
    <w:rsid w:val="00E26A0A"/>
    <w:rsid w:val="00E4485C"/>
    <w:rsid w:val="00E478A1"/>
    <w:rsid w:val="00E63F06"/>
    <w:rsid w:val="00E710E7"/>
    <w:rsid w:val="00E737C0"/>
    <w:rsid w:val="00E739FB"/>
    <w:rsid w:val="00E8223E"/>
    <w:rsid w:val="00E86D3A"/>
    <w:rsid w:val="00E9090F"/>
    <w:rsid w:val="00EA1127"/>
    <w:rsid w:val="00EA2C8A"/>
    <w:rsid w:val="00EA4AC7"/>
    <w:rsid w:val="00EA53FB"/>
    <w:rsid w:val="00EB3019"/>
    <w:rsid w:val="00EB73A7"/>
    <w:rsid w:val="00EC7347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61EDB"/>
    <w:rsid w:val="00F75BEA"/>
    <w:rsid w:val="00F862DC"/>
    <w:rsid w:val="00F94881"/>
    <w:rsid w:val="00FA2466"/>
    <w:rsid w:val="00FA2EBD"/>
    <w:rsid w:val="00FA41B7"/>
    <w:rsid w:val="00FB01D6"/>
    <w:rsid w:val="00FB1C8E"/>
    <w:rsid w:val="00FE0EC5"/>
    <w:rsid w:val="00FE4F8A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  <w:style w:type="character" w:styleId="af0">
    <w:name w:val="Emphasis"/>
    <w:basedOn w:val="a0"/>
    <w:uiPriority w:val="20"/>
    <w:qFormat/>
    <w:rsid w:val="009312AA"/>
    <w:rPr>
      <w:i/>
      <w:iCs/>
    </w:rPr>
  </w:style>
  <w:style w:type="paragraph" w:styleId="af1">
    <w:name w:val="No Spacing"/>
    <w:uiPriority w:val="1"/>
    <w:qFormat/>
    <w:rsid w:val="009312AA"/>
    <w:pPr>
      <w:suppressAutoHyphens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3</Pages>
  <Words>2119</Words>
  <Characters>1209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133</cp:revision>
  <cp:lastPrinted>2024-04-24T12:03:00Z</cp:lastPrinted>
  <dcterms:created xsi:type="dcterms:W3CDTF">2021-12-01T12:37:00Z</dcterms:created>
  <dcterms:modified xsi:type="dcterms:W3CDTF">2026-05-11T11:35:00Z</dcterms:modified>
</cp:coreProperties>
</file>